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EC482C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:rsidRPr="00CC09AE" w14:paraId="23AB735B" w14:textId="7A35B540" w:rsidTr="00BE02C9">
        <w:tc>
          <w:tcPr>
            <w:tcW w:w="5831" w:type="dxa"/>
          </w:tcPr>
          <w:p w14:paraId="2CF3B8DA" w14:textId="69DF6367" w:rsidR="00BE02C9" w:rsidRPr="00CC09AE" w:rsidRDefault="00BE02C9" w:rsidP="005061BF">
            <w:pPr>
              <w:tabs>
                <w:tab w:val="left" w:pos="975"/>
              </w:tabs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C09AE">
              <w:rPr>
                <w:rFonts w:ascii="Neo Sans" w:hAnsi="Neo Sans"/>
                <w:b/>
                <w:bCs/>
                <w:sz w:val="20"/>
                <w:szCs w:val="20"/>
              </w:rPr>
              <w:t xml:space="preserve">Data: </w:t>
            </w:r>
          </w:p>
          <w:p w14:paraId="0A51B37F" w14:textId="0BBEACB1" w:rsidR="00107361" w:rsidRPr="00CC09AE" w:rsidRDefault="0010736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B5FC23C" w14:textId="4EC86E59" w:rsidR="00BE02C9" w:rsidRPr="00CC09AE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C09AE">
              <w:rPr>
                <w:rFonts w:ascii="Neo Sans" w:hAnsi="Neo Sans"/>
                <w:b/>
                <w:bCs/>
                <w:sz w:val="20"/>
                <w:szCs w:val="20"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Pr="00CC09AE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BE02C9" w:rsidRPr="00CC09AE" w14:paraId="081190EC" w14:textId="72ABAA55" w:rsidTr="00BE02C9">
        <w:tc>
          <w:tcPr>
            <w:tcW w:w="5831" w:type="dxa"/>
          </w:tcPr>
          <w:p w14:paraId="037531C5" w14:textId="6E10CCD1" w:rsidR="00BE02C9" w:rsidRPr="00CC09AE" w:rsidRDefault="0022354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C09AE">
              <w:rPr>
                <w:rFonts w:ascii="Neo Sans" w:hAnsi="Neo Sans"/>
                <w:b/>
                <w:bCs/>
                <w:sz w:val="20"/>
                <w:szCs w:val="20"/>
              </w:rPr>
              <w:t xml:space="preserve">RELATÓRIO DE </w:t>
            </w:r>
            <w:r w:rsidR="00B85A42" w:rsidRPr="00CC09AE">
              <w:rPr>
                <w:rFonts w:ascii="Neo Sans" w:hAnsi="Neo Sans"/>
                <w:b/>
                <w:bCs/>
                <w:sz w:val="20"/>
                <w:szCs w:val="20"/>
              </w:rPr>
              <w:t>VERIFICAÇÕES TÉCNICAS</w:t>
            </w:r>
            <w:r w:rsidRPr="00CC09AE">
              <w:rPr>
                <w:rFonts w:ascii="Neo Sans" w:hAnsi="Neo Sans"/>
                <w:b/>
                <w:bCs/>
                <w:sz w:val="20"/>
                <w:szCs w:val="20"/>
              </w:rPr>
              <w:t xml:space="preserve"> Nº</w:t>
            </w:r>
            <w:r w:rsidR="005F204A" w:rsidRPr="00CC09AE">
              <w:rPr>
                <w:rFonts w:ascii="Neo Sans" w:hAnsi="Neo Sans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19" w:type="dxa"/>
          </w:tcPr>
          <w:p w14:paraId="4202FF86" w14:textId="1AA7F90B" w:rsidR="00BE02C9" w:rsidRPr="00CC09AE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C09AE">
              <w:rPr>
                <w:rFonts w:ascii="Neo Sans" w:hAnsi="Neo Sans"/>
                <w:b/>
                <w:bCs/>
                <w:sz w:val="20"/>
                <w:szCs w:val="20"/>
              </w:rPr>
              <w:t xml:space="preserve">Doc. Nº:          </w:t>
            </w:r>
          </w:p>
        </w:tc>
        <w:tc>
          <w:tcPr>
            <w:tcW w:w="844" w:type="dxa"/>
          </w:tcPr>
          <w:p w14:paraId="3EB27A96" w14:textId="03F4BB04" w:rsidR="00BE02C9" w:rsidRPr="00CC09AE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C09AE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24F16E06" w14:textId="77777777" w:rsidR="00C4595F" w:rsidRPr="00CC09AE" w:rsidRDefault="00EC482C" w:rsidP="00C4595F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CC09AE">
        <w:rPr>
          <w:rFonts w:ascii="Neo Sans" w:hAnsi="Neo Sans"/>
          <w:b/>
          <w:bCs/>
          <w:sz w:val="20"/>
          <w:szCs w:val="20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C4595F" w:rsidRPr="00CC09AE" w14:paraId="26B141E2" w14:textId="77777777" w:rsidTr="00C42E09">
        <w:tc>
          <w:tcPr>
            <w:tcW w:w="704" w:type="dxa"/>
          </w:tcPr>
          <w:p w14:paraId="4A717993" w14:textId="77777777" w:rsidR="00C4595F" w:rsidRPr="00CC09AE" w:rsidRDefault="00C4595F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C09AE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7E51E453" w14:textId="1A6AC5C8" w:rsidR="00C4595F" w:rsidRPr="00CC09AE" w:rsidRDefault="00B85A42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CC09AE">
              <w:rPr>
                <w:rFonts w:ascii="Neo Sans" w:hAnsi="Neo Sans"/>
                <w:b/>
                <w:bCs/>
                <w:sz w:val="20"/>
                <w:szCs w:val="20"/>
              </w:rPr>
              <w:t>COLÉGIO DE COMISSÁRIOS DESPORTIVOS</w:t>
            </w:r>
          </w:p>
        </w:tc>
      </w:tr>
    </w:tbl>
    <w:p w14:paraId="79394D25" w14:textId="520A7B9E" w:rsidR="00C4595F" w:rsidRPr="00CC09AE" w:rsidRDefault="00EC482C" w:rsidP="00DF12B2">
      <w:pPr>
        <w:spacing w:line="240" w:lineRule="auto"/>
        <w:rPr>
          <w:rFonts w:ascii="Neo Sans" w:hAnsi="Neo Sans"/>
          <w:b/>
          <w:bCs/>
          <w:sz w:val="20"/>
          <w:szCs w:val="20"/>
        </w:rPr>
      </w:pPr>
      <w:r w:rsidRPr="00CC09AE">
        <w:rPr>
          <w:rFonts w:ascii="Neo Sans" w:hAnsi="Neo Sans"/>
          <w:b/>
          <w:bCs/>
          <w:sz w:val="20"/>
          <w:szCs w:val="20"/>
        </w:rPr>
        <w:pict w14:anchorId="3E446EA1">
          <v:rect id="_x0000_i1027" style="width:0;height:1.5pt" o:hralign="center" o:bullet="t" o:hrstd="t" o:hr="t" fillcolor="#a0a0a0" stroked="f"/>
        </w:pict>
      </w:r>
    </w:p>
    <w:p w14:paraId="09895D87" w14:textId="28A12A3B" w:rsidR="00B85A42" w:rsidRPr="00CC09AE" w:rsidRDefault="00B85A42" w:rsidP="00B85A42">
      <w:pPr>
        <w:spacing w:before="120" w:after="200"/>
        <w:jc w:val="both"/>
        <w:rPr>
          <w:rFonts w:ascii="Neo Sans" w:hAnsi="Neo Sans" w:cstheme="minorHAnsi"/>
          <w:b/>
          <w:sz w:val="20"/>
          <w:szCs w:val="20"/>
        </w:rPr>
      </w:pPr>
      <w:r w:rsidRPr="00CC09AE">
        <w:rPr>
          <w:rFonts w:ascii="Neo Sans" w:hAnsi="Neo Sans" w:cstheme="minorHAnsi"/>
          <w:b/>
          <w:sz w:val="20"/>
          <w:szCs w:val="20"/>
        </w:rPr>
        <w:t xml:space="preserve">COMPETIÇÃO / </w:t>
      </w:r>
      <w:r w:rsidR="00181DDE" w:rsidRPr="00CC09AE">
        <w:rPr>
          <w:rFonts w:ascii="Neo Sans" w:hAnsi="Neo Sans" w:cstheme="minorHAnsi"/>
          <w:b/>
          <w:sz w:val="20"/>
          <w:szCs w:val="20"/>
        </w:rPr>
        <w:t xml:space="preserve">CATEGORIA: </w:t>
      </w:r>
    </w:p>
    <w:p w14:paraId="75D5A7B5" w14:textId="2B17F399" w:rsidR="00B85A42" w:rsidRPr="00CC09AE" w:rsidRDefault="00B85A42" w:rsidP="00B85A42">
      <w:pPr>
        <w:spacing w:before="120" w:after="200"/>
        <w:jc w:val="both"/>
        <w:rPr>
          <w:rFonts w:ascii="Neo Sans" w:hAnsi="Neo Sans" w:cstheme="minorHAnsi"/>
          <w:b/>
          <w:sz w:val="20"/>
          <w:szCs w:val="20"/>
        </w:rPr>
      </w:pPr>
      <w:r w:rsidRPr="00CC09AE">
        <w:rPr>
          <w:rFonts w:ascii="Neo Sans" w:hAnsi="Neo Sans" w:cstheme="minorHAnsi"/>
          <w:b/>
          <w:sz w:val="20"/>
          <w:szCs w:val="20"/>
        </w:rPr>
        <w:t xml:space="preserve">MOMENTO DA COMPETIÇÃO: </w:t>
      </w:r>
    </w:p>
    <w:p w14:paraId="208FB647" w14:textId="5B4FC424" w:rsidR="00B85A42" w:rsidRPr="00CC09AE" w:rsidRDefault="00B85A42" w:rsidP="00B85A42">
      <w:pPr>
        <w:spacing w:before="240" w:after="60"/>
        <w:jc w:val="both"/>
        <w:rPr>
          <w:rFonts w:ascii="Neo Sans" w:hAnsi="Neo Sans" w:cstheme="minorHAnsi"/>
          <w:sz w:val="20"/>
          <w:szCs w:val="20"/>
        </w:rPr>
      </w:pPr>
      <w:r w:rsidRPr="00CC09AE">
        <w:rPr>
          <w:rFonts w:ascii="Neo Sans" w:hAnsi="Neo Sans" w:cstheme="minorHAnsi"/>
          <w:sz w:val="20"/>
          <w:szCs w:val="20"/>
        </w:rPr>
        <w:t>Ao abrigo do Artº 10 das PGAK’s, e de acordo com a aprovação do Colégio de Comissários Desportivos foram verificadas as seguintes viaturas: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"/>
        <w:gridCol w:w="849"/>
        <w:gridCol w:w="849"/>
        <w:gridCol w:w="849"/>
        <w:gridCol w:w="849"/>
        <w:gridCol w:w="849"/>
        <w:gridCol w:w="850"/>
        <w:gridCol w:w="850"/>
        <w:gridCol w:w="850"/>
        <w:gridCol w:w="850"/>
      </w:tblGrid>
      <w:tr w:rsidR="00181DDE" w:rsidRPr="00CC09AE" w14:paraId="18A4B541" w14:textId="77777777" w:rsidTr="00181DDE">
        <w:tc>
          <w:tcPr>
            <w:tcW w:w="849" w:type="dxa"/>
          </w:tcPr>
          <w:p w14:paraId="7E3767B8" w14:textId="22678089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E92EFF6" w14:textId="52B16545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60C7C6B" w14:textId="3147163F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80DFCB9" w14:textId="02F94E8D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BA5159C" w14:textId="5A7EE5CC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73AB153" w14:textId="154D889F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1B1AB14" w14:textId="0ED52B33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17FCBD4A" w14:textId="289F37EA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F67B01" w14:textId="156E32D8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D9ABE7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  <w:tr w:rsidR="00181DDE" w:rsidRPr="00CC09AE" w14:paraId="29CF5A1B" w14:textId="77777777" w:rsidTr="00181DDE">
        <w:tc>
          <w:tcPr>
            <w:tcW w:w="849" w:type="dxa"/>
          </w:tcPr>
          <w:p w14:paraId="01CA4DAB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49123E6F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BF213B3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0EA8FAB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196848F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6686274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95C365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575EFED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8824911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2939CF38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  <w:tr w:rsidR="00181DDE" w:rsidRPr="00CC09AE" w14:paraId="3D980E43" w14:textId="77777777" w:rsidTr="00181DDE">
        <w:tc>
          <w:tcPr>
            <w:tcW w:w="849" w:type="dxa"/>
          </w:tcPr>
          <w:p w14:paraId="12C09195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09DB775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D93AB11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6516816B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B6FCDCC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B36E279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9B3439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2F1059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C931586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1ADA4CC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  <w:tr w:rsidR="00181DDE" w:rsidRPr="00CC09AE" w14:paraId="40B82475" w14:textId="77777777" w:rsidTr="00181DDE">
        <w:tc>
          <w:tcPr>
            <w:tcW w:w="849" w:type="dxa"/>
          </w:tcPr>
          <w:p w14:paraId="0D67E640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65F8EAC8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1953EA14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4347B890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3180481A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15AD47B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962DA7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6237A3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2FD2521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48656AE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  <w:tr w:rsidR="00181DDE" w:rsidRPr="00CC09AE" w14:paraId="4BDA04FA" w14:textId="77777777" w:rsidTr="00181DDE">
        <w:tc>
          <w:tcPr>
            <w:tcW w:w="849" w:type="dxa"/>
          </w:tcPr>
          <w:p w14:paraId="735B6EC6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15B58CB5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0E3A915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68DA86B5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226EC62A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0EB50F21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121E9B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92D144B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51708857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2B5EA0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  <w:tr w:rsidR="00181DDE" w:rsidRPr="00CC09AE" w14:paraId="5F9D87B8" w14:textId="77777777" w:rsidTr="00181DDE">
        <w:tc>
          <w:tcPr>
            <w:tcW w:w="849" w:type="dxa"/>
          </w:tcPr>
          <w:p w14:paraId="05FDD765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63CF8BB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1C1F233C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1976DAA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59570DCA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49" w:type="dxa"/>
          </w:tcPr>
          <w:p w14:paraId="7BB8E21C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7EC7434E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3D6E0058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10174C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5A8498" w14:textId="77777777" w:rsidR="00181DDE" w:rsidRPr="00CC09AE" w:rsidRDefault="00181DDE" w:rsidP="00563D2F">
            <w:pPr>
              <w:spacing w:before="240" w:after="120"/>
              <w:rPr>
                <w:rFonts w:ascii="Neo Sans" w:hAnsi="Neo Sans" w:cstheme="minorHAnsi"/>
                <w:sz w:val="20"/>
                <w:szCs w:val="20"/>
              </w:rPr>
            </w:pPr>
          </w:p>
        </w:tc>
      </w:tr>
    </w:tbl>
    <w:p w14:paraId="0A47AA31" w14:textId="27E50772" w:rsidR="00563D2F" w:rsidRPr="00CC09AE" w:rsidRDefault="00844139" w:rsidP="00563D2F">
      <w:pPr>
        <w:spacing w:before="240" w:after="120"/>
        <w:rPr>
          <w:rFonts w:ascii="Neo Sans" w:hAnsi="Neo Sans" w:cstheme="minorHAnsi"/>
          <w:b/>
          <w:bCs/>
          <w:sz w:val="20"/>
          <w:szCs w:val="20"/>
        </w:rPr>
      </w:pPr>
      <w:r w:rsidRPr="00CC09AE">
        <w:rPr>
          <w:rFonts w:ascii="Neo Sans" w:hAnsi="Neo Sans" w:cstheme="minorHAnsi"/>
          <w:b/>
          <w:bCs/>
          <w:sz w:val="20"/>
          <w:szCs w:val="20"/>
        </w:rPr>
        <w:t>VERIFICADOS</w:t>
      </w:r>
      <w:r w:rsidR="00260E02" w:rsidRPr="00CC09AE">
        <w:rPr>
          <w:rFonts w:ascii="Neo Sans" w:hAnsi="Neo Sans" w:cstheme="minorHAnsi"/>
          <w:b/>
          <w:bCs/>
          <w:sz w:val="20"/>
          <w:szCs w:val="20"/>
        </w:rPr>
        <w:t xml:space="preserve">:                               </w:t>
      </w:r>
    </w:p>
    <w:p w14:paraId="11D2EB49" w14:textId="533ADFB6" w:rsidR="00844139" w:rsidRPr="00CC09AE" w:rsidRDefault="00844139" w:rsidP="00563D2F">
      <w:pPr>
        <w:spacing w:before="240" w:after="120"/>
        <w:rPr>
          <w:rFonts w:ascii="Neo Sans" w:hAnsi="Neo Sans" w:cstheme="minorHAnsi"/>
          <w:b/>
          <w:bCs/>
          <w:sz w:val="20"/>
          <w:szCs w:val="20"/>
        </w:rPr>
      </w:pPr>
      <w:r w:rsidRPr="00CC09AE">
        <w:rPr>
          <w:rFonts w:ascii="Neo Sans" w:hAnsi="Neo Sans" w:cstheme="minorHAnsi"/>
          <w:b/>
          <w:bCs/>
          <w:sz w:val="20"/>
          <w:szCs w:val="20"/>
        </w:rPr>
        <w:t>SEM ANÓMALIAS</w:t>
      </w:r>
      <w:r w:rsidR="00260E02" w:rsidRPr="00CC09AE">
        <w:rPr>
          <w:rFonts w:ascii="Neo Sans" w:hAnsi="Neo Sans" w:cstheme="minorHAnsi"/>
          <w:b/>
          <w:bCs/>
          <w:sz w:val="20"/>
          <w:szCs w:val="20"/>
        </w:rPr>
        <w:t xml:space="preserve">/CONFORME:     </w:t>
      </w:r>
    </w:p>
    <w:p w14:paraId="0E18AA5A" w14:textId="277039B9" w:rsidR="00260E02" w:rsidRPr="00CC09AE" w:rsidRDefault="00537B9C" w:rsidP="00563D2F">
      <w:pPr>
        <w:spacing w:before="240" w:after="120"/>
        <w:rPr>
          <w:rFonts w:ascii="Neo Sans" w:hAnsi="Neo Sans" w:cstheme="minorHAnsi"/>
          <w:b/>
          <w:bCs/>
          <w:sz w:val="20"/>
          <w:szCs w:val="20"/>
        </w:rPr>
      </w:pPr>
      <w:r w:rsidRPr="00CC09AE">
        <w:rPr>
          <w:rFonts w:ascii="Neo Sans" w:hAnsi="Neo Sans" w:cstheme="minorHAnsi"/>
          <w:b/>
          <w:bCs/>
          <w:sz w:val="20"/>
          <w:szCs w:val="20"/>
        </w:rPr>
        <w:t>COM ANÓMALIAS:</w:t>
      </w:r>
    </w:p>
    <w:p w14:paraId="21ACAB91" w14:textId="77777777" w:rsidR="00260E02" w:rsidRPr="00CC09AE" w:rsidRDefault="00260E02" w:rsidP="00563D2F">
      <w:pPr>
        <w:spacing w:before="240" w:after="120"/>
        <w:rPr>
          <w:rFonts w:ascii="Neo Sans" w:hAnsi="Neo Sans" w:cstheme="minorHAnsi"/>
          <w:b/>
          <w:bCs/>
          <w:sz w:val="20"/>
          <w:szCs w:val="20"/>
        </w:rPr>
      </w:pPr>
    </w:p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:rsidRPr="00CC09AE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48363E75" w:rsidR="00BE02C9" w:rsidRPr="00CC09AE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bookmarkStart w:id="0" w:name="_Hlk71039757"/>
            <w:r w:rsidRPr="00CC09AE">
              <w:rPr>
                <w:rFonts w:ascii="Neo Sans" w:hAnsi="Neo Sans"/>
                <w:sz w:val="20"/>
                <w:szCs w:val="20"/>
              </w:rPr>
              <w:t xml:space="preserve">Nome Delegado Técnico </w:t>
            </w:r>
          </w:p>
          <w:p w14:paraId="6CCABDAA" w14:textId="3EEF013E" w:rsidR="00D37385" w:rsidRPr="00CC09AE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C09AE">
              <w:rPr>
                <w:rFonts w:ascii="Neo Sans" w:hAnsi="Neo Sans"/>
                <w:sz w:val="20"/>
                <w:szCs w:val="20"/>
              </w:rPr>
              <w:t>Licença e assinatura</w:t>
            </w:r>
          </w:p>
          <w:p w14:paraId="720F6BC8" w14:textId="54A6C3B4" w:rsidR="00D37385" w:rsidRPr="00CC09AE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1CAEA789" w14:textId="735DEFC2" w:rsidR="00D37385" w:rsidRPr="00CC09AE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75C3E022" w14:textId="767A5F86" w:rsidR="00D37385" w:rsidRPr="00CC09AE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4FAF9C87" w14:textId="77777777" w:rsidR="00D37385" w:rsidRPr="00CC09AE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596EF583" w14:textId="66B5F026" w:rsidR="00D37385" w:rsidRPr="00CC09AE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4483" w:type="dxa"/>
          </w:tcPr>
          <w:p w14:paraId="489B2A00" w14:textId="1C59B1C8" w:rsidR="00BE02C9" w:rsidRPr="00CC09AE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C09AE">
              <w:rPr>
                <w:rFonts w:ascii="Neo Sans" w:hAnsi="Neo Sans"/>
                <w:sz w:val="20"/>
                <w:szCs w:val="20"/>
              </w:rPr>
              <w:t>Nome</w:t>
            </w:r>
            <w:r w:rsidR="008C2989" w:rsidRPr="00CC09AE">
              <w:rPr>
                <w:rFonts w:ascii="Neo Sans" w:hAnsi="Neo Sans"/>
                <w:sz w:val="20"/>
                <w:szCs w:val="20"/>
              </w:rPr>
              <w:t xml:space="preserve"> Comissário Técnico</w:t>
            </w:r>
            <w:r w:rsidR="005960B4" w:rsidRPr="00CC09AE">
              <w:rPr>
                <w:rFonts w:ascii="Neo Sans" w:hAnsi="Neo Sans"/>
                <w:sz w:val="20"/>
                <w:szCs w:val="20"/>
              </w:rPr>
              <w:t xml:space="preserve"> Chefe</w:t>
            </w:r>
          </w:p>
          <w:p w14:paraId="10CD7C35" w14:textId="03A7297B" w:rsidR="00D37385" w:rsidRPr="00CC09AE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CC09AE">
              <w:rPr>
                <w:rFonts w:ascii="Neo Sans" w:hAnsi="Neo Sans"/>
                <w:sz w:val="20"/>
                <w:szCs w:val="20"/>
              </w:rPr>
              <w:t>Licença e assinatura</w:t>
            </w:r>
          </w:p>
        </w:tc>
      </w:tr>
      <w:bookmarkEnd w:id="0"/>
    </w:tbl>
    <w:p w14:paraId="3E441182" w14:textId="34D64008" w:rsidR="000707CC" w:rsidRPr="00CC09AE" w:rsidRDefault="000707CC" w:rsidP="00223541">
      <w:pPr>
        <w:spacing w:after="0"/>
        <w:jc w:val="both"/>
        <w:rPr>
          <w:rFonts w:ascii="Neo Sans" w:hAnsi="Neo Sans"/>
          <w:sz w:val="20"/>
          <w:szCs w:val="20"/>
        </w:rPr>
      </w:pPr>
    </w:p>
    <w:p w14:paraId="4E16816E" w14:textId="77777777" w:rsidR="002B5C1F" w:rsidRPr="00CC09AE" w:rsidRDefault="002B5C1F" w:rsidP="002B5C1F">
      <w:pPr>
        <w:spacing w:after="0"/>
        <w:jc w:val="both"/>
        <w:rPr>
          <w:rFonts w:ascii="Neo Sans" w:hAnsi="Neo Sans"/>
          <w:sz w:val="20"/>
          <w:szCs w:val="20"/>
        </w:rPr>
      </w:pPr>
      <w:r w:rsidRPr="00CC09AE">
        <w:rPr>
          <w:rFonts w:ascii="Neo Sans" w:hAnsi="Neo Sans"/>
          <w:sz w:val="20"/>
          <w:szCs w:val="20"/>
        </w:rPr>
        <w:t>Recebido pelo CCD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2B5C1F" w:rsidRPr="00CC09AE" w14:paraId="56F99F3E" w14:textId="77777777" w:rsidTr="002B5C1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3978" w14:textId="77777777" w:rsidR="002B5C1F" w:rsidRPr="00CC09AE" w:rsidRDefault="002B5C1F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CC09AE">
              <w:rPr>
                <w:rFonts w:ascii="Neo Sans" w:hAnsi="Neo Sans"/>
                <w:sz w:val="20"/>
                <w:szCs w:val="20"/>
              </w:rPr>
              <w:t>HORA</w:t>
            </w:r>
          </w:p>
          <w:p w14:paraId="7C5988A2" w14:textId="77777777" w:rsidR="002B5C1F" w:rsidRPr="00CC09AE" w:rsidRDefault="002B5C1F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11DB991A" w14:textId="77777777" w:rsidR="002B5C1F" w:rsidRPr="00CC09AE" w:rsidRDefault="002B5C1F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308D43CD" w14:textId="77777777" w:rsidR="002B5C1F" w:rsidRPr="00CC09AE" w:rsidRDefault="002B5C1F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E2A5" w14:textId="77777777" w:rsidR="002B5C1F" w:rsidRPr="00CC09AE" w:rsidRDefault="002B5C1F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CC09AE">
              <w:rPr>
                <w:rFonts w:ascii="Neo Sans" w:hAnsi="Neo Sans"/>
                <w:sz w:val="20"/>
                <w:szCs w:val="20"/>
              </w:rPr>
              <w:t>Presidente CCD</w:t>
            </w:r>
          </w:p>
        </w:tc>
      </w:tr>
    </w:tbl>
    <w:p w14:paraId="1A6353F1" w14:textId="77777777" w:rsidR="002B5C1F" w:rsidRPr="00CC09AE" w:rsidRDefault="002B5C1F" w:rsidP="00223541">
      <w:pPr>
        <w:spacing w:after="0"/>
        <w:jc w:val="both"/>
        <w:rPr>
          <w:rFonts w:ascii="Neo Sans" w:hAnsi="Neo Sans"/>
          <w:sz w:val="20"/>
          <w:szCs w:val="20"/>
        </w:rPr>
      </w:pPr>
    </w:p>
    <w:sectPr w:rsidR="002B5C1F" w:rsidRPr="00CC09AE" w:rsidSect="00DF12B2">
      <w:headerReference w:type="default" r:id="rId6"/>
      <w:footerReference w:type="default" r:id="rId7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5D623" w14:textId="77777777" w:rsidR="0057359A" w:rsidRDefault="0057359A" w:rsidP="005E6E05">
      <w:pPr>
        <w:spacing w:after="0" w:line="240" w:lineRule="auto"/>
      </w:pPr>
      <w:r>
        <w:separator/>
      </w:r>
    </w:p>
  </w:endnote>
  <w:endnote w:type="continuationSeparator" w:id="0">
    <w:p w14:paraId="13E41556" w14:textId="77777777" w:rsidR="0057359A" w:rsidRDefault="0057359A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273C70B5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1902F1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7F7180" w14:textId="77777777" w:rsidR="0057359A" w:rsidRDefault="0057359A" w:rsidP="005E6E05">
      <w:pPr>
        <w:spacing w:after="0" w:line="240" w:lineRule="auto"/>
      </w:pPr>
      <w:r>
        <w:separator/>
      </w:r>
    </w:p>
  </w:footnote>
  <w:footnote w:type="continuationSeparator" w:id="0">
    <w:p w14:paraId="684D4019" w14:textId="77777777" w:rsidR="0057359A" w:rsidRDefault="0057359A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1E44962A" w:rsidR="008C2989" w:rsidRDefault="008C2989" w:rsidP="005C6659">
    <w:pPr>
      <w:pStyle w:val="Cabealho"/>
    </w:pPr>
  </w:p>
  <w:tbl>
    <w:tblPr>
      <w:tblStyle w:val="TabelacomGrelha"/>
      <w:tblW w:w="8905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05"/>
    </w:tblGrid>
    <w:tr w:rsidR="008C2989" w14:paraId="18A4334A" w14:textId="77777777" w:rsidTr="00C876D1">
      <w:trPr>
        <w:trHeight w:val="852"/>
      </w:trPr>
      <w:tc>
        <w:tcPr>
          <w:tcW w:w="8905" w:type="dxa"/>
        </w:tcPr>
        <w:p w14:paraId="581AD683" w14:textId="529BFCB4" w:rsidR="00107361" w:rsidRDefault="003E3CC1" w:rsidP="005C6659">
          <w:pPr>
            <w:pStyle w:val="Cabealho"/>
          </w:pPr>
          <w:r>
            <w:rPr>
              <w:noProof/>
            </w:rPr>
            <w:drawing>
              <wp:inline distT="0" distB="0" distL="0" distR="0" wp14:anchorId="0D851EEF" wp14:editId="75E0F821">
                <wp:extent cx="542290" cy="57277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2290" cy="5727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430F7"/>
    <w:rsid w:val="0005636D"/>
    <w:rsid w:val="000707CC"/>
    <w:rsid w:val="00080AF8"/>
    <w:rsid w:val="000B2980"/>
    <w:rsid w:val="000B2C53"/>
    <w:rsid w:val="000C12D6"/>
    <w:rsid w:val="000D08B5"/>
    <w:rsid w:val="000F1BE5"/>
    <w:rsid w:val="00107361"/>
    <w:rsid w:val="00181DDE"/>
    <w:rsid w:val="00184C6A"/>
    <w:rsid w:val="001902F1"/>
    <w:rsid w:val="001A4957"/>
    <w:rsid w:val="001B371F"/>
    <w:rsid w:val="001B5A1C"/>
    <w:rsid w:val="001B740B"/>
    <w:rsid w:val="001C784F"/>
    <w:rsid w:val="001D5A22"/>
    <w:rsid w:val="001D76D2"/>
    <w:rsid w:val="00222FC6"/>
    <w:rsid w:val="00223541"/>
    <w:rsid w:val="00260E02"/>
    <w:rsid w:val="002613C6"/>
    <w:rsid w:val="00296F47"/>
    <w:rsid w:val="002A5E06"/>
    <w:rsid w:val="002B5C1F"/>
    <w:rsid w:val="002C487D"/>
    <w:rsid w:val="0031458B"/>
    <w:rsid w:val="003E0822"/>
    <w:rsid w:val="003E3CC1"/>
    <w:rsid w:val="00404B7F"/>
    <w:rsid w:val="00427C34"/>
    <w:rsid w:val="00436F20"/>
    <w:rsid w:val="00471623"/>
    <w:rsid w:val="004B2ED5"/>
    <w:rsid w:val="004D33B2"/>
    <w:rsid w:val="005061BF"/>
    <w:rsid w:val="00537B9C"/>
    <w:rsid w:val="00545080"/>
    <w:rsid w:val="00550457"/>
    <w:rsid w:val="00551DF3"/>
    <w:rsid w:val="00563D2F"/>
    <w:rsid w:val="00570134"/>
    <w:rsid w:val="0057359A"/>
    <w:rsid w:val="00583602"/>
    <w:rsid w:val="005960B1"/>
    <w:rsid w:val="005960B4"/>
    <w:rsid w:val="00596BF1"/>
    <w:rsid w:val="005B7B63"/>
    <w:rsid w:val="005C6659"/>
    <w:rsid w:val="005E6E05"/>
    <w:rsid w:val="005F204A"/>
    <w:rsid w:val="0060072E"/>
    <w:rsid w:val="006460EE"/>
    <w:rsid w:val="006934E7"/>
    <w:rsid w:val="00697685"/>
    <w:rsid w:val="006A5DE9"/>
    <w:rsid w:val="006B2E82"/>
    <w:rsid w:val="006C496B"/>
    <w:rsid w:val="006D4636"/>
    <w:rsid w:val="006D6C8E"/>
    <w:rsid w:val="007058A4"/>
    <w:rsid w:val="00730E32"/>
    <w:rsid w:val="007411B8"/>
    <w:rsid w:val="007465E6"/>
    <w:rsid w:val="00755627"/>
    <w:rsid w:val="00791961"/>
    <w:rsid w:val="007959C5"/>
    <w:rsid w:val="00804711"/>
    <w:rsid w:val="00835B47"/>
    <w:rsid w:val="00844139"/>
    <w:rsid w:val="00862F37"/>
    <w:rsid w:val="008C2989"/>
    <w:rsid w:val="008E58A2"/>
    <w:rsid w:val="008F5B67"/>
    <w:rsid w:val="00905DDA"/>
    <w:rsid w:val="00925D19"/>
    <w:rsid w:val="009379A3"/>
    <w:rsid w:val="00964B66"/>
    <w:rsid w:val="00966DE5"/>
    <w:rsid w:val="0098044F"/>
    <w:rsid w:val="00995ED8"/>
    <w:rsid w:val="009977D1"/>
    <w:rsid w:val="009A52FA"/>
    <w:rsid w:val="009F4079"/>
    <w:rsid w:val="00A446D4"/>
    <w:rsid w:val="00A51E71"/>
    <w:rsid w:val="00A5350E"/>
    <w:rsid w:val="00A5454B"/>
    <w:rsid w:val="00A71CC2"/>
    <w:rsid w:val="00A94C52"/>
    <w:rsid w:val="00A978B5"/>
    <w:rsid w:val="00AA2F4A"/>
    <w:rsid w:val="00AC0A57"/>
    <w:rsid w:val="00AD1BBF"/>
    <w:rsid w:val="00B422B8"/>
    <w:rsid w:val="00B5296C"/>
    <w:rsid w:val="00B564AB"/>
    <w:rsid w:val="00B85046"/>
    <w:rsid w:val="00B85A42"/>
    <w:rsid w:val="00B87A0E"/>
    <w:rsid w:val="00BB0508"/>
    <w:rsid w:val="00BE02C9"/>
    <w:rsid w:val="00C1249E"/>
    <w:rsid w:val="00C4595F"/>
    <w:rsid w:val="00C876D1"/>
    <w:rsid w:val="00CA3903"/>
    <w:rsid w:val="00CC09AE"/>
    <w:rsid w:val="00CF6ADE"/>
    <w:rsid w:val="00D0206A"/>
    <w:rsid w:val="00D11D90"/>
    <w:rsid w:val="00D15A3C"/>
    <w:rsid w:val="00D23C59"/>
    <w:rsid w:val="00D37385"/>
    <w:rsid w:val="00D53550"/>
    <w:rsid w:val="00D61379"/>
    <w:rsid w:val="00DA7021"/>
    <w:rsid w:val="00DF12B2"/>
    <w:rsid w:val="00E12411"/>
    <w:rsid w:val="00E21CC8"/>
    <w:rsid w:val="00E341E5"/>
    <w:rsid w:val="00E43215"/>
    <w:rsid w:val="00E44F69"/>
    <w:rsid w:val="00E53F08"/>
    <w:rsid w:val="00E76898"/>
    <w:rsid w:val="00E83849"/>
    <w:rsid w:val="00EC460A"/>
    <w:rsid w:val="00EC482C"/>
    <w:rsid w:val="00F01E8C"/>
    <w:rsid w:val="00F11A79"/>
    <w:rsid w:val="00F46EC0"/>
    <w:rsid w:val="00F5783B"/>
    <w:rsid w:val="00F67C8D"/>
    <w:rsid w:val="00F73EF3"/>
    <w:rsid w:val="00FA2C96"/>
    <w:rsid w:val="00FD74BE"/>
    <w:rsid w:val="00FE1CE0"/>
    <w:rsid w:val="00FE522F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4</cp:revision>
  <cp:lastPrinted>2021-07-25T16:00:00Z</cp:lastPrinted>
  <dcterms:created xsi:type="dcterms:W3CDTF">2022-02-28T14:46:00Z</dcterms:created>
  <dcterms:modified xsi:type="dcterms:W3CDTF">2023-02-07T12:04:00Z</dcterms:modified>
</cp:coreProperties>
</file>