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834EC" w14:textId="77777777" w:rsidR="00784849" w:rsidRDefault="00ED642F" w:rsidP="00784849">
      <w:pPr>
        <w:spacing w:after="0"/>
        <w:jc w:val="center"/>
      </w:pPr>
      <w:r>
        <w:pict w14:anchorId="49458B78">
          <v:rect id="_x0000_i1025" style="width:441.9pt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986"/>
      </w:tblGrid>
      <w:tr w:rsidR="00784849" w14:paraId="0637E6AD" w14:textId="77777777" w:rsidTr="00784849">
        <w:tc>
          <w:tcPr>
            <w:tcW w:w="6232" w:type="dxa"/>
            <w:hideMark/>
          </w:tcPr>
          <w:p w14:paraId="4302E9F9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2262" w:type="dxa"/>
            <w:gridSpan w:val="2"/>
            <w:hideMark/>
          </w:tcPr>
          <w:p w14:paraId="61D6BDB0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  <w:tr w:rsidR="00784849" w14:paraId="6D3E4359" w14:textId="77777777" w:rsidTr="00784849">
        <w:tc>
          <w:tcPr>
            <w:tcW w:w="6232" w:type="dxa"/>
            <w:hideMark/>
          </w:tcPr>
          <w:p w14:paraId="2999373E" w14:textId="1AAC26EE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Objeto: </w:t>
            </w:r>
            <w:r w:rsidR="005D58E4">
              <w:rPr>
                <w:b/>
                <w:bCs/>
              </w:rPr>
              <w:t>COMPARÊNCIA IMPUTADA</w:t>
            </w:r>
          </w:p>
        </w:tc>
        <w:tc>
          <w:tcPr>
            <w:tcW w:w="1276" w:type="dxa"/>
            <w:hideMark/>
          </w:tcPr>
          <w:p w14:paraId="75E9086E" w14:textId="77777777" w:rsidR="00784849" w:rsidRDefault="0078484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Doc</w:t>
            </w:r>
            <w:proofErr w:type="spellEnd"/>
            <w:r>
              <w:rPr>
                <w:b/>
                <w:bCs/>
              </w:rPr>
              <w:t>: 6.</w:t>
            </w:r>
          </w:p>
        </w:tc>
        <w:tc>
          <w:tcPr>
            <w:tcW w:w="986" w:type="dxa"/>
            <w:hideMark/>
          </w:tcPr>
          <w:p w14:paraId="07F56C09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08AAA260" w14:textId="77777777" w:rsidR="00784849" w:rsidRDefault="00ED642F" w:rsidP="00784849">
      <w:pPr>
        <w:spacing w:after="0" w:line="256" w:lineRule="auto"/>
        <w:jc w:val="center"/>
      </w:pPr>
      <w:r>
        <w:pict w14:anchorId="0C045483">
          <v:rect id="_x0000_i1026" style="width:441.9pt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4849" w14:paraId="1D36107A" w14:textId="77777777" w:rsidTr="00784849">
        <w:tc>
          <w:tcPr>
            <w:tcW w:w="8494" w:type="dxa"/>
            <w:hideMark/>
          </w:tcPr>
          <w:p w14:paraId="1523E5DD" w14:textId="77777777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>De:</w:t>
            </w:r>
          </w:p>
        </w:tc>
      </w:tr>
      <w:tr w:rsidR="00784849" w14:paraId="581960F8" w14:textId="77777777" w:rsidTr="00784849">
        <w:tc>
          <w:tcPr>
            <w:tcW w:w="8494" w:type="dxa"/>
            <w:hideMark/>
          </w:tcPr>
          <w:p w14:paraId="3E22CCD8" w14:textId="77777777" w:rsidR="00784849" w:rsidRDefault="0078484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color w:val="767171" w:themeColor="background2" w:themeShade="80"/>
                <w:sz w:val="16"/>
                <w:szCs w:val="16"/>
              </w:rPr>
              <w:t>(Concorrente, carro nº, licença)</w:t>
            </w:r>
          </w:p>
        </w:tc>
      </w:tr>
      <w:tr w:rsidR="00784849" w14:paraId="37078B69" w14:textId="77777777" w:rsidTr="00784849">
        <w:tc>
          <w:tcPr>
            <w:tcW w:w="8494" w:type="dxa"/>
          </w:tcPr>
          <w:p w14:paraId="60A9F683" w14:textId="77777777" w:rsidR="00784849" w:rsidRDefault="00784849">
            <w:pPr>
              <w:rPr>
                <w:b/>
                <w:bCs/>
              </w:rPr>
            </w:pPr>
          </w:p>
          <w:p w14:paraId="7362F96C" w14:textId="72060268" w:rsidR="00784849" w:rsidRDefault="007848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Para: </w:t>
            </w:r>
            <w:r>
              <w:t>CO</w:t>
            </w:r>
            <w:r w:rsidR="005D58E4">
              <w:t>LÉGIO DE COMISSÁRIOS DESPORTIVOS</w:t>
            </w:r>
          </w:p>
        </w:tc>
      </w:tr>
    </w:tbl>
    <w:p w14:paraId="377C19A1" w14:textId="77777777" w:rsidR="00784849" w:rsidRDefault="00ED642F" w:rsidP="00784849">
      <w:pPr>
        <w:spacing w:after="0" w:line="256" w:lineRule="auto"/>
        <w:jc w:val="center"/>
      </w:pPr>
      <w:r>
        <w:pict w14:anchorId="1D2AD7DF">
          <v:rect id="_x0000_i1027" style="width:441.9pt;height:1.5pt" o:hralign="center" o:hrstd="t" o:hr="t" fillcolor="#a0a0a0" stroked="f"/>
        </w:pict>
      </w:r>
    </w:p>
    <w:p w14:paraId="719EF85D" w14:textId="5A6A7B6A" w:rsidR="00F14932" w:rsidRPr="00290A68" w:rsidRDefault="00FE3A10" w:rsidP="00290A68">
      <w:pPr>
        <w:jc w:val="both"/>
      </w:pPr>
      <w:r w:rsidRPr="00FE3A10">
        <w:t>Reunido o COLEGIO de COMISSÁRIOS DESPORTIVOS, compare</w:t>
      </w:r>
      <w:r>
        <w:t>ço</w:t>
      </w:r>
      <w:r w:rsidRPr="00FE3A10">
        <w:t xml:space="preserve"> perante o mesmo</w:t>
      </w:r>
      <w:r>
        <w:t>,</w:t>
      </w:r>
      <w:r w:rsidRPr="00FE3A10">
        <w:t xml:space="preserve"> </w:t>
      </w:r>
      <w:r>
        <w:t>t</w:t>
      </w:r>
      <w:r w:rsidR="00290A68" w:rsidRPr="00290A68">
        <w:t>endo tomado conhecimento dos factos que lhe são imputados, vista a documentação existente e examinadas as provas apensas, em sua defesa EXPÕE:</w:t>
      </w:r>
    </w:p>
    <w:p w14:paraId="051EB309" w14:textId="05C71493" w:rsidR="005D58E4" w:rsidRDefault="005D58E4" w:rsidP="00B83415">
      <w:pPr>
        <w:jc w:val="both"/>
        <w:rPr>
          <w:b/>
          <w:bCs/>
        </w:rPr>
      </w:pPr>
    </w:p>
    <w:p w14:paraId="416CF6A3" w14:textId="0C3E9DA4" w:rsidR="005D58E4" w:rsidRDefault="005D58E4" w:rsidP="00B83415">
      <w:pPr>
        <w:jc w:val="both"/>
        <w:rPr>
          <w:b/>
          <w:bCs/>
        </w:rPr>
      </w:pPr>
    </w:p>
    <w:p w14:paraId="5932488F" w14:textId="791687B0" w:rsidR="005D58E4" w:rsidRDefault="005D58E4" w:rsidP="00B83415">
      <w:pPr>
        <w:jc w:val="both"/>
        <w:rPr>
          <w:b/>
          <w:bCs/>
        </w:rPr>
      </w:pPr>
    </w:p>
    <w:p w14:paraId="706060CC" w14:textId="3C6E67AC" w:rsidR="005D58E4" w:rsidRDefault="005D58E4" w:rsidP="00B83415">
      <w:pPr>
        <w:jc w:val="both"/>
        <w:rPr>
          <w:b/>
          <w:bCs/>
        </w:rPr>
      </w:pPr>
    </w:p>
    <w:p w14:paraId="728C0B2C" w14:textId="01958116" w:rsidR="005D58E4" w:rsidRDefault="005D58E4" w:rsidP="00B83415">
      <w:pPr>
        <w:jc w:val="both"/>
        <w:rPr>
          <w:b/>
          <w:bCs/>
        </w:rPr>
      </w:pPr>
    </w:p>
    <w:p w14:paraId="5F85E442" w14:textId="2E92ABD1" w:rsidR="005D58E4" w:rsidRDefault="005D58E4" w:rsidP="00B83415">
      <w:pPr>
        <w:jc w:val="both"/>
        <w:rPr>
          <w:b/>
          <w:bCs/>
        </w:rPr>
      </w:pPr>
    </w:p>
    <w:p w14:paraId="4BD64F2F" w14:textId="189B90A8" w:rsidR="005D58E4" w:rsidRDefault="005D58E4" w:rsidP="00B83415">
      <w:pPr>
        <w:jc w:val="both"/>
        <w:rPr>
          <w:b/>
          <w:bCs/>
        </w:rPr>
      </w:pPr>
    </w:p>
    <w:p w14:paraId="230944BD" w14:textId="359ED9FB" w:rsidR="006C1F41" w:rsidRDefault="006C1F41" w:rsidP="00B83415">
      <w:pPr>
        <w:jc w:val="both"/>
        <w:rPr>
          <w:b/>
          <w:bCs/>
        </w:rPr>
      </w:pPr>
    </w:p>
    <w:p w14:paraId="2A1D4B6D" w14:textId="40E354E3" w:rsidR="006C1F41" w:rsidRDefault="006C1F41" w:rsidP="00B83415">
      <w:pPr>
        <w:jc w:val="both"/>
        <w:rPr>
          <w:b/>
          <w:bCs/>
        </w:rPr>
      </w:pPr>
    </w:p>
    <w:p w14:paraId="6C3C5C75" w14:textId="62B3E618" w:rsidR="006C1F41" w:rsidRDefault="006C1F41" w:rsidP="00B83415">
      <w:pPr>
        <w:jc w:val="both"/>
        <w:rPr>
          <w:b/>
          <w:bCs/>
        </w:rPr>
      </w:pPr>
    </w:p>
    <w:p w14:paraId="2A8F0EA5" w14:textId="4D31A74F" w:rsidR="006C1F41" w:rsidRDefault="006C1F41" w:rsidP="00B83415">
      <w:pPr>
        <w:jc w:val="both"/>
        <w:rPr>
          <w:b/>
          <w:bCs/>
        </w:rPr>
      </w:pPr>
    </w:p>
    <w:p w14:paraId="04EC539A" w14:textId="794FDC83" w:rsidR="006C1F41" w:rsidRDefault="006C1F41" w:rsidP="00B83415">
      <w:pPr>
        <w:jc w:val="both"/>
        <w:rPr>
          <w:b/>
          <w:bCs/>
        </w:rPr>
      </w:pPr>
    </w:p>
    <w:p w14:paraId="07CB75D2" w14:textId="23739FE1" w:rsidR="006C1F41" w:rsidRDefault="006C1F41" w:rsidP="00B83415">
      <w:pPr>
        <w:jc w:val="both"/>
        <w:rPr>
          <w:b/>
          <w:bCs/>
        </w:rPr>
      </w:pPr>
    </w:p>
    <w:p w14:paraId="25C9431F" w14:textId="3520C192" w:rsidR="006C1F41" w:rsidRDefault="006C1F41" w:rsidP="00B83415">
      <w:pPr>
        <w:jc w:val="both"/>
        <w:rPr>
          <w:b/>
          <w:bCs/>
        </w:rPr>
      </w:pPr>
    </w:p>
    <w:p w14:paraId="44AED88D" w14:textId="02B68340" w:rsidR="006C1F41" w:rsidRDefault="006C1F41" w:rsidP="00B83415">
      <w:pPr>
        <w:jc w:val="both"/>
        <w:rPr>
          <w:b/>
          <w:bCs/>
        </w:rPr>
      </w:pPr>
    </w:p>
    <w:p w14:paraId="2ED5E28D" w14:textId="5E610CD2" w:rsidR="006C1F41" w:rsidRDefault="006C1F41" w:rsidP="00B83415">
      <w:pPr>
        <w:jc w:val="both"/>
        <w:rPr>
          <w:b/>
          <w:bCs/>
        </w:rPr>
      </w:pPr>
    </w:p>
    <w:p w14:paraId="4C35BDB6" w14:textId="44BBDEC3" w:rsidR="006C1F41" w:rsidRDefault="006C1F41" w:rsidP="00B83415">
      <w:pPr>
        <w:jc w:val="both"/>
        <w:rPr>
          <w:b/>
          <w:bCs/>
        </w:rPr>
      </w:pPr>
    </w:p>
    <w:p w14:paraId="765DAB0A" w14:textId="0277946D" w:rsidR="006C1F41" w:rsidRDefault="006C1F41" w:rsidP="00B83415">
      <w:pPr>
        <w:jc w:val="both"/>
        <w:rPr>
          <w:b/>
          <w:bCs/>
        </w:rPr>
      </w:pPr>
    </w:p>
    <w:p w14:paraId="4085BB64" w14:textId="6572C218" w:rsidR="006C1F41" w:rsidRDefault="006C1F41" w:rsidP="00B83415">
      <w:pPr>
        <w:jc w:val="both"/>
        <w:rPr>
          <w:b/>
          <w:bCs/>
        </w:rPr>
      </w:pPr>
    </w:p>
    <w:p w14:paraId="7E8D1098" w14:textId="77777777" w:rsidR="006C1F41" w:rsidRDefault="006C1F41" w:rsidP="00B83415">
      <w:pPr>
        <w:jc w:val="both"/>
        <w:rPr>
          <w:b/>
          <w:bCs/>
        </w:rPr>
      </w:pPr>
    </w:p>
    <w:p w14:paraId="01170BE0" w14:textId="07AC8D17" w:rsidR="00E172A7" w:rsidRPr="006C1F41" w:rsidRDefault="006C1F41" w:rsidP="00B83415">
      <w:pPr>
        <w:jc w:val="both"/>
        <w:rPr>
          <w:b/>
          <w:bCs/>
          <w:sz w:val="20"/>
          <w:szCs w:val="20"/>
        </w:rPr>
      </w:pPr>
      <w:r w:rsidRPr="006C1F41">
        <w:rPr>
          <w:b/>
          <w:bCs/>
          <w:sz w:val="20"/>
          <w:szCs w:val="20"/>
        </w:rPr>
        <w:t>Lido, declara – o conforme e assina no local, data e hora abaixo indicados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6C1F41" w:rsidRPr="00184C6A" w14:paraId="1A74B35B" w14:textId="77777777" w:rsidTr="00B759CE">
        <w:trPr>
          <w:trHeight w:val="538"/>
          <w:jc w:val="center"/>
        </w:trPr>
        <w:tc>
          <w:tcPr>
            <w:tcW w:w="2547" w:type="dxa"/>
          </w:tcPr>
          <w:p w14:paraId="7D2632FB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3D7ED061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450CE331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6C1F41" w:rsidRPr="00184C6A" w14:paraId="23C4465B" w14:textId="77777777" w:rsidTr="00B759CE">
        <w:trPr>
          <w:trHeight w:val="538"/>
          <w:jc w:val="center"/>
        </w:trPr>
        <w:tc>
          <w:tcPr>
            <w:tcW w:w="2547" w:type="dxa"/>
          </w:tcPr>
          <w:p w14:paraId="0A117AC3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5B9F3001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050173CE" w14:textId="77777777" w:rsidR="006C1F41" w:rsidRPr="00A47B9E" w:rsidRDefault="006C1F41" w:rsidP="00B759C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7A86FAAB" w14:textId="01AD614F" w:rsidR="00B83415" w:rsidRDefault="00B83415" w:rsidP="00B8341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B83415" w:rsidSect="001B2106">
      <w:headerReference w:type="default" r:id="rId7"/>
      <w:footerReference w:type="default" r:id="rId8"/>
      <w:pgSz w:w="11906" w:h="16838"/>
      <w:pgMar w:top="851" w:right="1701" w:bottom="1417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2F391" w14:textId="77777777" w:rsidR="00ED642F" w:rsidRDefault="00ED642F" w:rsidP="005E6E05">
      <w:pPr>
        <w:spacing w:after="0" w:line="240" w:lineRule="auto"/>
      </w:pPr>
      <w:r>
        <w:separator/>
      </w:r>
    </w:p>
  </w:endnote>
  <w:endnote w:type="continuationSeparator" w:id="0">
    <w:p w14:paraId="0314E536" w14:textId="77777777" w:rsidR="00ED642F" w:rsidRDefault="00ED642F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C68" w14:textId="58E34C0E" w:rsidR="005E6E05" w:rsidRPr="005E6E05" w:rsidRDefault="001063C6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Concorrente</w:t>
    </w:r>
    <w:r w:rsidR="005E6E05" w:rsidRPr="005E6E05">
      <w:rPr>
        <w:sz w:val="16"/>
        <w:szCs w:val="16"/>
      </w:rPr>
      <w:t xml:space="preserve"> FPAK 202</w:t>
    </w:r>
    <w:r w:rsidR="00851B54">
      <w:rPr>
        <w:sz w:val="16"/>
        <w:szCs w:val="16"/>
      </w:rPr>
      <w:t>1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DE270" w14:textId="77777777" w:rsidR="00ED642F" w:rsidRDefault="00ED642F" w:rsidP="005E6E05">
      <w:pPr>
        <w:spacing w:after="0" w:line="240" w:lineRule="auto"/>
      </w:pPr>
      <w:r>
        <w:separator/>
      </w:r>
    </w:p>
  </w:footnote>
  <w:footnote w:type="continuationSeparator" w:id="0">
    <w:p w14:paraId="77EF4C3D" w14:textId="77777777" w:rsidR="00ED642F" w:rsidRDefault="00ED642F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1257" w14:textId="732D94BD" w:rsidR="00784849" w:rsidRDefault="001B2106" w:rsidP="001B2106">
    <w:pPr>
      <w:pStyle w:val="Cabealho"/>
    </w:pPr>
    <w:r>
      <w:rPr>
        <w:noProof/>
      </w:rPr>
      <w:t>Nome da competição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5021"/>
    <w:multiLevelType w:val="hybridMultilevel"/>
    <w:tmpl w:val="AC6E8C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05F"/>
    <w:multiLevelType w:val="hybridMultilevel"/>
    <w:tmpl w:val="725A6B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DD3"/>
    <w:multiLevelType w:val="hybridMultilevel"/>
    <w:tmpl w:val="A224BC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7655A"/>
    <w:multiLevelType w:val="hybridMultilevel"/>
    <w:tmpl w:val="0E541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B011D"/>
    <w:multiLevelType w:val="hybridMultilevel"/>
    <w:tmpl w:val="1716E7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1FAB"/>
    <w:multiLevelType w:val="hybridMultilevel"/>
    <w:tmpl w:val="5082E40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C7313"/>
    <w:rsid w:val="000F1BE5"/>
    <w:rsid w:val="001044D0"/>
    <w:rsid w:val="001063C6"/>
    <w:rsid w:val="00115CC5"/>
    <w:rsid w:val="00153533"/>
    <w:rsid w:val="001544ED"/>
    <w:rsid w:val="00184C6A"/>
    <w:rsid w:val="00195DF2"/>
    <w:rsid w:val="001A13F3"/>
    <w:rsid w:val="001B2106"/>
    <w:rsid w:val="001E1AC3"/>
    <w:rsid w:val="00245F80"/>
    <w:rsid w:val="00290A68"/>
    <w:rsid w:val="002A5E06"/>
    <w:rsid w:val="002D2AB2"/>
    <w:rsid w:val="002E77F2"/>
    <w:rsid w:val="00302579"/>
    <w:rsid w:val="0033718F"/>
    <w:rsid w:val="0035738F"/>
    <w:rsid w:val="00362288"/>
    <w:rsid w:val="0038790C"/>
    <w:rsid w:val="003A26DD"/>
    <w:rsid w:val="003A61DD"/>
    <w:rsid w:val="003D2279"/>
    <w:rsid w:val="003E79AA"/>
    <w:rsid w:val="00430B52"/>
    <w:rsid w:val="00436F20"/>
    <w:rsid w:val="00440830"/>
    <w:rsid w:val="004B2ED5"/>
    <w:rsid w:val="004D2EA1"/>
    <w:rsid w:val="004E27F4"/>
    <w:rsid w:val="004F13CB"/>
    <w:rsid w:val="004F55FB"/>
    <w:rsid w:val="00555FA7"/>
    <w:rsid w:val="00570134"/>
    <w:rsid w:val="005C1B66"/>
    <w:rsid w:val="005D58E4"/>
    <w:rsid w:val="005E6E05"/>
    <w:rsid w:val="0060072E"/>
    <w:rsid w:val="00633DBA"/>
    <w:rsid w:val="00641B60"/>
    <w:rsid w:val="00683D42"/>
    <w:rsid w:val="006934E7"/>
    <w:rsid w:val="006A5DE9"/>
    <w:rsid w:val="006C1F41"/>
    <w:rsid w:val="006C496B"/>
    <w:rsid w:val="006E7A23"/>
    <w:rsid w:val="007058A4"/>
    <w:rsid w:val="00720417"/>
    <w:rsid w:val="00730E32"/>
    <w:rsid w:val="00784849"/>
    <w:rsid w:val="00804711"/>
    <w:rsid w:val="00841635"/>
    <w:rsid w:val="00851B54"/>
    <w:rsid w:val="00885C6D"/>
    <w:rsid w:val="008F5B67"/>
    <w:rsid w:val="009143B6"/>
    <w:rsid w:val="00995ED8"/>
    <w:rsid w:val="009D7820"/>
    <w:rsid w:val="009E669B"/>
    <w:rsid w:val="00A51E71"/>
    <w:rsid w:val="00A71CC2"/>
    <w:rsid w:val="00A9788D"/>
    <w:rsid w:val="00AA1D5A"/>
    <w:rsid w:val="00AA56C4"/>
    <w:rsid w:val="00B20ED1"/>
    <w:rsid w:val="00B21165"/>
    <w:rsid w:val="00B5296C"/>
    <w:rsid w:val="00B82CB0"/>
    <w:rsid w:val="00B83415"/>
    <w:rsid w:val="00B9014F"/>
    <w:rsid w:val="00BB0508"/>
    <w:rsid w:val="00BB1627"/>
    <w:rsid w:val="00BB4D9E"/>
    <w:rsid w:val="00C00533"/>
    <w:rsid w:val="00C1249E"/>
    <w:rsid w:val="00C95778"/>
    <w:rsid w:val="00CB34A3"/>
    <w:rsid w:val="00CF5C31"/>
    <w:rsid w:val="00D0206A"/>
    <w:rsid w:val="00D0576C"/>
    <w:rsid w:val="00D12AF7"/>
    <w:rsid w:val="00DA4AE0"/>
    <w:rsid w:val="00DA5B2A"/>
    <w:rsid w:val="00DC65B1"/>
    <w:rsid w:val="00E172A7"/>
    <w:rsid w:val="00E43215"/>
    <w:rsid w:val="00E76863"/>
    <w:rsid w:val="00E76898"/>
    <w:rsid w:val="00ED642F"/>
    <w:rsid w:val="00F11A79"/>
    <w:rsid w:val="00F14932"/>
    <w:rsid w:val="00FA2C96"/>
    <w:rsid w:val="00FB093A"/>
    <w:rsid w:val="00FC4A91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1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0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EF1C6-5B20-4ECF-994C-6EFC932856AD}"/>
</file>

<file path=customXml/itemProps2.xml><?xml version="1.0" encoding="utf-8"?>
<ds:datastoreItem xmlns:ds="http://schemas.openxmlformats.org/officeDocument/2006/customXml" ds:itemID="{B6D28AF5-AB2C-4AF1-BB9D-6C1C6CA3206D}"/>
</file>

<file path=customXml/itemProps3.xml><?xml version="1.0" encoding="utf-8"?>
<ds:datastoreItem xmlns:ds="http://schemas.openxmlformats.org/officeDocument/2006/customXml" ds:itemID="{762A9ECB-D071-4BF2-B12E-63243345B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53</cp:revision>
  <dcterms:created xsi:type="dcterms:W3CDTF">2020-02-14T23:51:00Z</dcterms:created>
  <dcterms:modified xsi:type="dcterms:W3CDTF">2021-03-22T09:40:00Z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