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B847" w14:textId="1EB61ABC" w:rsidR="007A25CA" w:rsidRDefault="00AC50F9" w:rsidP="007A25CA">
      <w:r>
        <w:pict w14:anchorId="4B2C6A6C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261"/>
      </w:tblGrid>
      <w:tr w:rsidR="007A25CA" w14:paraId="39CA9F76" w14:textId="77777777" w:rsidTr="00563CF4">
        <w:tc>
          <w:tcPr>
            <w:tcW w:w="5670" w:type="dxa"/>
          </w:tcPr>
          <w:p w14:paraId="4F0178FF" w14:textId="77777777" w:rsidR="007A25CA" w:rsidRDefault="007A25CA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</w:p>
        </w:tc>
        <w:tc>
          <w:tcPr>
            <w:tcW w:w="3261" w:type="dxa"/>
          </w:tcPr>
          <w:p w14:paraId="068BBC7C" w14:textId="42033F98" w:rsidR="007A25CA" w:rsidRDefault="007A25CA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</w:p>
        </w:tc>
      </w:tr>
      <w:tr w:rsidR="007A25CA" w14:paraId="4F228FD2" w14:textId="77777777" w:rsidTr="00563CF4">
        <w:tc>
          <w:tcPr>
            <w:tcW w:w="5670" w:type="dxa"/>
          </w:tcPr>
          <w:p w14:paraId="2D545779" w14:textId="6B1E3D49" w:rsidR="007A25CA" w:rsidRDefault="007A25CA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>Objeto: NOTIFICAÇÃO CCD</w:t>
            </w:r>
            <w:r w:rsidRPr="00B15371">
              <w:rPr>
                <w:b/>
                <w:bCs/>
              </w:rPr>
              <w:t xml:space="preserve"> Nº: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61" w:type="dxa"/>
          </w:tcPr>
          <w:p w14:paraId="17AC7C20" w14:textId="62EC53EF" w:rsidR="007A25CA" w:rsidRDefault="007A25CA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2.            Log: </w:t>
            </w:r>
          </w:p>
        </w:tc>
      </w:tr>
    </w:tbl>
    <w:p w14:paraId="46331D3A" w14:textId="592BE9B0" w:rsidR="007A25CA" w:rsidRDefault="00AC50F9" w:rsidP="007A25CA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pict w14:anchorId="77B440EE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7A25CA" w14:paraId="67C277BD" w14:textId="77777777" w:rsidTr="007A25CA">
        <w:tc>
          <w:tcPr>
            <w:tcW w:w="704" w:type="dxa"/>
          </w:tcPr>
          <w:p w14:paraId="5D85417B" w14:textId="5C7D91AE" w:rsidR="007A25CA" w:rsidRDefault="007A25CA" w:rsidP="007A25C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</w:tcPr>
          <w:p w14:paraId="5C2DE54C" w14:textId="0595DEAA" w:rsidR="007A25CA" w:rsidRPr="007A25CA" w:rsidRDefault="007A25CA" w:rsidP="007A25CA">
            <w:pPr>
              <w:autoSpaceDE w:val="0"/>
              <w:autoSpaceDN w:val="0"/>
              <w:adjustRightInd w:val="0"/>
            </w:pPr>
            <w:r w:rsidRPr="007A25CA">
              <w:t>Concorrente #1</w:t>
            </w:r>
          </w:p>
        </w:tc>
      </w:tr>
      <w:tr w:rsidR="007A25CA" w14:paraId="490314FD" w14:textId="77777777" w:rsidTr="007A25CA">
        <w:tc>
          <w:tcPr>
            <w:tcW w:w="704" w:type="dxa"/>
          </w:tcPr>
          <w:p w14:paraId="2A78736A" w14:textId="77777777" w:rsidR="007A25CA" w:rsidRDefault="007A25CA" w:rsidP="007A25C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790" w:type="dxa"/>
          </w:tcPr>
          <w:p w14:paraId="69F0769B" w14:textId="3E80709B" w:rsidR="007A25CA" w:rsidRPr="00A74077" w:rsidRDefault="00A74077" w:rsidP="007A25C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A74077">
              <w:rPr>
                <w:i/>
                <w:iCs/>
                <w:color w:val="BFBFBF" w:themeColor="background1" w:themeShade="BF"/>
              </w:rPr>
              <w:t>(Nome do concorrente)</w:t>
            </w:r>
          </w:p>
        </w:tc>
      </w:tr>
    </w:tbl>
    <w:p w14:paraId="5908BD0A" w14:textId="26239D13" w:rsidR="007A25CA" w:rsidRDefault="00AC50F9" w:rsidP="00222E0B">
      <w:pPr>
        <w:spacing w:line="240" w:lineRule="auto"/>
        <w:jc w:val="both"/>
      </w:pPr>
      <w:r>
        <w:pict w14:anchorId="3E6E3CE9">
          <v:rect id="_x0000_i1027" style="width:0;height:1.5pt" o:hralign="center" o:hrstd="t" o:hr="t" fillcolor="#a0a0a0" stroked="f"/>
        </w:pict>
      </w:r>
    </w:p>
    <w:p w14:paraId="4AE4C56F" w14:textId="4F83E343" w:rsidR="00AB2B02" w:rsidRPr="002A5E06" w:rsidRDefault="00AB2B02" w:rsidP="00AB2B02">
      <w:pPr>
        <w:spacing w:line="240" w:lineRule="auto"/>
        <w:jc w:val="both"/>
        <w:rPr>
          <w:i/>
          <w:iCs/>
          <w:color w:val="808080" w:themeColor="background1" w:themeShade="80"/>
        </w:rPr>
      </w:pPr>
      <w:r>
        <w:t>O Colégio de Comissários recebeu uma reclamação do Concorrente</w:t>
      </w:r>
      <w:r w:rsidR="00B16C58">
        <w:t xml:space="preserve"> </w:t>
      </w:r>
      <w:r>
        <w:t xml:space="preserve"> ………., licença nº………, com a viatura ……., da categoria …… documento nº 6. …. </w:t>
      </w:r>
      <w:r w:rsidRPr="002A5E06">
        <w:rPr>
          <w:i/>
          <w:iCs/>
          <w:color w:val="808080" w:themeColor="background1" w:themeShade="80"/>
        </w:rPr>
        <w:t>(que foi registado na relação de documentos).</w:t>
      </w:r>
    </w:p>
    <w:p w14:paraId="04B0C561" w14:textId="3D75175B" w:rsidR="00AB2B02" w:rsidRDefault="00AB2B02" w:rsidP="00AB2B02">
      <w:pPr>
        <w:jc w:val="both"/>
      </w:pPr>
      <w:r>
        <w:t xml:space="preserve">O </w:t>
      </w:r>
      <w:r w:rsidR="00A74077">
        <w:t>Piloto</w:t>
      </w:r>
      <w:r>
        <w:t xml:space="preserve"> e representante da equipa são obrigados a apresentarem-se perante o Colégio de Comissários na sala do CCD </w:t>
      </w:r>
      <w:r w:rsidRPr="00B5296C">
        <w:rPr>
          <w:i/>
          <w:iCs/>
          <w:color w:val="808080" w:themeColor="background1" w:themeShade="80"/>
        </w:rPr>
        <w:t>(imediatamente / após o final da secção / horas)</w:t>
      </w:r>
      <w:r>
        <w:t xml:space="preserve"> relacionado com o incidente abaixo indicado.</w:t>
      </w:r>
    </w:p>
    <w:p w14:paraId="500DC072" w14:textId="3FAB4B59" w:rsidR="00A74077" w:rsidRPr="00A74077" w:rsidRDefault="00A74077" w:rsidP="00AB2B02">
      <w:pPr>
        <w:jc w:val="both"/>
        <w:rPr>
          <w:b/>
          <w:bCs/>
        </w:rPr>
      </w:pPr>
      <w:r w:rsidRPr="00A74077">
        <w:rPr>
          <w:b/>
          <w:bCs/>
        </w:rPr>
        <w:t>Piloto e Carro Nº:</w:t>
      </w:r>
    </w:p>
    <w:p w14:paraId="377DA338" w14:textId="328A5B1B" w:rsidR="00AB2B02" w:rsidRDefault="00AB2B02" w:rsidP="00AB2B02">
      <w:pPr>
        <w:jc w:val="both"/>
        <w:rPr>
          <w:i/>
          <w:iCs/>
        </w:rPr>
      </w:pPr>
      <w:r w:rsidRPr="00AB2B02">
        <w:rPr>
          <w:b/>
          <w:bCs/>
        </w:rPr>
        <w:t xml:space="preserve">Motivo: </w:t>
      </w:r>
      <w:r w:rsidRPr="00AB2B02">
        <w:rPr>
          <w:i/>
          <w:iCs/>
        </w:rPr>
        <w:t xml:space="preserve">Ao abrigo </w:t>
      </w:r>
      <w:r>
        <w:rPr>
          <w:i/>
          <w:iCs/>
        </w:rPr>
        <w:t>do CDI, Artº 13, a reclamação tem como objeto</w:t>
      </w:r>
      <w:r w:rsidRPr="00EA684C">
        <w:rPr>
          <w:i/>
          <w:iCs/>
          <w:color w:val="FF0000"/>
        </w:rPr>
        <w:t>:(*)</w:t>
      </w:r>
    </w:p>
    <w:p w14:paraId="69EB70E9" w14:textId="77777777" w:rsidR="00AB2B02" w:rsidRPr="00E00A04" w:rsidRDefault="00AB2B02" w:rsidP="00AB2B02">
      <w:pPr>
        <w:jc w:val="both"/>
        <w:rPr>
          <w:i/>
          <w:iCs/>
        </w:rPr>
      </w:pPr>
      <w:r>
        <w:rPr>
          <w:i/>
          <w:iCs/>
        </w:rPr>
        <w:t xml:space="preserve"> </w:t>
      </w:r>
      <w:r w:rsidRPr="00E00A04">
        <w:rPr>
          <w:i/>
          <w:iCs/>
        </w:rPr>
        <w:t xml:space="preserve">– a inscrição de um Concorrente ou Piloto; </w:t>
      </w:r>
    </w:p>
    <w:p w14:paraId="0857851F" w14:textId="77777777" w:rsidR="00AB2B02" w:rsidRPr="00E00A04" w:rsidRDefault="00AB2B02" w:rsidP="00AB2B02">
      <w:pPr>
        <w:jc w:val="both"/>
        <w:rPr>
          <w:i/>
          <w:iCs/>
        </w:rPr>
      </w:pPr>
      <w:r w:rsidRPr="00E00A04">
        <w:rPr>
          <w:i/>
          <w:iCs/>
        </w:rPr>
        <w:t xml:space="preserve">– a distância anunciada para um Percurso, </w:t>
      </w:r>
    </w:p>
    <w:p w14:paraId="209AAE03" w14:textId="77777777" w:rsidR="00AB2B02" w:rsidRPr="00E00A04" w:rsidRDefault="00AB2B02" w:rsidP="00AB2B02">
      <w:pPr>
        <w:jc w:val="both"/>
        <w:rPr>
          <w:i/>
          <w:iCs/>
        </w:rPr>
      </w:pPr>
      <w:r w:rsidRPr="00E00A04">
        <w:rPr>
          <w:i/>
          <w:iCs/>
        </w:rPr>
        <w:t xml:space="preserve">– um Handicap; </w:t>
      </w:r>
    </w:p>
    <w:p w14:paraId="691261F5" w14:textId="77777777" w:rsidR="00AB2B02" w:rsidRPr="00E00A04" w:rsidRDefault="00AB2B02" w:rsidP="00AB2B02">
      <w:pPr>
        <w:jc w:val="both"/>
        <w:rPr>
          <w:i/>
          <w:iCs/>
        </w:rPr>
      </w:pPr>
      <w:r w:rsidRPr="00E00A04">
        <w:rPr>
          <w:i/>
          <w:iCs/>
        </w:rPr>
        <w:t xml:space="preserve">– a composição das mangas ou finais; </w:t>
      </w:r>
    </w:p>
    <w:p w14:paraId="0144EF0A" w14:textId="77777777" w:rsidR="00AB2B02" w:rsidRPr="00E00A04" w:rsidRDefault="00AB2B02" w:rsidP="00AB2B02">
      <w:pPr>
        <w:jc w:val="both"/>
        <w:rPr>
          <w:i/>
          <w:iCs/>
        </w:rPr>
      </w:pPr>
      <w:r w:rsidRPr="00E00A04">
        <w:rPr>
          <w:i/>
          <w:iCs/>
        </w:rPr>
        <w:t>– qualquer alegado erro irregularidade ou</w:t>
      </w:r>
      <w:r>
        <w:rPr>
          <w:i/>
          <w:iCs/>
        </w:rPr>
        <w:t xml:space="preserve"> </w:t>
      </w:r>
      <w:r w:rsidRPr="00E00A04">
        <w:rPr>
          <w:i/>
          <w:iCs/>
        </w:rPr>
        <w:t>violação dos regulamentos que ocorram</w:t>
      </w:r>
      <w:r>
        <w:rPr>
          <w:i/>
          <w:iCs/>
        </w:rPr>
        <w:t xml:space="preserve"> </w:t>
      </w:r>
      <w:r w:rsidRPr="00E00A04">
        <w:rPr>
          <w:i/>
          <w:iCs/>
        </w:rPr>
        <w:t>durante uma competição,</w:t>
      </w:r>
    </w:p>
    <w:p w14:paraId="4C930FD9" w14:textId="77777777" w:rsidR="00AB2B02" w:rsidRPr="00E00A04" w:rsidRDefault="00AB2B02" w:rsidP="00AB2B02">
      <w:pPr>
        <w:jc w:val="both"/>
        <w:rPr>
          <w:i/>
          <w:iCs/>
        </w:rPr>
      </w:pPr>
      <w:r w:rsidRPr="00E00A04">
        <w:rPr>
          <w:i/>
          <w:iCs/>
        </w:rPr>
        <w:t>– a alegada não conformidade de Automóveis</w:t>
      </w:r>
      <w:r>
        <w:rPr>
          <w:i/>
          <w:iCs/>
        </w:rPr>
        <w:t xml:space="preserve"> </w:t>
      </w:r>
      <w:r w:rsidRPr="00E00A04">
        <w:rPr>
          <w:i/>
          <w:iCs/>
        </w:rPr>
        <w:t>com as regulamentações</w:t>
      </w:r>
    </w:p>
    <w:p w14:paraId="40D3E108" w14:textId="77777777" w:rsidR="00AB2B02" w:rsidRDefault="00AB2B02" w:rsidP="00AB2B02">
      <w:pPr>
        <w:jc w:val="both"/>
        <w:rPr>
          <w:i/>
          <w:iCs/>
        </w:rPr>
      </w:pPr>
      <w:r w:rsidRPr="00E00A04">
        <w:rPr>
          <w:i/>
          <w:iCs/>
        </w:rPr>
        <w:t>– a Classificação estab</w:t>
      </w:r>
      <w:r>
        <w:rPr>
          <w:i/>
          <w:iCs/>
        </w:rPr>
        <w:t>e</w:t>
      </w:r>
      <w:r w:rsidRPr="00E00A04">
        <w:rPr>
          <w:i/>
          <w:iCs/>
        </w:rPr>
        <w:t>lecida no final de uma Competição</w:t>
      </w:r>
    </w:p>
    <w:p w14:paraId="1B6CD61C" w14:textId="77777777" w:rsidR="00AB2B02" w:rsidRDefault="00AB2B02" w:rsidP="00AB2B02">
      <w:pPr>
        <w:jc w:val="both"/>
        <w:rPr>
          <w:color w:val="FF0000"/>
        </w:rPr>
      </w:pPr>
      <w:r>
        <w:rPr>
          <w:color w:val="FF0000"/>
        </w:rPr>
        <w:t>(*) retirar o que não interessa</w:t>
      </w:r>
    </w:p>
    <w:p w14:paraId="5873C9A6" w14:textId="6D0BCDAD" w:rsidR="00C1249E" w:rsidRDefault="00C1249E" w:rsidP="004B2ED5">
      <w:pPr>
        <w:jc w:val="both"/>
        <w:rPr>
          <w:b/>
          <w:bCs/>
        </w:rPr>
      </w:pPr>
    </w:p>
    <w:p w14:paraId="78DE6705" w14:textId="77777777" w:rsidR="00C1249E" w:rsidRDefault="00C1249E" w:rsidP="004B2ED5">
      <w:pPr>
        <w:jc w:val="both"/>
        <w:rPr>
          <w:b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A550E" w14:paraId="5E4F29BF" w14:textId="77777777" w:rsidTr="001E62C7">
        <w:tc>
          <w:tcPr>
            <w:tcW w:w="2831" w:type="dxa"/>
          </w:tcPr>
          <w:p w14:paraId="2DBAFC02" w14:textId="77777777" w:rsidR="003A550E" w:rsidRDefault="003A550E" w:rsidP="001E62C7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1" w:type="dxa"/>
          </w:tcPr>
          <w:p w14:paraId="7962ABBE" w14:textId="77777777" w:rsidR="003A550E" w:rsidRDefault="003A550E" w:rsidP="001E62C7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2" w:type="dxa"/>
          </w:tcPr>
          <w:p w14:paraId="5963A21D" w14:textId="77777777" w:rsidR="003A550E" w:rsidRPr="00090898" w:rsidRDefault="003A550E" w:rsidP="001E62C7">
            <w:pPr>
              <w:autoSpaceDE w:val="0"/>
              <w:autoSpaceDN w:val="0"/>
              <w:adjustRightInd w:val="0"/>
            </w:pPr>
            <w:r>
              <w:t>Nome</w:t>
            </w:r>
          </w:p>
        </w:tc>
      </w:tr>
      <w:tr w:rsidR="003A550E" w14:paraId="4F21D1B8" w14:textId="77777777" w:rsidTr="001E62C7">
        <w:tc>
          <w:tcPr>
            <w:tcW w:w="2831" w:type="dxa"/>
          </w:tcPr>
          <w:p w14:paraId="1E015DDA" w14:textId="77777777" w:rsidR="003A550E" w:rsidRPr="00DE0522" w:rsidRDefault="003A550E" w:rsidP="001E62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Presidente CCD</w:t>
            </w:r>
          </w:p>
        </w:tc>
        <w:tc>
          <w:tcPr>
            <w:tcW w:w="2831" w:type="dxa"/>
          </w:tcPr>
          <w:p w14:paraId="357A4964" w14:textId="77777777" w:rsidR="003A550E" w:rsidRPr="00DE0522" w:rsidRDefault="003A550E" w:rsidP="001E62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  <w:tc>
          <w:tcPr>
            <w:tcW w:w="2832" w:type="dxa"/>
          </w:tcPr>
          <w:p w14:paraId="2F5E48F6" w14:textId="77777777" w:rsidR="003A550E" w:rsidRPr="00DE0522" w:rsidRDefault="003A550E" w:rsidP="001E62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</w:tr>
    </w:tbl>
    <w:p w14:paraId="4947F8BA" w14:textId="691DCFE9" w:rsidR="00C60A57" w:rsidRPr="003A550E" w:rsidRDefault="00C60A57" w:rsidP="004B2ED5">
      <w:pPr>
        <w:pBdr>
          <w:bottom w:val="single" w:sz="12" w:space="1" w:color="auto"/>
        </w:pBdr>
        <w:jc w:val="both"/>
        <w:rPr>
          <w:b/>
          <w:bCs/>
          <w:sz w:val="20"/>
          <w:szCs w:val="20"/>
        </w:rPr>
      </w:pPr>
    </w:p>
    <w:p w14:paraId="54485E00" w14:textId="52BF456E" w:rsidR="009A100D" w:rsidRDefault="009A100D" w:rsidP="00ED1DE7">
      <w:pPr>
        <w:spacing w:after="0"/>
        <w:jc w:val="center"/>
        <w:rPr>
          <w:b/>
          <w:bCs/>
          <w:sz w:val="20"/>
          <w:szCs w:val="20"/>
        </w:rPr>
      </w:pPr>
      <w:r w:rsidRPr="00184C6A">
        <w:rPr>
          <w:b/>
          <w:bCs/>
          <w:sz w:val="20"/>
          <w:szCs w:val="20"/>
        </w:rPr>
        <w:t>Recebido pelo Concorrente: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30"/>
      </w:tblGrid>
      <w:tr w:rsidR="009A100D" w:rsidRPr="00184C6A" w14:paraId="79051DD2" w14:textId="77777777" w:rsidTr="00A47B9E">
        <w:trPr>
          <w:trHeight w:val="538"/>
          <w:jc w:val="center"/>
        </w:trPr>
        <w:tc>
          <w:tcPr>
            <w:tcW w:w="2547" w:type="dxa"/>
          </w:tcPr>
          <w:p w14:paraId="774B1B8F" w14:textId="1CC5D143" w:rsidR="009A100D" w:rsidRPr="00A47B9E" w:rsidRDefault="00A47B9E" w:rsidP="0049074E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Data:</w:t>
            </w:r>
          </w:p>
          <w:p w14:paraId="176D3CEE" w14:textId="77777777" w:rsidR="009A100D" w:rsidRPr="00A47B9E" w:rsidRDefault="009A100D" w:rsidP="004907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30" w:type="dxa"/>
          </w:tcPr>
          <w:p w14:paraId="54C7333A" w14:textId="234A40DA" w:rsidR="009A100D" w:rsidRPr="00A47B9E" w:rsidRDefault="00A47B9E" w:rsidP="0049074E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Nome:</w:t>
            </w:r>
          </w:p>
        </w:tc>
      </w:tr>
      <w:tr w:rsidR="009A100D" w:rsidRPr="00184C6A" w14:paraId="0D78DA7C" w14:textId="77777777" w:rsidTr="00A47B9E">
        <w:trPr>
          <w:trHeight w:val="538"/>
          <w:jc w:val="center"/>
        </w:trPr>
        <w:tc>
          <w:tcPr>
            <w:tcW w:w="2547" w:type="dxa"/>
          </w:tcPr>
          <w:p w14:paraId="5455F4C1" w14:textId="7AF9BDAC" w:rsidR="009A100D" w:rsidRPr="00A47B9E" w:rsidRDefault="00A47B9E" w:rsidP="0049074E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Hora:</w:t>
            </w:r>
          </w:p>
          <w:p w14:paraId="009B6683" w14:textId="77777777" w:rsidR="009A100D" w:rsidRPr="00A47B9E" w:rsidRDefault="009A100D" w:rsidP="004907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30" w:type="dxa"/>
          </w:tcPr>
          <w:p w14:paraId="64B84D42" w14:textId="7D601539" w:rsidR="009A100D" w:rsidRPr="00A47B9E" w:rsidRDefault="00A47B9E" w:rsidP="0049074E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Posição na Equipa:</w:t>
            </w:r>
          </w:p>
        </w:tc>
      </w:tr>
    </w:tbl>
    <w:p w14:paraId="603B9940" w14:textId="1A77AFAF" w:rsidR="00184C6A" w:rsidRDefault="00184C6A" w:rsidP="00184C6A">
      <w:pPr>
        <w:jc w:val="both"/>
        <w:rPr>
          <w:i/>
          <w:iCs/>
          <w:sz w:val="20"/>
          <w:szCs w:val="20"/>
        </w:rPr>
      </w:pPr>
    </w:p>
    <w:p w14:paraId="7C9B85F7" w14:textId="756F5A2D" w:rsidR="00001614" w:rsidRPr="00001614" w:rsidRDefault="00001614" w:rsidP="00001614">
      <w:pPr>
        <w:rPr>
          <w:sz w:val="20"/>
          <w:szCs w:val="20"/>
        </w:rPr>
      </w:pPr>
    </w:p>
    <w:p w14:paraId="4BE35D85" w14:textId="6C8783D1" w:rsidR="00001614" w:rsidRPr="00001614" w:rsidRDefault="00001614" w:rsidP="00001614">
      <w:pPr>
        <w:rPr>
          <w:sz w:val="20"/>
          <w:szCs w:val="20"/>
        </w:rPr>
      </w:pPr>
    </w:p>
    <w:p w14:paraId="25D8D43A" w14:textId="0A526CBF" w:rsidR="00001614" w:rsidRPr="00001614" w:rsidRDefault="00001614" w:rsidP="00001614">
      <w:pPr>
        <w:rPr>
          <w:sz w:val="20"/>
          <w:szCs w:val="20"/>
        </w:rPr>
      </w:pPr>
    </w:p>
    <w:p w14:paraId="17228D4B" w14:textId="239328AD" w:rsidR="00001614" w:rsidRPr="00001614" w:rsidRDefault="00001614" w:rsidP="00001614">
      <w:pPr>
        <w:rPr>
          <w:sz w:val="20"/>
          <w:szCs w:val="20"/>
        </w:rPr>
      </w:pPr>
    </w:p>
    <w:p w14:paraId="5F8C31B0" w14:textId="70BAAE84" w:rsidR="00001614" w:rsidRPr="00001614" w:rsidRDefault="00E312A8" w:rsidP="00E312A8">
      <w:pPr>
        <w:tabs>
          <w:tab w:val="left" w:pos="766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001614" w:rsidRPr="00001614" w:rsidSect="00D06F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701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B990" w14:textId="77777777" w:rsidR="00AC50F9" w:rsidRDefault="00AC50F9" w:rsidP="005E6E05">
      <w:pPr>
        <w:spacing w:after="0" w:line="240" w:lineRule="auto"/>
      </w:pPr>
      <w:r>
        <w:separator/>
      </w:r>
    </w:p>
  </w:endnote>
  <w:endnote w:type="continuationSeparator" w:id="0">
    <w:p w14:paraId="3B681B14" w14:textId="77777777" w:rsidR="00AC50F9" w:rsidRDefault="00AC50F9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5156" w14:textId="77777777" w:rsidR="00E312A8" w:rsidRDefault="00E312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768E4D6C" w:rsidR="005E6E05" w:rsidRPr="005E6E05" w:rsidRDefault="00222E0B" w:rsidP="005E6E05">
    <w:pPr>
      <w:pStyle w:val="Rodap"/>
      <w:jc w:val="right"/>
      <w:rPr>
        <w:sz w:val="16"/>
        <w:szCs w:val="16"/>
      </w:rPr>
    </w:pPr>
    <w:r>
      <w:rPr>
        <w:sz w:val="16"/>
        <w:szCs w:val="16"/>
      </w:rPr>
      <w:t>Notificação</w:t>
    </w:r>
    <w:r w:rsidR="005E6E05" w:rsidRPr="005E6E05">
      <w:rPr>
        <w:sz w:val="16"/>
        <w:szCs w:val="16"/>
      </w:rPr>
      <w:t xml:space="preserve"> FPAK 202</w:t>
    </w:r>
    <w:r w:rsidR="00E312A8">
      <w:rPr>
        <w:sz w:val="16"/>
        <w:szCs w:val="16"/>
      </w:rPr>
      <w:t>2</w:t>
    </w:r>
    <w:r w:rsidR="005E6E05"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3CB0" w14:textId="77777777" w:rsidR="00E312A8" w:rsidRDefault="00E312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793C5" w14:textId="77777777" w:rsidR="00AC50F9" w:rsidRDefault="00AC50F9" w:rsidP="005E6E05">
      <w:pPr>
        <w:spacing w:after="0" w:line="240" w:lineRule="auto"/>
      </w:pPr>
      <w:r>
        <w:separator/>
      </w:r>
    </w:p>
  </w:footnote>
  <w:footnote w:type="continuationSeparator" w:id="0">
    <w:p w14:paraId="51316B2E" w14:textId="77777777" w:rsidR="00AC50F9" w:rsidRDefault="00AC50F9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ECC2" w14:textId="77777777" w:rsidR="00E312A8" w:rsidRDefault="00E312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FF88" w14:textId="77777777" w:rsidR="003A550E" w:rsidRDefault="003A550E" w:rsidP="003A550E">
    <w:pPr>
      <w:pStyle w:val="Cabealho"/>
      <w:rPr>
        <w:noProof/>
      </w:rPr>
    </w:pPr>
    <w:r>
      <w:rPr>
        <w:noProof/>
      </w:rPr>
      <w:t>LOGOS OFICIAS</w:t>
    </w:r>
  </w:p>
  <w:p w14:paraId="3E2FEFDB" w14:textId="77777777" w:rsidR="003A550E" w:rsidRDefault="003A550E" w:rsidP="003A550E">
    <w:pPr>
      <w:pStyle w:val="Cabealho"/>
    </w:pPr>
    <w:r>
      <w:rPr>
        <w:noProof/>
      </w:rPr>
      <w:t>Nome e data da competição</w:t>
    </w:r>
  </w:p>
  <w:p w14:paraId="68311DD1" w14:textId="77777777" w:rsidR="00BE3925" w:rsidRDefault="00BE392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87FC" w14:textId="77777777" w:rsidR="00E312A8" w:rsidRDefault="00E312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01614"/>
    <w:rsid w:val="000159D9"/>
    <w:rsid w:val="00096D83"/>
    <w:rsid w:val="000978A9"/>
    <w:rsid w:val="000F1BE5"/>
    <w:rsid w:val="00125A90"/>
    <w:rsid w:val="00156D97"/>
    <w:rsid w:val="00184C6A"/>
    <w:rsid w:val="00222E0B"/>
    <w:rsid w:val="002A5E06"/>
    <w:rsid w:val="003018B0"/>
    <w:rsid w:val="003A550E"/>
    <w:rsid w:val="00402281"/>
    <w:rsid w:val="00436F20"/>
    <w:rsid w:val="00460AAA"/>
    <w:rsid w:val="004753F3"/>
    <w:rsid w:val="00481E09"/>
    <w:rsid w:val="004A0378"/>
    <w:rsid w:val="004B1DEA"/>
    <w:rsid w:val="004B2ED5"/>
    <w:rsid w:val="004E771A"/>
    <w:rsid w:val="0054361F"/>
    <w:rsid w:val="00552B1C"/>
    <w:rsid w:val="00570134"/>
    <w:rsid w:val="005E6E05"/>
    <w:rsid w:val="0060072E"/>
    <w:rsid w:val="006934E7"/>
    <w:rsid w:val="006A5DE9"/>
    <w:rsid w:val="006B20EB"/>
    <w:rsid w:val="006C496B"/>
    <w:rsid w:val="006C5585"/>
    <w:rsid w:val="007058A4"/>
    <w:rsid w:val="00713F67"/>
    <w:rsid w:val="00730E32"/>
    <w:rsid w:val="007A1294"/>
    <w:rsid w:val="007A25CA"/>
    <w:rsid w:val="00804711"/>
    <w:rsid w:val="00812C3A"/>
    <w:rsid w:val="008C4AC3"/>
    <w:rsid w:val="008E0421"/>
    <w:rsid w:val="008F5B67"/>
    <w:rsid w:val="0093424D"/>
    <w:rsid w:val="0093440E"/>
    <w:rsid w:val="00995ED8"/>
    <w:rsid w:val="009A100D"/>
    <w:rsid w:val="009A585A"/>
    <w:rsid w:val="009B0F9E"/>
    <w:rsid w:val="00A47B9E"/>
    <w:rsid w:val="00A51E71"/>
    <w:rsid w:val="00A71CC2"/>
    <w:rsid w:val="00A74077"/>
    <w:rsid w:val="00AB2B02"/>
    <w:rsid w:val="00AC50F9"/>
    <w:rsid w:val="00B16C58"/>
    <w:rsid w:val="00B428FC"/>
    <w:rsid w:val="00B450A7"/>
    <w:rsid w:val="00B5296C"/>
    <w:rsid w:val="00B629FB"/>
    <w:rsid w:val="00B64AB4"/>
    <w:rsid w:val="00BB0508"/>
    <w:rsid w:val="00BB5041"/>
    <w:rsid w:val="00BC3F00"/>
    <w:rsid w:val="00BE3925"/>
    <w:rsid w:val="00C1249E"/>
    <w:rsid w:val="00C32F7D"/>
    <w:rsid w:val="00C60A57"/>
    <w:rsid w:val="00D0206A"/>
    <w:rsid w:val="00D06FE9"/>
    <w:rsid w:val="00E22C11"/>
    <w:rsid w:val="00E312A8"/>
    <w:rsid w:val="00E43215"/>
    <w:rsid w:val="00E76898"/>
    <w:rsid w:val="00EA684C"/>
    <w:rsid w:val="00EC5342"/>
    <w:rsid w:val="00ED1DE7"/>
    <w:rsid w:val="00EE2174"/>
    <w:rsid w:val="00EF6AB6"/>
    <w:rsid w:val="00F06A7F"/>
    <w:rsid w:val="00F11A79"/>
    <w:rsid w:val="00F5412D"/>
    <w:rsid w:val="00F90512"/>
    <w:rsid w:val="00F95980"/>
    <w:rsid w:val="00FA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C74744-5E87-451C-9261-3B47AF536A53}"/>
</file>

<file path=customXml/itemProps2.xml><?xml version="1.0" encoding="utf-8"?>
<ds:datastoreItem xmlns:ds="http://schemas.openxmlformats.org/officeDocument/2006/customXml" ds:itemID="{C2D7950B-70C7-4C65-8EC9-75DAA1809E3A}"/>
</file>

<file path=customXml/itemProps3.xml><?xml version="1.0" encoding="utf-8"?>
<ds:datastoreItem xmlns:ds="http://schemas.openxmlformats.org/officeDocument/2006/customXml" ds:itemID="{7BB52176-499B-4267-9989-AFA040D36A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Paulo Magalhaes</cp:lastModifiedBy>
  <cp:revision>43</cp:revision>
  <dcterms:created xsi:type="dcterms:W3CDTF">2020-02-14T23:51:00Z</dcterms:created>
  <dcterms:modified xsi:type="dcterms:W3CDTF">2022-02-24T15:47:00Z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