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74"/>
        <w:gridCol w:w="4658"/>
        <w:gridCol w:w="1843"/>
        <w:gridCol w:w="2119"/>
      </w:tblGrid>
      <w:tr w:rsidR="00457C44" w:rsidRPr="00622D54" w14:paraId="685248E9" w14:textId="77777777" w:rsidTr="00E74605">
        <w:tc>
          <w:tcPr>
            <w:tcW w:w="1574" w:type="dxa"/>
            <w:vAlign w:val="center"/>
          </w:tcPr>
          <w:p w14:paraId="3C98DA2A" w14:textId="593986BB" w:rsidR="00457C44" w:rsidRPr="00622D54" w:rsidRDefault="007C7086" w:rsidP="007C7086">
            <w:pPr>
              <w:spacing w:before="60" w:after="60"/>
              <w:jc w:val="center"/>
              <w:rPr>
                <w:rFonts w:ascii="Neo Sans" w:hAnsi="Neo Sans"/>
                <w:b/>
                <w:noProof/>
                <w:snapToGrid w:val="0"/>
                <w:szCs w:val="24"/>
              </w:rPr>
            </w:pPr>
            <w:r w:rsidRPr="00622D54">
              <w:rPr>
                <w:rFonts w:ascii="Neo Sans" w:hAnsi="Neo Sans"/>
              </w:rPr>
              <w:t>Logo Clube Organizador</w:t>
            </w:r>
          </w:p>
        </w:tc>
        <w:tc>
          <w:tcPr>
            <w:tcW w:w="4658" w:type="dxa"/>
            <w:vAlign w:val="center"/>
          </w:tcPr>
          <w:p w14:paraId="4EF657C5" w14:textId="77777777" w:rsidR="00457C44" w:rsidRPr="00622D54" w:rsidRDefault="00457C44" w:rsidP="00457C44">
            <w:pPr>
              <w:spacing w:before="60" w:after="60"/>
              <w:jc w:val="center"/>
              <w:rPr>
                <w:rFonts w:ascii="Neo Sans" w:hAnsi="Neo Sans"/>
                <w:b/>
                <w:noProof/>
                <w:snapToGrid w:val="0"/>
                <w:szCs w:val="24"/>
              </w:rPr>
            </w:pPr>
            <w:r w:rsidRPr="00622D54">
              <w:rPr>
                <w:rFonts w:ascii="Neo Sans" w:hAnsi="Neo Sans"/>
                <w:b/>
                <w:noProof/>
                <w:snapToGrid w:val="0"/>
                <w:szCs w:val="24"/>
              </w:rPr>
              <w:t>(Nome da Competição)</w:t>
            </w:r>
          </w:p>
        </w:tc>
        <w:tc>
          <w:tcPr>
            <w:tcW w:w="1843" w:type="dxa"/>
          </w:tcPr>
          <w:p w14:paraId="5B920A97" w14:textId="4018432F" w:rsidR="00457C44" w:rsidRPr="00622D54" w:rsidRDefault="007C7086" w:rsidP="00457C44">
            <w:pPr>
              <w:spacing w:before="60" w:after="60"/>
              <w:jc w:val="center"/>
              <w:rPr>
                <w:rFonts w:ascii="Neo Sans" w:hAnsi="Neo Sans"/>
                <w:b/>
                <w:noProof/>
                <w:snapToGrid w:val="0"/>
                <w:szCs w:val="24"/>
              </w:rPr>
            </w:pPr>
            <w:r w:rsidRPr="00622D54">
              <w:rPr>
                <w:rFonts w:ascii="Neo Sans" w:hAnsi="Neo Sans"/>
              </w:rPr>
              <w:t>Logo(s) Campeonato (s)</w:t>
            </w:r>
          </w:p>
        </w:tc>
        <w:tc>
          <w:tcPr>
            <w:tcW w:w="2119" w:type="dxa"/>
          </w:tcPr>
          <w:p w14:paraId="0CAD1D86" w14:textId="71339DC1" w:rsidR="00457C44" w:rsidRPr="00622D54" w:rsidRDefault="007C7086" w:rsidP="007C7086">
            <w:pPr>
              <w:spacing w:before="60" w:after="60"/>
              <w:jc w:val="center"/>
              <w:rPr>
                <w:rFonts w:ascii="Neo Sans" w:hAnsi="Neo Sans"/>
                <w:b/>
                <w:noProof/>
                <w:snapToGrid w:val="0"/>
                <w:szCs w:val="24"/>
              </w:rPr>
            </w:pPr>
            <w:r w:rsidRPr="00622D54">
              <w:rPr>
                <w:rFonts w:ascii="Neo Sans" w:hAnsi="Neo Sans"/>
              </w:rPr>
              <w:t>Logo Institucional FPAK</w:t>
            </w:r>
          </w:p>
        </w:tc>
      </w:tr>
    </w:tbl>
    <w:p w14:paraId="37C40B6E" w14:textId="77777777" w:rsidR="00457C44" w:rsidRPr="00622D54" w:rsidRDefault="000F58DE" w:rsidP="00457C44">
      <w:pPr>
        <w:spacing w:before="60" w:after="60"/>
        <w:jc w:val="center"/>
        <w:rPr>
          <w:rFonts w:ascii="Neo Sans" w:hAnsi="Neo Sans"/>
          <w:b/>
          <w:noProof/>
          <w:snapToGrid w:val="0"/>
          <w:szCs w:val="24"/>
        </w:rPr>
      </w:pPr>
      <w:r w:rsidRPr="00622D54">
        <w:rPr>
          <w:rFonts w:ascii="Neo Sans" w:hAnsi="Neo Sans"/>
          <w:b/>
          <w:noProof/>
          <w:snapToGrid w:val="0"/>
          <w:szCs w:val="24"/>
        </w:rPr>
        <w:t>Data</w:t>
      </w:r>
    </w:p>
    <w:p w14:paraId="76F74D4E" w14:textId="77777777" w:rsidR="000F58DE" w:rsidRPr="00622D54" w:rsidRDefault="000F58DE" w:rsidP="00457C44">
      <w:pPr>
        <w:spacing w:before="60" w:after="60"/>
        <w:jc w:val="center"/>
        <w:rPr>
          <w:rFonts w:ascii="Neo Sans" w:hAnsi="Neo Sans" w:cs="Arial"/>
          <w:b/>
          <w:szCs w:val="24"/>
          <w:highlight w:val="lightGray"/>
        </w:rPr>
      </w:pPr>
      <w:r w:rsidRPr="00622D54">
        <w:rPr>
          <w:rFonts w:ascii="Neo Sans" w:hAnsi="Neo Sans" w:cs="Arial"/>
          <w:b/>
          <w:szCs w:val="24"/>
          <w:highlight w:val="lightGray"/>
        </w:rPr>
        <w:t>REGULAMENTO PARTICULAR DA COMPETIÇÃO</w:t>
      </w:r>
    </w:p>
    <w:p w14:paraId="085D9B15" w14:textId="415D2310" w:rsidR="000F58DE" w:rsidRPr="00622D54" w:rsidRDefault="000F58DE" w:rsidP="00457C44">
      <w:pPr>
        <w:spacing w:before="60" w:after="60"/>
        <w:jc w:val="center"/>
        <w:rPr>
          <w:rFonts w:ascii="Neo Sans" w:hAnsi="Neo Sans"/>
          <w:b/>
          <w:noProof/>
          <w:snapToGrid w:val="0"/>
          <w:szCs w:val="24"/>
        </w:rPr>
      </w:pPr>
      <w:r w:rsidRPr="00622D54">
        <w:rPr>
          <w:rFonts w:ascii="Neo Sans" w:hAnsi="Neo Sans"/>
          <w:b/>
          <w:noProof/>
          <w:snapToGrid w:val="0"/>
          <w:szCs w:val="24"/>
        </w:rPr>
        <w:t>(A contar para o Campeonato</w:t>
      </w:r>
      <w:r w:rsidR="007C7086" w:rsidRPr="00622D54">
        <w:rPr>
          <w:rFonts w:ascii="Neo Sans" w:hAnsi="Neo Sans"/>
          <w:b/>
          <w:noProof/>
          <w:snapToGrid w:val="0"/>
          <w:szCs w:val="24"/>
        </w:rPr>
        <w:t>(s)</w:t>
      </w:r>
      <w:r w:rsidRPr="00622D54">
        <w:rPr>
          <w:rFonts w:ascii="Neo Sans" w:hAnsi="Neo Sans"/>
          <w:b/>
          <w:noProof/>
          <w:snapToGrid w:val="0"/>
          <w:szCs w:val="24"/>
        </w:rPr>
        <w:t>)</w:t>
      </w:r>
    </w:p>
    <w:p w14:paraId="0A131DEB" w14:textId="77777777" w:rsidR="000F58DE" w:rsidRPr="00622D54" w:rsidRDefault="000F58DE" w:rsidP="00457C44">
      <w:pPr>
        <w:spacing w:before="60" w:after="60"/>
        <w:jc w:val="center"/>
        <w:rPr>
          <w:rFonts w:ascii="Neo Sans" w:hAnsi="Neo Sans"/>
          <w:b/>
          <w:noProof/>
          <w:snapToGrid w:val="0"/>
          <w:szCs w:val="24"/>
        </w:rPr>
      </w:pPr>
      <w:r w:rsidRPr="00622D54">
        <w:rPr>
          <w:rFonts w:ascii="Neo Sans" w:hAnsi="Neo Sans"/>
          <w:b/>
          <w:noProof/>
          <w:snapToGrid w:val="0"/>
          <w:szCs w:val="24"/>
        </w:rPr>
        <w:t>Troféu aprovado pela FPAK  (quando aplicável)</w:t>
      </w:r>
    </w:p>
    <w:p w14:paraId="1A6F7712" w14:textId="77777777" w:rsidR="007C38C9" w:rsidRPr="00622D54" w:rsidRDefault="007C38C9" w:rsidP="007C38C9">
      <w:pPr>
        <w:spacing w:before="720" w:after="1920"/>
        <w:jc w:val="center"/>
        <w:rPr>
          <w:rFonts w:ascii="Neo Sans" w:hAnsi="Neo Sans" w:cs="Arial"/>
          <w:b/>
          <w:color w:val="00000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C38C9" w:rsidRPr="00622D54" w14:paraId="22887F8F" w14:textId="77777777" w:rsidTr="007C38C9">
        <w:tc>
          <w:tcPr>
            <w:tcW w:w="4955" w:type="dxa"/>
          </w:tcPr>
          <w:p w14:paraId="4137B7F1" w14:textId="78E6049B" w:rsidR="007C38C9" w:rsidRPr="00622D54" w:rsidRDefault="007C38C9" w:rsidP="007C38C9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8"/>
                <w:szCs w:val="28"/>
              </w:rPr>
            </w:pPr>
            <w:r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VISA FPAK nº</w:t>
            </w:r>
            <w:r w:rsidRPr="00622D54">
              <w:rPr>
                <w:rFonts w:ascii="Neo Sans" w:hAnsi="Neo Sans" w:cs="Arial"/>
                <w:snapToGrid w:val="0"/>
                <w:szCs w:val="24"/>
              </w:rPr>
              <w:t xml:space="preserve"> </w:t>
            </w:r>
            <w:r w:rsidR="000F58DE"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xxx</w:t>
            </w:r>
            <w:r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 xml:space="preserve"> / </w:t>
            </w:r>
            <w:r w:rsidR="000F58DE"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xxxxx</w:t>
            </w:r>
            <w:r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 xml:space="preserve"> / 20</w:t>
            </w:r>
            <w:r w:rsidR="007C7086"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2</w:t>
            </w:r>
            <w:r w:rsidR="00C65565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x</w:t>
            </w:r>
          </w:p>
        </w:tc>
        <w:tc>
          <w:tcPr>
            <w:tcW w:w="4956" w:type="dxa"/>
          </w:tcPr>
          <w:p w14:paraId="1198808E" w14:textId="0EA129BA" w:rsidR="007C38C9" w:rsidRPr="00622D54" w:rsidRDefault="007C38C9" w:rsidP="007C38C9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8"/>
                <w:szCs w:val="28"/>
              </w:rPr>
            </w:pPr>
            <w:r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Emitido em</w:t>
            </w:r>
            <w:r w:rsidRPr="00622D54">
              <w:rPr>
                <w:rFonts w:ascii="Neo Sans" w:hAnsi="Neo Sans" w:cs="Arial"/>
                <w:snapToGrid w:val="0"/>
                <w:color w:val="0000FF"/>
                <w:szCs w:val="24"/>
              </w:rPr>
              <w:t>:</w:t>
            </w:r>
            <w:r w:rsidRPr="00622D54">
              <w:rPr>
                <w:rFonts w:ascii="Neo Sans" w:hAnsi="Neo Sans" w:cs="Arial"/>
                <w:snapToGrid w:val="0"/>
                <w:szCs w:val="24"/>
              </w:rPr>
              <w:t xml:space="preserve"> </w:t>
            </w:r>
            <w:r w:rsidR="000F58DE"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xx</w:t>
            </w:r>
            <w:r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 xml:space="preserve"> / </w:t>
            </w:r>
            <w:r w:rsidR="000F58DE"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xx</w:t>
            </w:r>
            <w:r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 xml:space="preserve"> / 20</w:t>
            </w:r>
            <w:r w:rsidR="007C7086" w:rsidRPr="00622D54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2</w:t>
            </w:r>
            <w:r w:rsidR="00C65565">
              <w:rPr>
                <w:rFonts w:ascii="Neo Sans" w:hAnsi="Neo Sans" w:cs="Arial"/>
                <w:b/>
                <w:snapToGrid w:val="0"/>
                <w:color w:val="0000FF"/>
                <w:szCs w:val="24"/>
              </w:rPr>
              <w:t>x</w:t>
            </w:r>
          </w:p>
        </w:tc>
      </w:tr>
    </w:tbl>
    <w:p w14:paraId="69925EB9" w14:textId="77777777" w:rsidR="007C38C9" w:rsidRPr="00622D54" w:rsidRDefault="007C38C9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2F48CDE1" w14:textId="77777777" w:rsidR="007C38C9" w:rsidRPr="00622D54" w:rsidRDefault="007C38C9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170EEF15" w14:textId="77777777" w:rsidR="00632702" w:rsidRPr="00622D54" w:rsidRDefault="00632702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32F6B0E7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3CED5134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77511613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7CC8BD1A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3C0B855B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2107D817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44F9B0A3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39FA4597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514C8CAB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00BD5BA9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7B720635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606518B6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2171F46E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2BBAF289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3DF72BB1" w14:textId="77777777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4E53E870" w14:textId="3FA96209" w:rsidR="000F58DE" w:rsidRPr="00622D54" w:rsidRDefault="000F58DE" w:rsidP="007C38C9">
      <w:pPr>
        <w:spacing w:before="120" w:after="120"/>
        <w:rPr>
          <w:rFonts w:ascii="Neo Sans" w:hAnsi="Neo Sans"/>
          <w:b/>
          <w:snapToGrid w:val="0"/>
          <w:szCs w:val="24"/>
        </w:rPr>
      </w:pPr>
    </w:p>
    <w:p w14:paraId="5CB02E48" w14:textId="70AAA19F" w:rsidR="00632702" w:rsidRDefault="00632702" w:rsidP="00282759">
      <w:pPr>
        <w:rPr>
          <w:rFonts w:ascii="Neo Sans" w:hAnsi="Neo Sans"/>
          <w:b/>
          <w:snapToGrid w:val="0"/>
          <w:szCs w:val="24"/>
        </w:rPr>
      </w:pPr>
    </w:p>
    <w:p w14:paraId="5D07432D" w14:textId="77777777" w:rsidR="00CE613B" w:rsidRPr="00622D54" w:rsidRDefault="00CE613B" w:rsidP="00282759">
      <w:pPr>
        <w:rPr>
          <w:rFonts w:ascii="Neo Sans" w:hAnsi="Neo Sans"/>
          <w:b/>
          <w:snapToGrid w:val="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1389"/>
        <w:gridCol w:w="1725"/>
        <w:gridCol w:w="4835"/>
        <w:gridCol w:w="2252"/>
      </w:tblGrid>
      <w:tr w:rsidR="006C27B1" w:rsidRPr="00622D54" w14:paraId="2178C3F7" w14:textId="77777777" w:rsidTr="00C016C2"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000080"/>
          </w:tcPr>
          <w:p w14:paraId="6DEC68AE" w14:textId="77777777" w:rsidR="006C27B1" w:rsidRPr="00622D54" w:rsidRDefault="006C27B1" w:rsidP="0028275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Neo Sans" w:hAnsi="Neo Sans" w:cs="Arial"/>
                <w:b/>
                <w:bCs/>
                <w:color w:val="FFFFFF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color w:val="FFFFFF"/>
                <w:sz w:val="22"/>
                <w:szCs w:val="22"/>
              </w:rPr>
              <w:lastRenderedPageBreak/>
              <w:t>PROGRAMA - HORÁRIO</w:t>
            </w:r>
          </w:p>
        </w:tc>
      </w:tr>
      <w:tr w:rsidR="006C27B1" w:rsidRPr="00622D54" w14:paraId="49BA5D10" w14:textId="77777777" w:rsidTr="00C016C2">
        <w:tc>
          <w:tcPr>
            <w:tcW w:w="1020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028BCF" w14:textId="77777777" w:rsidR="006C27B1" w:rsidRPr="00622D54" w:rsidRDefault="006C27B1" w:rsidP="00C016C2">
            <w:pPr>
              <w:autoSpaceDE w:val="0"/>
              <w:autoSpaceDN w:val="0"/>
              <w:adjustRightInd w:val="0"/>
              <w:rPr>
                <w:rFonts w:ascii="Neo Sans" w:hAnsi="Neo Sans" w:cs="Arial"/>
                <w:bCs/>
                <w:color w:val="FFFFFF"/>
                <w:sz w:val="20"/>
              </w:rPr>
            </w:pPr>
          </w:p>
        </w:tc>
      </w:tr>
      <w:tr w:rsidR="006C27B1" w:rsidRPr="00622D54" w14:paraId="438EF67B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89" w:type="dxa"/>
            <w:tcBorders>
              <w:top w:val="single" w:sz="4" w:space="0" w:color="000080"/>
              <w:left w:val="single" w:sz="4" w:space="0" w:color="000080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14:paraId="0D9118FD" w14:textId="77777777" w:rsidR="006C27B1" w:rsidRPr="00622D54" w:rsidRDefault="006C27B1" w:rsidP="00282759">
            <w:pPr>
              <w:pStyle w:val="Ttulo5"/>
              <w:tabs>
                <w:tab w:val="clear" w:pos="283"/>
                <w:tab w:val="clear" w:pos="794"/>
              </w:tabs>
              <w:spacing w:before="60" w:after="60"/>
              <w:ind w:left="0" w:firstLine="0"/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  <w:t>Data</w:t>
            </w:r>
          </w:p>
        </w:tc>
        <w:tc>
          <w:tcPr>
            <w:tcW w:w="1725" w:type="dxa"/>
            <w:tcBorders>
              <w:top w:val="single" w:sz="4" w:space="0" w:color="00008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14:paraId="12786426" w14:textId="77777777" w:rsidR="006C27B1" w:rsidRPr="00622D54" w:rsidRDefault="006C27B1" w:rsidP="00282759">
            <w:pPr>
              <w:pStyle w:val="Ttulo5"/>
              <w:spacing w:before="60" w:after="60"/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  <w:t>Hora</w:t>
            </w:r>
          </w:p>
        </w:tc>
        <w:tc>
          <w:tcPr>
            <w:tcW w:w="4835" w:type="dxa"/>
            <w:tcBorders>
              <w:top w:val="single" w:sz="4" w:space="0" w:color="00008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000080"/>
            <w:vAlign w:val="center"/>
          </w:tcPr>
          <w:p w14:paraId="2FA6CF29" w14:textId="77777777" w:rsidR="006C27B1" w:rsidRPr="00622D54" w:rsidRDefault="006C27B1" w:rsidP="00282759">
            <w:pPr>
              <w:pStyle w:val="Ttulo5"/>
              <w:spacing w:before="60" w:after="60"/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  <w:t>Programa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2" w:space="0" w:color="FFFFFF"/>
              <w:bottom w:val="nil"/>
              <w:right w:val="single" w:sz="4" w:space="0" w:color="000080"/>
            </w:tcBorders>
            <w:shd w:val="clear" w:color="auto" w:fill="000080"/>
            <w:vAlign w:val="center"/>
          </w:tcPr>
          <w:p w14:paraId="2D662B11" w14:textId="77777777" w:rsidR="006C27B1" w:rsidRPr="00622D54" w:rsidRDefault="006C27B1" w:rsidP="00282759">
            <w:pPr>
              <w:pStyle w:val="Ttulo5"/>
              <w:spacing w:before="60" w:after="60"/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iCs/>
                <w:color w:val="FFFFFF"/>
                <w:sz w:val="22"/>
                <w:szCs w:val="22"/>
                <w:lang w:val="es-ES_tradnl"/>
              </w:rPr>
              <w:t>Local</w:t>
            </w:r>
          </w:p>
        </w:tc>
      </w:tr>
      <w:tr w:rsidR="006C27B1" w:rsidRPr="00622D54" w14:paraId="7FABD5DB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29536" w14:textId="77777777" w:rsidR="006C27B1" w:rsidRPr="00622D54" w:rsidRDefault="006C27B1" w:rsidP="00C016C2">
            <w:pPr>
              <w:pStyle w:val="Ttulo5"/>
              <w:tabs>
                <w:tab w:val="clear" w:pos="283"/>
                <w:tab w:val="clear" w:pos="794"/>
              </w:tabs>
              <w:ind w:left="0" w:firstLine="0"/>
              <w:rPr>
                <w:rFonts w:ascii="Neo Sans" w:hAnsi="Neo Sans" w:cs="Arial"/>
                <w:b w:val="0"/>
                <w:iCs/>
                <w:color w:val="FFFFFF"/>
                <w:sz w:val="20"/>
                <w:lang w:val="es-ES_tradn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3323A" w14:textId="77777777" w:rsidR="006C27B1" w:rsidRPr="00622D54" w:rsidRDefault="006C27B1" w:rsidP="00C016C2">
            <w:pPr>
              <w:pStyle w:val="Ttulo5"/>
              <w:rPr>
                <w:rFonts w:ascii="Neo Sans" w:hAnsi="Neo Sans" w:cs="Arial"/>
                <w:b w:val="0"/>
                <w:iCs/>
                <w:color w:val="FFFFFF"/>
                <w:sz w:val="20"/>
                <w:lang w:val="es-ES_tradn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AAD58" w14:textId="77777777" w:rsidR="006C27B1" w:rsidRPr="00622D54" w:rsidRDefault="006C27B1" w:rsidP="00C016C2">
            <w:pPr>
              <w:pStyle w:val="Ttulo5"/>
              <w:rPr>
                <w:rFonts w:ascii="Neo Sans" w:hAnsi="Neo Sans" w:cs="Arial"/>
                <w:b w:val="0"/>
                <w:iCs/>
                <w:color w:val="FFFFFF"/>
                <w:sz w:val="20"/>
                <w:lang w:val="es-ES_tradn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CD61" w14:textId="77777777" w:rsidR="006C27B1" w:rsidRPr="00622D54" w:rsidRDefault="006C27B1" w:rsidP="00C016C2">
            <w:pPr>
              <w:pStyle w:val="Ttulo5"/>
              <w:rPr>
                <w:rFonts w:ascii="Neo Sans" w:hAnsi="Neo Sans" w:cs="Arial"/>
                <w:b w:val="0"/>
                <w:iCs/>
                <w:color w:val="FFFFFF"/>
                <w:sz w:val="20"/>
                <w:lang w:val="es-ES_tradnl"/>
              </w:rPr>
            </w:pPr>
          </w:p>
        </w:tc>
      </w:tr>
      <w:tr w:rsidR="006C27B1" w:rsidRPr="00622D54" w14:paraId="67186C61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27AB" w14:textId="4FAFD5B3" w:rsidR="006C27B1" w:rsidRPr="00622D54" w:rsidRDefault="000F58DE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</w:t>
            </w:r>
            <w:r w:rsidR="006C27B1"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-</w:t>
            </w: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</w:t>
            </w:r>
            <w:r w:rsidR="006C27B1"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-20</w:t>
            </w:r>
            <w:r w:rsidR="007C7086"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2</w:t>
            </w: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x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6C7BA" w14:textId="77777777" w:rsidR="006C27B1" w:rsidRPr="00622D54" w:rsidRDefault="000F58DE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</w:t>
            </w:r>
            <w:r w:rsidR="006C27B1" w:rsidRPr="00622D54">
              <w:rPr>
                <w:rFonts w:ascii="Neo Sans" w:hAnsi="Neo Sans" w:cs="Arial"/>
                <w:b w:val="0"/>
                <w:sz w:val="22"/>
                <w:szCs w:val="22"/>
              </w:rPr>
              <w:t>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71B" w14:textId="77777777" w:rsidR="006C27B1" w:rsidRPr="00622D54" w:rsidRDefault="006C27B1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Publicação</w:t>
            </w: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  <w:t xml:space="preserve"> do</w:t>
            </w: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Regulamento Particular da Competição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7D29" w14:textId="77777777" w:rsidR="006C27B1" w:rsidRPr="00622D54" w:rsidRDefault="006C27B1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  <w:t>Web do Organizador</w:t>
            </w:r>
          </w:p>
        </w:tc>
      </w:tr>
      <w:tr w:rsidR="006C27B1" w:rsidRPr="00622D54" w14:paraId="01AE4241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A0F4" w14:textId="77777777" w:rsidR="006C27B1" w:rsidRPr="00622D54" w:rsidRDefault="006C27B1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70B5" w14:textId="77777777" w:rsidR="006C27B1" w:rsidRPr="00622D54" w:rsidRDefault="006C27B1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ED9" w14:textId="77777777" w:rsidR="006C27B1" w:rsidRPr="00622D54" w:rsidRDefault="006C27B1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>Publicação</w:t>
            </w: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  <w:t xml:space="preserve"> do</w:t>
            </w: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itinerário e mapas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C10" w14:textId="77777777" w:rsidR="006C27B1" w:rsidRPr="00622D54" w:rsidRDefault="006C27B1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  <w:t>Web do Organizador</w:t>
            </w:r>
          </w:p>
        </w:tc>
      </w:tr>
      <w:tr w:rsidR="006C27B1" w:rsidRPr="00622D54" w14:paraId="089DD5C4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732F" w14:textId="77777777" w:rsidR="006C27B1" w:rsidRPr="00622D54" w:rsidRDefault="006C27B1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950F" w14:textId="77777777" w:rsidR="006C27B1" w:rsidRPr="00622D54" w:rsidRDefault="006C27B1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z w:val="22"/>
                <w:szCs w:val="22"/>
                <w:lang w:val="es-ES_tradn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021" w14:textId="77777777" w:rsidR="006C27B1" w:rsidRPr="00622D54" w:rsidRDefault="006C27B1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  <w:t>Abertura das</w:t>
            </w:r>
            <w:r w:rsidRPr="00622D54"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</w:rPr>
              <w:t xml:space="preserve"> inscrições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2993F" w14:textId="77777777" w:rsidR="006C27B1" w:rsidRPr="00622D54" w:rsidRDefault="006C27B1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3"/>
                <w:w w:val="7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70"/>
                <w:sz w:val="22"/>
                <w:szCs w:val="22"/>
              </w:rPr>
              <w:t>Secretariado da Competição</w:t>
            </w:r>
          </w:p>
        </w:tc>
      </w:tr>
      <w:tr w:rsidR="000F58DE" w:rsidRPr="00622D54" w14:paraId="392596C2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572" w14:textId="541EC74E" w:rsidR="000F58DE" w:rsidRPr="00622D54" w:rsidRDefault="007C7086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00-00-202x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474" w14:textId="77777777" w:rsidR="000F58DE" w:rsidRPr="00622D54" w:rsidRDefault="000F58DE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F44" w14:textId="77777777" w:rsidR="000F58DE" w:rsidRPr="00622D54" w:rsidRDefault="000F58DE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Encerramento das Inscrições a preços reduzidos </w:t>
            </w:r>
          </w:p>
          <w:p w14:paraId="00EBE78D" w14:textId="77777777" w:rsidR="000F58DE" w:rsidRPr="00622D54" w:rsidRDefault="000F58DE" w:rsidP="0027544A">
            <w:pPr>
              <w:pStyle w:val="Ttulo5"/>
              <w:spacing w:before="40" w:after="40"/>
              <w:rPr>
                <w:rFonts w:ascii="Neo Sans" w:hAnsi="Neo Sans" w:cs="Arial"/>
                <w:bCs/>
                <w:i/>
                <w:iCs/>
                <w:spacing w:val="-3"/>
                <w:w w:val="80"/>
                <w:sz w:val="20"/>
                <w:lang w:val="es-ES_tradnl"/>
              </w:rPr>
            </w:pPr>
            <w:r w:rsidRPr="00622D54">
              <w:rPr>
                <w:rFonts w:ascii="Neo Sans" w:hAnsi="Neo Sans" w:cs="Arial"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C983" w14:textId="77777777" w:rsidR="000F58DE" w:rsidRPr="00622D54" w:rsidRDefault="000F58DE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0F58DE" w:rsidRPr="00622D54" w14:paraId="2F21BEF0" w14:textId="77777777" w:rsidTr="000F58DE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72B4" w14:textId="58B0ECF0" w:rsidR="000F58DE" w:rsidRPr="00622D54" w:rsidRDefault="007C7086" w:rsidP="0027544A">
            <w:pPr>
              <w:spacing w:before="40" w:after="40"/>
              <w:jc w:val="center"/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00-00-202x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89D" w14:textId="77777777" w:rsidR="000F58DE" w:rsidRPr="00622D54" w:rsidRDefault="000F58DE" w:rsidP="0027544A">
            <w:pPr>
              <w:spacing w:before="40" w:after="40"/>
              <w:jc w:val="center"/>
              <w:rPr>
                <w:rFonts w:ascii="Neo Sans" w:hAnsi="Neo Sans" w:cs="Arial"/>
              </w:rPr>
            </w:pPr>
            <w:r w:rsidRPr="00622D54">
              <w:rPr>
                <w:rFonts w:ascii="Neo Sans" w:hAnsi="Neo Sans" w:cs="Arial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760" w14:textId="77777777" w:rsidR="000F58DE" w:rsidRPr="00622D54" w:rsidRDefault="000F58DE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Encerramento das Inscrições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DA3" w14:textId="77777777" w:rsidR="000F58DE" w:rsidRPr="00622D54" w:rsidRDefault="000F58DE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0F58DE" w:rsidRPr="00622D54" w14:paraId="599F8557" w14:textId="77777777" w:rsidTr="000F58DE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6C3EC" w14:textId="77777777" w:rsidR="000F58DE" w:rsidRPr="00622D54" w:rsidRDefault="000F58DE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FA31" w14:textId="77777777" w:rsidR="000F58DE" w:rsidRPr="00622D54" w:rsidRDefault="000F58DE" w:rsidP="0027544A">
            <w:pPr>
              <w:spacing w:before="40" w:after="40"/>
              <w:jc w:val="center"/>
              <w:rPr>
                <w:rFonts w:ascii="Neo Sans" w:hAnsi="Neo Sans" w:cs="Arial"/>
              </w:rPr>
            </w:pPr>
            <w:r w:rsidRPr="00622D54">
              <w:rPr>
                <w:rFonts w:ascii="Neo Sans" w:hAnsi="Neo Sans" w:cs="Arial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240" w14:textId="77777777" w:rsidR="000F58DE" w:rsidRPr="00622D54" w:rsidRDefault="000F58DE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26" w:hanging="26"/>
              <w:jc w:val="both"/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  <w:t>Data limite para pedidos extras no Parque de Assistências (anexo VII)</w:t>
            </w:r>
          </w:p>
          <w:p w14:paraId="232E0309" w14:textId="77777777" w:rsidR="000F58DE" w:rsidRPr="00622D54" w:rsidRDefault="000F58DE" w:rsidP="0027544A">
            <w:pPr>
              <w:spacing w:before="40" w:after="40"/>
              <w:jc w:val="center"/>
              <w:rPr>
                <w:rFonts w:ascii="Neo Sans" w:hAnsi="Neo Sans" w:cs="Arial"/>
                <w:sz w:val="20"/>
              </w:rPr>
            </w:pP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2552" w14:textId="77777777" w:rsidR="000F58DE" w:rsidRPr="00622D54" w:rsidRDefault="000F58DE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3"/>
                <w:w w:val="7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70"/>
                <w:sz w:val="22"/>
                <w:szCs w:val="22"/>
              </w:rPr>
              <w:t>Secretariado da Competição</w:t>
            </w:r>
          </w:p>
        </w:tc>
      </w:tr>
      <w:tr w:rsidR="006C27B1" w:rsidRPr="00622D54" w14:paraId="3C2F7924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B508B" w14:textId="100EF60E" w:rsidR="006C27B1" w:rsidRPr="00622D54" w:rsidRDefault="007C7086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00-00-202x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BA97" w14:textId="77777777" w:rsidR="006C27B1" w:rsidRPr="00622D54" w:rsidRDefault="006C27B1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 w:rsidR="000F58DE"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:</w:t>
            </w:r>
            <w:r w:rsidR="000F58DE"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0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</w:t>
            </w:r>
            <w:r w:rsidR="000F58DE"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:</w:t>
            </w:r>
            <w:r w:rsidR="000F58DE"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162" w14:textId="77777777" w:rsidR="006C27B1" w:rsidRPr="00622D54" w:rsidRDefault="006C27B1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Cs/>
                <w:spacing w:val="-11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spacing w:val="-11"/>
                <w:w w:val="80"/>
                <w:sz w:val="22"/>
                <w:szCs w:val="22"/>
              </w:rPr>
              <w:t>Entrega do Caderno de Itinerário (Road Book) e mapas em papel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DDD" w14:textId="77777777" w:rsidR="006C27B1" w:rsidRPr="00622D54" w:rsidRDefault="000F58DE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6C27B1" w:rsidRPr="00622D54" w14:paraId="32D9269F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3C77" w14:textId="77777777" w:rsidR="006C27B1" w:rsidRPr="00622D54" w:rsidRDefault="006C27B1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414D" w14:textId="77777777" w:rsidR="006C27B1" w:rsidRPr="00622D54" w:rsidRDefault="000F58DE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6EC" w14:textId="77777777" w:rsidR="006C27B1" w:rsidRPr="00622D54" w:rsidRDefault="006C27B1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iCs/>
                <w:spacing w:val="-3"/>
                <w:w w:val="80"/>
                <w:sz w:val="22"/>
                <w:szCs w:val="22"/>
              </w:rPr>
              <w:t xml:space="preserve">Reconhecimentos </w:t>
            </w:r>
            <w:r w:rsidRPr="00622D54"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  <w:t>(estrada aberta ao trânsito)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8E4E" w14:textId="77777777" w:rsidR="006C27B1" w:rsidRPr="00622D54" w:rsidRDefault="006C27B1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6C27B1" w:rsidRPr="00622D54" w14:paraId="01F6045D" w14:textId="77777777" w:rsidTr="00F92FA7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B64E6" w14:textId="53474690" w:rsidR="006C27B1" w:rsidRPr="00622D54" w:rsidRDefault="007C7086" w:rsidP="0027544A">
            <w:pPr>
              <w:spacing w:before="40" w:after="40"/>
              <w:jc w:val="center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00-00-202x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A9BCD" w14:textId="77777777" w:rsidR="006C27B1" w:rsidRPr="00622D54" w:rsidRDefault="000F58DE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7F5EB" w14:textId="77777777" w:rsidR="006C27B1" w:rsidRPr="00622D54" w:rsidRDefault="006C27B1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Publicação da lista de inscritos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853" w14:textId="77777777" w:rsidR="006C27B1" w:rsidRPr="00622D54" w:rsidRDefault="006C27B1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  <w:t>FPAK</w:t>
            </w:r>
          </w:p>
        </w:tc>
      </w:tr>
      <w:tr w:rsidR="006C27B1" w:rsidRPr="00622D54" w14:paraId="76CE97A3" w14:textId="77777777" w:rsidTr="00F92FA7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21DB4" w14:textId="77777777" w:rsidR="006C27B1" w:rsidRPr="00622D54" w:rsidRDefault="006C27B1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BE5" w14:textId="77777777" w:rsidR="006C27B1" w:rsidRPr="00622D54" w:rsidRDefault="000F58DE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F113" w14:textId="77777777" w:rsidR="006C27B1" w:rsidRPr="00622D54" w:rsidRDefault="006C27B1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1A6" w14:textId="77777777" w:rsidR="006C27B1" w:rsidRPr="00622D54" w:rsidRDefault="006C27B1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  <w:t>Web do Organizador</w:t>
            </w:r>
          </w:p>
        </w:tc>
      </w:tr>
      <w:tr w:rsidR="006C27B1" w:rsidRPr="00622D54" w14:paraId="16371557" w14:textId="77777777" w:rsidTr="00F92FA7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A1A" w14:textId="77777777" w:rsidR="006C27B1" w:rsidRPr="00622D54" w:rsidRDefault="006C27B1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B3E" w14:textId="77777777" w:rsidR="006C27B1" w:rsidRPr="00622D54" w:rsidRDefault="000F58DE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6D7" w14:textId="0498DBE7" w:rsidR="006C27B1" w:rsidRPr="00622D54" w:rsidRDefault="006C27B1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  <w:t xml:space="preserve">Encerramento dos </w:t>
            </w:r>
            <w:r w:rsidR="007C7086" w:rsidRPr="00622D54"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  <w:t>p</w:t>
            </w:r>
            <w:r w:rsidRPr="00622D54"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  <w:t xml:space="preserve">edidos de credenciamento dos Órgãos de Comunicação Social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6E8" w14:textId="77777777" w:rsidR="006C27B1" w:rsidRPr="00622D54" w:rsidRDefault="006C27B1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11"/>
                <w:w w:val="7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pacing w:val="-11"/>
                <w:w w:val="70"/>
                <w:sz w:val="22"/>
                <w:szCs w:val="22"/>
              </w:rPr>
              <w:t xml:space="preserve">Secretariado da Competição ou </w:t>
            </w:r>
            <w:r w:rsidRPr="00622D54">
              <w:rPr>
                <w:rFonts w:ascii="Neo Sans" w:hAnsi="Neo Sans" w:cs="Arial"/>
                <w:b w:val="0"/>
                <w:bCs/>
                <w:i/>
                <w:iCs/>
                <w:spacing w:val="-11"/>
                <w:w w:val="70"/>
                <w:sz w:val="22"/>
                <w:szCs w:val="22"/>
                <w:lang w:val="es-ES_tradnl"/>
              </w:rPr>
              <w:t>Web do Organizador</w:t>
            </w:r>
          </w:p>
        </w:tc>
      </w:tr>
      <w:tr w:rsidR="00155D47" w:rsidRPr="00622D54" w14:paraId="406D1732" w14:textId="77777777" w:rsidTr="005A43E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A6306" w14:textId="73321EA8" w:rsidR="00155D47" w:rsidRPr="00622D54" w:rsidRDefault="00282759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00-00-202x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D4C5" w14:textId="77777777" w:rsidR="00155D47" w:rsidRPr="00622D54" w:rsidRDefault="00155D47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3925" w14:textId="77777777" w:rsidR="00155D47" w:rsidRPr="00622D54" w:rsidRDefault="00155D47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spacing w:val="-11"/>
                <w:w w:val="80"/>
                <w:sz w:val="22"/>
                <w:szCs w:val="22"/>
              </w:rPr>
              <w:t>Entrega do Caderno de Itinerário (Road Book) e mapas em papel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765" w14:textId="77777777" w:rsidR="00155D47" w:rsidRPr="00622D54" w:rsidRDefault="00155D47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6ACC744E" w14:textId="77777777" w:rsidTr="00D67056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BA46" w14:textId="7621E220" w:rsidR="0027544A" w:rsidRPr="00622D54" w:rsidRDefault="00282759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00-00-202x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27E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F50F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iCs/>
                <w:spacing w:val="-3"/>
                <w:w w:val="80"/>
                <w:sz w:val="22"/>
                <w:szCs w:val="22"/>
              </w:rPr>
              <w:t xml:space="preserve">Reconhecimentos </w:t>
            </w:r>
            <w:r w:rsidRPr="00622D54"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  <w:t>(estrada aberta ao trânsito)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E649" w14:textId="77777777" w:rsidR="0027544A" w:rsidRPr="00622D54" w:rsidRDefault="0027544A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27544A" w:rsidRPr="00622D54" w14:paraId="3846DE3A" w14:textId="77777777" w:rsidTr="005A43E1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C2DB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bCs/>
                <w:color w:val="000080"/>
                <w:spacing w:val="-3"/>
                <w:w w:val="80"/>
                <w:sz w:val="22"/>
                <w:szCs w:val="22"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266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0E7" w14:textId="07C5DC21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i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iCs/>
                <w:spacing w:val="-3"/>
                <w:w w:val="80"/>
                <w:sz w:val="22"/>
                <w:szCs w:val="22"/>
              </w:rPr>
              <w:t xml:space="preserve">Reconhecimentos </w:t>
            </w:r>
            <w:r w:rsidRPr="00622D54"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  <w:t xml:space="preserve">Super Especial </w:t>
            </w:r>
            <w:r w:rsidR="007C7086" w:rsidRPr="00622D54"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  <w:t>ou Street Stage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C7B" w14:textId="77777777" w:rsidR="0027544A" w:rsidRPr="00622D54" w:rsidRDefault="0027544A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27544A" w:rsidRPr="00622D54" w14:paraId="02CD0FA0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2513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00C0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9E18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Abertura Parque de assistência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B81D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007457C5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D0D7F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B8699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74AD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Hora limite de entrada das assistências no Parque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333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</w:p>
        </w:tc>
      </w:tr>
      <w:tr w:rsidR="0027544A" w:rsidRPr="00622D54" w14:paraId="60873086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7C4AF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362E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8686D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>VERIFICAÇÕES ADMINISTRATIVAS</w:t>
            </w:r>
          </w:p>
          <w:p w14:paraId="4E3AFA5C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>Concorrentes que participam na Prova Teste (Shakedown) e Prova de Qualificação</w:t>
            </w:r>
          </w:p>
          <w:p w14:paraId="47A37051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i/>
                <w:i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i/>
                <w:iCs/>
                <w:spacing w:val="-3"/>
                <w:w w:val="80"/>
                <w:sz w:val="22"/>
                <w:szCs w:val="22"/>
              </w:rPr>
              <w:t>-Horário discriminado a divulgar por aditamento, após encerramento das inscrições.</w:t>
            </w:r>
          </w:p>
          <w:p w14:paraId="6418A58C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C8B3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5F04A703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790B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7835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6199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color w:val="000000"/>
                <w:spacing w:val="-3"/>
                <w:w w:val="80"/>
                <w:sz w:val="22"/>
                <w:szCs w:val="22"/>
              </w:rPr>
              <w:t xml:space="preserve">Publicação da Lista de Concorrentes Admitidos à Partida para a </w:t>
            </w: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>Prova Teste (Shakedown) e Prova de Qualificação</w:t>
            </w:r>
          </w:p>
          <w:p w14:paraId="2DFDE3FB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CE9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08DC897F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809EA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267C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E19AB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 xml:space="preserve">PROVA TESTE (SHAKEDOWN) </w:t>
            </w: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EEB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3DCE968A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4D0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D177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9B06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 xml:space="preserve">Prova de Qualificação </w:t>
            </w: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F205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2DB5EB54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F530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1019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6ADE" w14:textId="46D26978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Escolha da Ordem de Partida </w:t>
            </w:r>
            <w:r w:rsidR="007C7086"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do rali </w:t>
            </w: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40B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2C90DE2A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CD7B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4CAF7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330E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>VERIFICAÇÕES ADMINISTRATIVAS</w:t>
            </w:r>
          </w:p>
          <w:p w14:paraId="2D128B4F" w14:textId="17038E71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  <w:u w:val="single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  <w:u w:val="single"/>
              </w:rPr>
              <w:t>Concorrentes que não participam na Prova Teste (Shakedown) e Prova de Qualificação</w:t>
            </w:r>
            <w:r w:rsidR="007C7086"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  <w:u w:val="single"/>
              </w:rPr>
              <w:t xml:space="preserve"> (quando aplicável)</w:t>
            </w:r>
          </w:p>
          <w:p w14:paraId="3B772CD7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i/>
                <w:iCs/>
                <w:spacing w:val="-3"/>
                <w:w w:val="80"/>
                <w:sz w:val="22"/>
                <w:szCs w:val="22"/>
              </w:rPr>
              <w:t>-Horário discriminado a divulgar por aditamento, após encerramento das inscrições.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1775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3405C97E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B1FF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5B14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722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>VERIFICAÇÕES TÉCNICAS INICIAIS</w:t>
            </w:r>
          </w:p>
          <w:p w14:paraId="2CDDC72A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pacing w:val="-3"/>
                <w:w w:val="80"/>
                <w:sz w:val="22"/>
                <w:szCs w:val="22"/>
              </w:rPr>
              <w:t>-</w:t>
            </w:r>
            <w:r w:rsidRPr="00622D54">
              <w:rPr>
                <w:rFonts w:ascii="Neo Sans" w:hAnsi="Neo Sans" w:cs="Arial"/>
                <w:bCs/>
                <w:i/>
                <w:spacing w:val="-3"/>
                <w:w w:val="80"/>
                <w:sz w:val="22"/>
                <w:szCs w:val="22"/>
              </w:rPr>
              <w:t>Horário discriminado a divulgar por aditamento, após encerramento das inscrições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87E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3CE4DA1C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B9F1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438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00:00 </w:t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sym w:font="Wingdings" w:char="00F3"/>
            </w: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 xml:space="preserve"> 00:00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E0DF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11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11"/>
                <w:w w:val="80"/>
                <w:sz w:val="22"/>
                <w:szCs w:val="22"/>
              </w:rPr>
              <w:t>Entrega da documentação aos Órgãos de Comunicação Social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5C49E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02489D4E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2FA0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E397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0939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i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1ª Reunião do Colégio de Comissários Desportivos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A2BA" w14:textId="77777777" w:rsidR="0027544A" w:rsidRPr="00622D54" w:rsidRDefault="0027544A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27544A" w:rsidRPr="00622D54" w14:paraId="3457054C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63BF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68E3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6966C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color w:val="000000"/>
                <w:spacing w:val="-3"/>
                <w:w w:val="80"/>
                <w:sz w:val="22"/>
                <w:szCs w:val="22"/>
              </w:rPr>
              <w:t xml:space="preserve">Publicação da Lista de Concorrentes Admitidos à Partida e das Horas de Partida para a 1ª Etapa </w:t>
            </w: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/ 1ª Secção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B6D" w14:textId="77777777" w:rsidR="0027544A" w:rsidRPr="00622D54" w:rsidRDefault="0027544A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27544A" w:rsidRPr="00622D54" w14:paraId="7FF2B02D" w14:textId="77777777" w:rsidTr="007C7086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30024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1C27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CB0C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color w:val="000000"/>
                <w:spacing w:val="-11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color w:val="000000"/>
                <w:spacing w:val="-11"/>
                <w:w w:val="80"/>
                <w:sz w:val="22"/>
                <w:szCs w:val="22"/>
              </w:rPr>
              <w:t>Briefing com todos concorrentes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F851E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11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337A5EEF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DBE36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EDDD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25BB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color w:val="000000"/>
                <w:spacing w:val="-11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color w:val="000000"/>
                <w:spacing w:val="-11"/>
                <w:w w:val="80"/>
                <w:sz w:val="22"/>
                <w:szCs w:val="22"/>
              </w:rPr>
              <w:t>Hora limite de entrada das Viaturas no Parque Fechado de Partida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446BC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i/>
                <w:spacing w:val="-11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61FC046E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8B8FC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D844D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92F0D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Partida Simbólica do Rali – 1ª Etapa / 1ª Secção </w:t>
            </w:r>
          </w:p>
          <w:p w14:paraId="761EDE96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Neo Sans" w:hAnsi="Neo Sans" w:cs="Arial"/>
                <w:bCs/>
                <w:color w:val="00000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AAB" w14:textId="77777777" w:rsidR="0027544A" w:rsidRPr="00622D54" w:rsidRDefault="0027544A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27544A" w:rsidRPr="00622D54" w14:paraId="62106F1F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E6A6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73D5B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97BD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color w:val="00000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Partida do Rali – 1ª Etapa / 1ª Secção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2AB" w14:textId="77777777" w:rsidR="0027544A" w:rsidRPr="00622D54" w:rsidRDefault="0027544A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27544A" w:rsidRPr="00622D54" w14:paraId="3AAA26AB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F2C5" w14:textId="77777777" w:rsidR="0027544A" w:rsidRPr="00622D54" w:rsidRDefault="0027544A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48BC" w14:textId="77777777" w:rsidR="0027544A" w:rsidRPr="00622D54" w:rsidRDefault="0027544A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0D9D" w14:textId="77777777" w:rsidR="0027544A" w:rsidRPr="00622D54" w:rsidRDefault="0027544A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Chegada 1ª Secção – Parque Fechado </w:t>
            </w: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E84" w14:textId="77777777" w:rsidR="0027544A" w:rsidRPr="00622D54" w:rsidRDefault="0027544A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D67056" w:rsidRPr="00622D54" w14:paraId="7B17F457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4A5C" w14:textId="76B86DA7" w:rsidR="00D67056" w:rsidRPr="00622D54" w:rsidRDefault="00282759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pacing w:val="-3"/>
                <w:w w:val="80"/>
                <w:sz w:val="22"/>
                <w:szCs w:val="22"/>
              </w:rPr>
              <w:t>00-00-202x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375E7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E787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Publicação da Classificação Provisória – 1ª Secção </w:t>
            </w: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9E4" w14:textId="77777777" w:rsidR="00D67056" w:rsidRPr="00622D54" w:rsidRDefault="00D67056" w:rsidP="0027544A">
            <w:pPr>
              <w:pStyle w:val="Ttulo5"/>
              <w:spacing w:before="40" w:after="40"/>
              <w:jc w:val="both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D67056" w:rsidRPr="00622D54" w14:paraId="63BB8B35" w14:textId="77777777" w:rsidTr="00A6099C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98D3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4D429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z w:val="22"/>
                <w:szCs w:val="22"/>
              </w:rPr>
              <w:t>00:00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BE5E3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Publicação da Ordem de Partida – 2ª Secção </w:t>
            </w:r>
          </w:p>
          <w:p w14:paraId="737F09C2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3E93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D67056" w:rsidRPr="00622D54" w14:paraId="022E6755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4932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CDF2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09:30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7B07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Partida 2ª Secção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ABA3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D67056" w:rsidRPr="00622D54" w14:paraId="6E0225CE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D68F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0C03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11:27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9453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Chegada 2ª Secção 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07B3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D67056" w:rsidRPr="00622D54" w14:paraId="085C0948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1507C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A09B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11:27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321F1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Reagrupamento xx’ </w:t>
            </w: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9E6E7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D67056" w:rsidRPr="00622D54" w14:paraId="256A0A36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CF12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BD0F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11:42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1A1EB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Partida 3ª Secção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9A6C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D67056" w:rsidRPr="00622D54" w14:paraId="7616FC10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67F86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72394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13:54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ADD2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Chegada 3ª Secção </w:t>
            </w:r>
          </w:p>
        </w:tc>
        <w:tc>
          <w:tcPr>
            <w:tcW w:w="2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52EF3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D67056" w:rsidRPr="00622D54" w14:paraId="775CC062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0DF35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FD595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13:54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B388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Reagrupamento xx’ </w:t>
            </w:r>
            <w:r w:rsidRPr="00622D54">
              <w:rPr>
                <w:rFonts w:ascii="Neo Sans" w:hAnsi="Neo Sans" w:cs="Arial"/>
                <w:b/>
                <w:i/>
                <w:spacing w:val="-3"/>
                <w:w w:val="80"/>
                <w:sz w:val="20"/>
              </w:rPr>
              <w:t>(quando aplicável)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52A8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D67056" w:rsidRPr="00622D54" w14:paraId="6CF6440E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6923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72F2C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14:09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5B16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Partida 4ª Secção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4C5D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D67056" w:rsidRPr="00622D54" w14:paraId="367D1487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B6BC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28A2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17:02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9CA0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Chegada 4ª Secção – Final do Rali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494CA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</w:p>
        </w:tc>
      </w:tr>
      <w:tr w:rsidR="00D67056" w:rsidRPr="00622D54" w14:paraId="0D0EFC96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93E5B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158D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11"/>
                <w:w w:val="75"/>
                <w:sz w:val="22"/>
                <w:szCs w:val="22"/>
              </w:rPr>
              <w:t>15 minutos após a chegada 1ºConcorrente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C306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Entrega de Prémios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A03C" w14:textId="77777777" w:rsidR="00D67056" w:rsidRPr="00622D54" w:rsidRDefault="00D67056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  <w:t xml:space="preserve">Pódio </w:t>
            </w:r>
          </w:p>
        </w:tc>
      </w:tr>
      <w:tr w:rsidR="00D67056" w:rsidRPr="00622D54" w14:paraId="503A41BC" w14:textId="77777777" w:rsidTr="00A121BA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CB15B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C9FA4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both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15 minutos após final cerimónia pódio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172A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Verificações Técnicas Finais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9622" w14:textId="77777777" w:rsidR="00D67056" w:rsidRPr="00622D54" w:rsidRDefault="00D67056" w:rsidP="0027544A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jc w:val="left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i/>
                <w:sz w:val="20"/>
              </w:rPr>
              <w:t>Indicar local</w:t>
            </w:r>
          </w:p>
        </w:tc>
      </w:tr>
      <w:tr w:rsidR="00D67056" w:rsidRPr="00622D54" w14:paraId="687DC45F" w14:textId="77777777" w:rsidTr="00C016C2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A9A7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5C23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18:00</w:t>
            </w:r>
          </w:p>
        </w:tc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76D7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>Publicação da Classificação Provisória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04ED" w14:textId="77777777" w:rsidR="00D67056" w:rsidRPr="00622D54" w:rsidRDefault="00D67056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D67056" w:rsidRPr="00622D54" w14:paraId="70D64220" w14:textId="77777777" w:rsidTr="000731D8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D45" w14:textId="77777777" w:rsidR="00D67056" w:rsidRPr="00622D54" w:rsidRDefault="00D67056" w:rsidP="0027544A">
            <w:pPr>
              <w:spacing w:before="40" w:after="40"/>
              <w:jc w:val="center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B41B" w14:textId="77777777" w:rsidR="00D67056" w:rsidRPr="00622D54" w:rsidRDefault="00D67056" w:rsidP="0027544A">
            <w:pPr>
              <w:pStyle w:val="Ttulo5"/>
              <w:spacing w:before="40" w:after="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  <w:t>18:30</w:t>
            </w:r>
          </w:p>
        </w:tc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2097" w14:textId="77777777" w:rsidR="00D67056" w:rsidRPr="00622D54" w:rsidRDefault="00D67056" w:rsidP="0027544A">
            <w:pPr>
              <w:autoSpaceDE w:val="0"/>
              <w:autoSpaceDN w:val="0"/>
              <w:adjustRightInd w:val="0"/>
              <w:spacing w:before="40" w:after="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  <w:t xml:space="preserve">Publicação da Classificação Final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DDA" w14:textId="77777777" w:rsidR="00D67056" w:rsidRPr="00622D54" w:rsidRDefault="00D67056" w:rsidP="0027544A">
            <w:pPr>
              <w:pStyle w:val="Ttulo5"/>
              <w:spacing w:before="40" w:after="40"/>
              <w:jc w:val="left"/>
              <w:rPr>
                <w:rFonts w:ascii="Neo Sans" w:hAnsi="Neo Sans" w:cs="Arial"/>
                <w:b w:val="0"/>
                <w:bCs/>
                <w:i/>
                <w:iCs/>
                <w:spacing w:val="-3"/>
                <w:w w:val="80"/>
                <w:sz w:val="22"/>
                <w:szCs w:val="22"/>
                <w:lang w:val="es-ES_tradnl"/>
              </w:rPr>
            </w:pPr>
            <w:r w:rsidRPr="00622D54"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  <w:t>Quadro Oficial</w:t>
            </w:r>
          </w:p>
        </w:tc>
      </w:tr>
      <w:tr w:rsidR="000731D8" w:rsidRPr="00622D54" w14:paraId="25B7482A" w14:textId="77777777" w:rsidTr="000731D8">
        <w:tblPrEx>
          <w:shd w:val="clear" w:color="auto" w:fill="auto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B3ACB9" w14:textId="35A86BAD" w:rsidR="00066F68" w:rsidRPr="00622D54" w:rsidRDefault="00066F68" w:rsidP="00CE613B">
            <w:pPr>
              <w:spacing w:before="440" w:after="440"/>
              <w:rPr>
                <w:rFonts w:ascii="Neo Sans" w:hAnsi="Neo Sans" w:cs="Arial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F63304" w14:textId="77777777" w:rsidR="000731D8" w:rsidRPr="00622D54" w:rsidRDefault="000731D8" w:rsidP="004718EB">
            <w:pPr>
              <w:pStyle w:val="Ttulo5"/>
              <w:spacing w:before="440" w:after="440"/>
              <w:rPr>
                <w:rFonts w:ascii="Neo Sans" w:hAnsi="Neo Sans" w:cs="Arial"/>
                <w:b w:val="0"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FD2F5" w14:textId="77777777" w:rsidR="000731D8" w:rsidRPr="00622D54" w:rsidRDefault="000731D8" w:rsidP="004718EB">
            <w:pPr>
              <w:autoSpaceDE w:val="0"/>
              <w:autoSpaceDN w:val="0"/>
              <w:adjustRightInd w:val="0"/>
              <w:spacing w:before="440" w:after="440"/>
              <w:rPr>
                <w:rFonts w:ascii="Neo Sans" w:hAnsi="Neo Sans" w:cs="Arial"/>
                <w:bCs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1CC4D0" w14:textId="77777777" w:rsidR="000731D8" w:rsidRPr="00622D54" w:rsidRDefault="000731D8" w:rsidP="004718EB">
            <w:pPr>
              <w:pStyle w:val="Ttulo5"/>
              <w:spacing w:before="440" w:after="440"/>
              <w:jc w:val="left"/>
              <w:rPr>
                <w:rFonts w:ascii="Neo Sans" w:hAnsi="Neo Sans" w:cs="Arial"/>
                <w:b w:val="0"/>
                <w:i/>
                <w:spacing w:val="-3"/>
                <w:w w:val="80"/>
                <w:sz w:val="22"/>
                <w:szCs w:val="22"/>
              </w:rPr>
            </w:pP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1156A" w:rsidRPr="00622D54" w14:paraId="6B1A2634" w14:textId="77777777" w:rsidTr="0041156A">
        <w:tc>
          <w:tcPr>
            <w:tcW w:w="10194" w:type="dxa"/>
            <w:shd w:val="clear" w:color="auto" w:fill="000080"/>
          </w:tcPr>
          <w:p w14:paraId="03583C9E" w14:textId="77777777" w:rsidR="0041156A" w:rsidRPr="00622D54" w:rsidRDefault="0041156A" w:rsidP="0041156A">
            <w:pPr>
              <w:spacing w:before="120" w:after="120"/>
              <w:rPr>
                <w:rFonts w:ascii="Neo Sans" w:hAnsi="Neo Sans" w:cs="Arial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Art. 1 – ORGANIZAÇÃO</w:t>
            </w:r>
          </w:p>
        </w:tc>
      </w:tr>
    </w:tbl>
    <w:p w14:paraId="65388A8E" w14:textId="77777777" w:rsidR="007D30A1" w:rsidRPr="00622D54" w:rsidRDefault="007D30A1" w:rsidP="00957D02">
      <w:pPr>
        <w:spacing w:before="120" w:after="60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 xml:space="preserve">1.1 – Definição </w:t>
      </w:r>
    </w:p>
    <w:p w14:paraId="4528588E" w14:textId="77777777" w:rsidR="007D30A1" w:rsidRPr="00622D54" w:rsidRDefault="007D30A1" w:rsidP="00202DEF">
      <w:pPr>
        <w:spacing w:before="60" w:after="6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 xml:space="preserve">O </w:t>
      </w:r>
      <w:r w:rsidR="00D67056" w:rsidRPr="00622D54">
        <w:rPr>
          <w:rFonts w:ascii="Neo Sans" w:hAnsi="Neo Sans" w:cs="Arial"/>
          <w:b/>
          <w:sz w:val="22"/>
          <w:szCs w:val="22"/>
        </w:rPr>
        <w:t>(nome do Clube Organizador)</w:t>
      </w:r>
      <w:r w:rsidRPr="00622D54">
        <w:rPr>
          <w:rFonts w:ascii="Neo Sans" w:hAnsi="Neo Sans" w:cs="Arial"/>
          <w:sz w:val="22"/>
          <w:szCs w:val="22"/>
        </w:rPr>
        <w:t xml:space="preserve"> designado à frente por titular da Licença de Organização nº </w:t>
      </w:r>
      <w:r w:rsidR="00D67056" w:rsidRPr="00622D54">
        <w:rPr>
          <w:rFonts w:ascii="Neo Sans" w:hAnsi="Neo Sans" w:cs="Arial"/>
          <w:sz w:val="22"/>
          <w:szCs w:val="22"/>
        </w:rPr>
        <w:t xml:space="preserve">xxx </w:t>
      </w:r>
      <w:r w:rsidRPr="00622D54">
        <w:rPr>
          <w:rFonts w:ascii="Neo Sans" w:hAnsi="Neo Sans" w:cs="Arial"/>
          <w:sz w:val="22"/>
          <w:szCs w:val="22"/>
        </w:rPr>
        <w:t xml:space="preserve">emitida pela FPAK, organiza em </w:t>
      </w:r>
      <w:r w:rsidR="00D67056" w:rsidRPr="00622D54">
        <w:rPr>
          <w:rFonts w:ascii="Neo Sans" w:hAnsi="Neo Sans" w:cs="Arial"/>
          <w:i/>
          <w:sz w:val="22"/>
          <w:szCs w:val="22"/>
        </w:rPr>
        <w:t>(definir data, Dia(s)</w:t>
      </w:r>
      <w:r w:rsidR="004402C5" w:rsidRPr="00622D54">
        <w:rPr>
          <w:rFonts w:ascii="Neo Sans" w:hAnsi="Neo Sans" w:cs="Arial"/>
          <w:i/>
          <w:sz w:val="22"/>
          <w:szCs w:val="22"/>
        </w:rPr>
        <w:t>, Mês</w:t>
      </w:r>
      <w:r w:rsidR="004402C5" w:rsidRPr="00622D54">
        <w:rPr>
          <w:rFonts w:ascii="Neo Sans" w:hAnsi="Neo Sans" w:cs="Arial"/>
          <w:sz w:val="22"/>
          <w:szCs w:val="22"/>
        </w:rPr>
        <w:t>)</w:t>
      </w:r>
      <w:r w:rsidRPr="00622D54">
        <w:rPr>
          <w:rFonts w:ascii="Neo Sans" w:hAnsi="Neo Sans" w:cs="Arial"/>
          <w:sz w:val="22"/>
          <w:szCs w:val="22"/>
        </w:rPr>
        <w:t xml:space="preserve"> uma manifestação desportiva de Automobilismo, de carácter Nacional denominada </w:t>
      </w:r>
      <w:r w:rsidR="004402C5" w:rsidRPr="00622D54">
        <w:rPr>
          <w:rFonts w:ascii="Neo Sans" w:hAnsi="Neo Sans" w:cs="Arial"/>
          <w:i/>
          <w:color w:val="000000"/>
          <w:sz w:val="22"/>
          <w:szCs w:val="22"/>
        </w:rPr>
        <w:t>(Nome da competição)</w:t>
      </w:r>
    </w:p>
    <w:p w14:paraId="37DA19CD" w14:textId="77777777" w:rsidR="00202DEF" w:rsidRPr="00622D54" w:rsidRDefault="00202DEF" w:rsidP="0041156A">
      <w:pPr>
        <w:pStyle w:val="NumArticle2"/>
        <w:tabs>
          <w:tab w:val="clear" w:pos="425"/>
        </w:tabs>
        <w:spacing w:before="120" w:after="120"/>
        <w:rPr>
          <w:rFonts w:ascii="Neo Sans" w:hAnsi="Neo Sans" w:cs="Arial"/>
          <w:sz w:val="22"/>
          <w:szCs w:val="22"/>
          <w:lang w:val="pt-PT"/>
        </w:rPr>
      </w:pPr>
      <w:r w:rsidRPr="00622D54">
        <w:rPr>
          <w:rFonts w:ascii="Neo Sans" w:hAnsi="Neo Sans" w:cs="Arial"/>
          <w:color w:val="000000"/>
          <w:sz w:val="22"/>
          <w:szCs w:val="22"/>
          <w:lang w:val="pt-PT"/>
        </w:rPr>
        <w:t>1.2</w:t>
      </w:r>
      <w:r w:rsidRPr="00622D54">
        <w:rPr>
          <w:rFonts w:ascii="Neo Sans" w:hAnsi="Neo Sans" w:cs="Arial"/>
          <w:caps/>
          <w:color w:val="000000"/>
          <w:sz w:val="22"/>
          <w:szCs w:val="22"/>
          <w:lang w:val="pt-PT"/>
        </w:rPr>
        <w:t xml:space="preserve"> – </w:t>
      </w:r>
      <w:r w:rsidRPr="00622D54">
        <w:rPr>
          <w:rFonts w:ascii="Neo Sans" w:hAnsi="Neo Sans" w:cs="Arial"/>
          <w:sz w:val="22"/>
          <w:szCs w:val="22"/>
          <w:lang w:val="pt-PT"/>
        </w:rPr>
        <w:t>Comissão de Honra</w:t>
      </w:r>
      <w:r w:rsidR="0027544A" w:rsidRPr="00622D54">
        <w:rPr>
          <w:rFonts w:ascii="Neo Sans" w:hAnsi="Neo Sans" w:cs="Arial"/>
          <w:sz w:val="22"/>
          <w:szCs w:val="22"/>
          <w:lang w:val="pt-PT"/>
        </w:rPr>
        <w:t xml:space="preserve"> (quando aplicável)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41156A" w:rsidRPr="00622D54" w14:paraId="72A173BD" w14:textId="77777777" w:rsidTr="000D2AA8">
        <w:tc>
          <w:tcPr>
            <w:tcW w:w="5097" w:type="dxa"/>
          </w:tcPr>
          <w:p w14:paraId="451C9B9F" w14:textId="77777777" w:rsidR="0041156A" w:rsidRPr="00622D54" w:rsidRDefault="0041156A" w:rsidP="00282759">
            <w:pPr>
              <w:pStyle w:val="NumArticle2"/>
              <w:tabs>
                <w:tab w:val="clear" w:pos="425"/>
              </w:tabs>
              <w:spacing w:before="40" w:after="40"/>
              <w:rPr>
                <w:rFonts w:ascii="Neo Sans" w:hAnsi="Neo Sans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097" w:type="dxa"/>
          </w:tcPr>
          <w:p w14:paraId="758B0DE8" w14:textId="77777777" w:rsidR="0041156A" w:rsidRPr="00622D54" w:rsidRDefault="0041156A" w:rsidP="00282759">
            <w:pPr>
              <w:pStyle w:val="NumArticle2"/>
              <w:tabs>
                <w:tab w:val="clear" w:pos="425"/>
              </w:tabs>
              <w:spacing w:before="40" w:after="40"/>
              <w:rPr>
                <w:rFonts w:ascii="Neo Sans" w:hAnsi="Neo Sans" w:cs="Arial"/>
                <w:color w:val="000000"/>
                <w:sz w:val="22"/>
                <w:szCs w:val="22"/>
                <w:lang w:val="pt-PT"/>
              </w:rPr>
            </w:pPr>
          </w:p>
        </w:tc>
      </w:tr>
      <w:tr w:rsidR="0041156A" w:rsidRPr="00622D54" w14:paraId="3C1A1E6D" w14:textId="77777777" w:rsidTr="000D2AA8">
        <w:tc>
          <w:tcPr>
            <w:tcW w:w="5097" w:type="dxa"/>
          </w:tcPr>
          <w:p w14:paraId="36E2209B" w14:textId="77777777" w:rsidR="0041156A" w:rsidRPr="00622D54" w:rsidRDefault="0041156A" w:rsidP="00282759">
            <w:pPr>
              <w:pStyle w:val="NumArticle2"/>
              <w:tabs>
                <w:tab w:val="clear" w:pos="425"/>
              </w:tabs>
              <w:spacing w:before="40" w:after="40"/>
              <w:rPr>
                <w:rFonts w:ascii="Neo Sans" w:hAnsi="Neo Sans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5097" w:type="dxa"/>
          </w:tcPr>
          <w:p w14:paraId="1C09B965" w14:textId="77777777" w:rsidR="0041156A" w:rsidRPr="00622D54" w:rsidRDefault="0041156A" w:rsidP="00282759">
            <w:pPr>
              <w:pStyle w:val="NumArticle2"/>
              <w:tabs>
                <w:tab w:val="clear" w:pos="425"/>
              </w:tabs>
              <w:spacing w:before="40" w:after="40"/>
              <w:rPr>
                <w:rFonts w:ascii="Neo Sans" w:hAnsi="Neo Sans" w:cs="Arial"/>
                <w:color w:val="000000"/>
                <w:sz w:val="22"/>
                <w:szCs w:val="22"/>
                <w:lang w:val="pt-PT"/>
              </w:rPr>
            </w:pPr>
          </w:p>
        </w:tc>
      </w:tr>
    </w:tbl>
    <w:p w14:paraId="510E010E" w14:textId="77777777" w:rsidR="00202DEF" w:rsidRPr="00622D54" w:rsidRDefault="005D29A0" w:rsidP="0041156A">
      <w:pPr>
        <w:pStyle w:val="NumArticle2"/>
        <w:tabs>
          <w:tab w:val="clear" w:pos="425"/>
        </w:tabs>
        <w:spacing w:before="120" w:after="120"/>
        <w:rPr>
          <w:rFonts w:ascii="Neo Sans" w:hAnsi="Neo Sans" w:cs="Arial"/>
          <w:sz w:val="22"/>
          <w:szCs w:val="22"/>
          <w:lang w:val="pt-PT"/>
        </w:rPr>
      </w:pPr>
      <w:r w:rsidRPr="00622D54">
        <w:rPr>
          <w:rFonts w:ascii="Neo Sans" w:hAnsi="Neo Sans" w:cs="Arial"/>
          <w:color w:val="000000"/>
          <w:sz w:val="22"/>
          <w:szCs w:val="22"/>
          <w:lang w:val="pt-PT"/>
        </w:rPr>
        <w:t>1.3</w:t>
      </w:r>
      <w:r w:rsidR="00202DEF" w:rsidRPr="00622D54">
        <w:rPr>
          <w:rFonts w:ascii="Neo Sans" w:hAnsi="Neo Sans" w:cs="Arial"/>
          <w:caps/>
          <w:color w:val="000000"/>
          <w:sz w:val="22"/>
          <w:szCs w:val="22"/>
          <w:lang w:val="pt-PT"/>
        </w:rPr>
        <w:t xml:space="preserve"> – </w:t>
      </w:r>
      <w:r w:rsidR="00202DEF" w:rsidRPr="00622D54">
        <w:rPr>
          <w:rFonts w:ascii="Neo Sans" w:hAnsi="Neo Sans" w:cs="Arial"/>
          <w:sz w:val="22"/>
          <w:szCs w:val="22"/>
          <w:lang w:val="pt-PT"/>
        </w:rPr>
        <w:t>Comissão Organizadora</w:t>
      </w:r>
    </w:p>
    <w:tbl>
      <w:tblPr>
        <w:tblStyle w:val="TabelacomGrelha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991"/>
        <w:gridCol w:w="3402"/>
        <w:gridCol w:w="284"/>
        <w:gridCol w:w="851"/>
        <w:gridCol w:w="2835"/>
      </w:tblGrid>
      <w:tr w:rsidR="0041156A" w:rsidRPr="00622D54" w14:paraId="566DEFA2" w14:textId="77777777" w:rsidTr="000D2AA8">
        <w:tc>
          <w:tcPr>
            <w:tcW w:w="1838" w:type="dxa"/>
            <w:shd w:val="clear" w:color="auto" w:fill="F2F2F2" w:themeFill="background1" w:themeFillShade="F2"/>
          </w:tcPr>
          <w:p w14:paraId="214B5E8A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Organizador:</w:t>
            </w:r>
          </w:p>
        </w:tc>
        <w:tc>
          <w:tcPr>
            <w:tcW w:w="8363" w:type="dxa"/>
            <w:gridSpan w:val="5"/>
          </w:tcPr>
          <w:p w14:paraId="63768F8D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41156A" w:rsidRPr="00622D54" w14:paraId="400DC482" w14:textId="77777777" w:rsidTr="000D2AA8">
        <w:tc>
          <w:tcPr>
            <w:tcW w:w="1838" w:type="dxa"/>
            <w:shd w:val="clear" w:color="auto" w:fill="F2F2F2" w:themeFill="background1" w:themeFillShade="F2"/>
          </w:tcPr>
          <w:p w14:paraId="528F0AC5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Morada</w:t>
            </w:r>
          </w:p>
        </w:tc>
        <w:tc>
          <w:tcPr>
            <w:tcW w:w="4677" w:type="dxa"/>
            <w:gridSpan w:val="3"/>
          </w:tcPr>
          <w:p w14:paraId="549CF724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24C1F62C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41156A" w:rsidRPr="00622D54" w14:paraId="1DB4D441" w14:textId="77777777" w:rsidTr="000D2AA8">
        <w:tc>
          <w:tcPr>
            <w:tcW w:w="1838" w:type="dxa"/>
            <w:shd w:val="clear" w:color="auto" w:fill="F2F2F2" w:themeFill="background1" w:themeFillShade="F2"/>
          </w:tcPr>
          <w:p w14:paraId="6B3896DA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lastRenderedPageBreak/>
              <w:t>Telefones</w:t>
            </w:r>
          </w:p>
        </w:tc>
        <w:tc>
          <w:tcPr>
            <w:tcW w:w="8363" w:type="dxa"/>
            <w:gridSpan w:val="5"/>
          </w:tcPr>
          <w:p w14:paraId="75000B0C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41156A" w:rsidRPr="00622D54" w14:paraId="641151D5" w14:textId="77777777" w:rsidTr="000D2AA8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D3F960F" w14:textId="77777777" w:rsidR="0041156A" w:rsidRPr="00622D54" w:rsidRDefault="0041156A" w:rsidP="00282759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E-mail (geral):</w:t>
            </w:r>
          </w:p>
        </w:tc>
        <w:tc>
          <w:tcPr>
            <w:tcW w:w="4393" w:type="dxa"/>
            <w:gridSpan w:val="2"/>
          </w:tcPr>
          <w:p w14:paraId="4B6C8C20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14:paraId="1E4876D4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color w:val="0000FF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Web:</w:t>
            </w:r>
          </w:p>
        </w:tc>
        <w:tc>
          <w:tcPr>
            <w:tcW w:w="2835" w:type="dxa"/>
          </w:tcPr>
          <w:p w14:paraId="5D035644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color w:val="0000FF"/>
                <w:sz w:val="22"/>
                <w:szCs w:val="22"/>
              </w:rPr>
            </w:pPr>
          </w:p>
        </w:tc>
      </w:tr>
      <w:tr w:rsidR="0041156A" w:rsidRPr="00622D54" w14:paraId="5B68C6EF" w14:textId="77777777" w:rsidTr="000D2AA8">
        <w:tc>
          <w:tcPr>
            <w:tcW w:w="28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77D3E23" w14:textId="77777777" w:rsidR="0041156A" w:rsidRPr="00622D54" w:rsidRDefault="0041156A" w:rsidP="00282759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Representado por:</w:t>
            </w:r>
          </w:p>
        </w:tc>
        <w:tc>
          <w:tcPr>
            <w:tcW w:w="3402" w:type="dxa"/>
          </w:tcPr>
          <w:p w14:paraId="6AC56B73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14:paraId="32B81776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41156A" w:rsidRPr="00622D54" w14:paraId="4C70FAC6" w14:textId="77777777" w:rsidTr="000D2AA8">
        <w:tc>
          <w:tcPr>
            <w:tcW w:w="2829" w:type="dxa"/>
            <w:gridSpan w:val="2"/>
            <w:vMerge/>
            <w:shd w:val="clear" w:color="auto" w:fill="F2F2F2" w:themeFill="background1" w:themeFillShade="F2"/>
          </w:tcPr>
          <w:p w14:paraId="5DA49A16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EB820FA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14:paraId="48D5C846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41156A" w:rsidRPr="00622D54" w14:paraId="74B6FEE3" w14:textId="77777777" w:rsidTr="000D2AA8">
        <w:tc>
          <w:tcPr>
            <w:tcW w:w="2829" w:type="dxa"/>
            <w:gridSpan w:val="2"/>
            <w:vMerge/>
            <w:shd w:val="clear" w:color="auto" w:fill="F2F2F2" w:themeFill="background1" w:themeFillShade="F2"/>
          </w:tcPr>
          <w:p w14:paraId="25515380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FD199C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eastAsia="Calibri" w:hAnsi="Neo Sans" w:cs="Arial"/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14:paraId="77CC53C7" w14:textId="77777777" w:rsidR="0041156A" w:rsidRPr="00622D54" w:rsidRDefault="0041156A" w:rsidP="00282759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</w:tbl>
    <w:p w14:paraId="2B5D4593" w14:textId="7E19D06A" w:rsidR="00AF2808" w:rsidRPr="00622D54" w:rsidRDefault="00AF2808" w:rsidP="001871B1">
      <w:pPr>
        <w:pStyle w:val="NumArticle2"/>
        <w:tabs>
          <w:tab w:val="clear" w:pos="425"/>
        </w:tabs>
        <w:spacing w:before="120" w:after="120"/>
        <w:rPr>
          <w:rFonts w:ascii="Neo Sans" w:hAnsi="Neo Sans" w:cs="Arial"/>
          <w:color w:val="000000"/>
          <w:sz w:val="22"/>
          <w:szCs w:val="22"/>
          <w:lang w:val="pt-PT"/>
        </w:rPr>
      </w:pPr>
      <w:r w:rsidRPr="00622D54">
        <w:rPr>
          <w:rFonts w:ascii="Neo Sans" w:hAnsi="Neo Sans" w:cs="Arial"/>
          <w:color w:val="000000"/>
          <w:sz w:val="22"/>
          <w:szCs w:val="22"/>
          <w:lang w:val="pt-PT"/>
        </w:rPr>
        <w:t>1.4</w:t>
      </w:r>
      <w:r w:rsidRPr="00622D54">
        <w:rPr>
          <w:rFonts w:ascii="Neo Sans" w:hAnsi="Neo Sans" w:cs="Arial"/>
          <w:caps/>
          <w:color w:val="000000"/>
          <w:sz w:val="22"/>
          <w:szCs w:val="22"/>
          <w:lang w:val="pt-PT"/>
        </w:rPr>
        <w:t xml:space="preserve"> – </w:t>
      </w:r>
      <w:r w:rsidRPr="00622D54">
        <w:rPr>
          <w:rFonts w:ascii="Neo Sans" w:hAnsi="Neo Sans" w:cs="Arial"/>
          <w:sz w:val="22"/>
          <w:szCs w:val="22"/>
          <w:lang w:val="pt-PT"/>
        </w:rPr>
        <w:t>Quadro Oficial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871B1" w:rsidRPr="00622D54" w14:paraId="2E47650B" w14:textId="77777777" w:rsidTr="000D2AA8">
        <w:tc>
          <w:tcPr>
            <w:tcW w:w="5097" w:type="dxa"/>
          </w:tcPr>
          <w:p w14:paraId="3442DCAA" w14:textId="77777777" w:rsidR="001871B1" w:rsidRPr="00622D54" w:rsidRDefault="001871B1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z w:val="22"/>
                <w:szCs w:val="22"/>
              </w:rPr>
              <w:t>Na página web do Organizador</w:t>
            </w:r>
          </w:p>
        </w:tc>
        <w:tc>
          <w:tcPr>
            <w:tcW w:w="5097" w:type="dxa"/>
          </w:tcPr>
          <w:p w14:paraId="04182B72" w14:textId="77777777" w:rsidR="001871B1" w:rsidRPr="00622D54" w:rsidRDefault="001871B1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color w:val="0000FF"/>
                <w:sz w:val="22"/>
                <w:szCs w:val="22"/>
              </w:rPr>
              <w:t>www.</w:t>
            </w:r>
            <w:r w:rsidR="004402C5" w:rsidRPr="00622D54">
              <w:rPr>
                <w:rFonts w:ascii="Neo Sans" w:hAnsi="Neo Sans" w:cs="Arial"/>
                <w:b/>
                <w:color w:val="0000FF"/>
                <w:sz w:val="22"/>
                <w:szCs w:val="22"/>
              </w:rPr>
              <w:t>xxxxxxx</w:t>
            </w:r>
          </w:p>
        </w:tc>
      </w:tr>
      <w:tr w:rsidR="001871B1" w:rsidRPr="00622D54" w14:paraId="5A547B59" w14:textId="77777777" w:rsidTr="000D2AA8">
        <w:tc>
          <w:tcPr>
            <w:tcW w:w="5097" w:type="dxa"/>
          </w:tcPr>
          <w:p w14:paraId="03FC2C6B" w14:textId="05A90ACB" w:rsidR="001871B1" w:rsidRPr="00622D54" w:rsidRDefault="001871B1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 xml:space="preserve">Desde o dia </w:t>
            </w:r>
            <w:r w:rsidR="004402C5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-</w:t>
            </w:r>
            <w:r w:rsidR="004402C5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-20</w:t>
            </w:r>
            <w:r w:rsidR="00A50B47">
              <w:rPr>
                <w:rFonts w:ascii="Neo Sans" w:hAnsi="Neo Sans" w:cs="Arial"/>
                <w:snapToGrid w:val="0"/>
                <w:sz w:val="22"/>
                <w:szCs w:val="22"/>
              </w:rPr>
              <w:t>2</w:t>
            </w:r>
            <w:r w:rsidR="004402C5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x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 xml:space="preserve"> até </w:t>
            </w:r>
            <w:r w:rsidR="004402C5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-</w:t>
            </w:r>
            <w:r w:rsidR="004402C5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-20</w:t>
            </w:r>
            <w:r w:rsidR="00A50B47">
              <w:rPr>
                <w:rFonts w:ascii="Neo Sans" w:hAnsi="Neo Sans" w:cs="Arial"/>
                <w:snapToGrid w:val="0"/>
                <w:sz w:val="22"/>
                <w:szCs w:val="22"/>
              </w:rPr>
              <w:t>2x</w:t>
            </w:r>
          </w:p>
        </w:tc>
        <w:tc>
          <w:tcPr>
            <w:tcW w:w="5097" w:type="dxa"/>
          </w:tcPr>
          <w:p w14:paraId="7C40BB0A" w14:textId="77777777" w:rsidR="001871B1" w:rsidRPr="00622D54" w:rsidRDefault="001871B1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no Secretariado permanente do Rali</w:t>
            </w:r>
          </w:p>
        </w:tc>
      </w:tr>
      <w:tr w:rsidR="001871B1" w:rsidRPr="00622D54" w14:paraId="7621BB92" w14:textId="77777777" w:rsidTr="000D2AA8">
        <w:tc>
          <w:tcPr>
            <w:tcW w:w="5097" w:type="dxa"/>
          </w:tcPr>
          <w:p w14:paraId="760CE3F7" w14:textId="7263933B" w:rsidR="001871B1" w:rsidRPr="00622D54" w:rsidRDefault="001871B1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 xml:space="preserve">Desde o dia </w:t>
            </w:r>
            <w:r w:rsidR="004402C5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-</w:t>
            </w:r>
            <w:r w:rsidR="004402C5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-20</w:t>
            </w:r>
            <w:r w:rsidR="00A50B47">
              <w:rPr>
                <w:rFonts w:ascii="Neo Sans" w:hAnsi="Neo Sans" w:cs="Arial"/>
                <w:snapToGrid w:val="0"/>
                <w:sz w:val="22"/>
                <w:szCs w:val="22"/>
              </w:rPr>
              <w:t>2</w:t>
            </w:r>
            <w:r w:rsidR="0090665B">
              <w:rPr>
                <w:rFonts w:ascii="Neo Sans" w:hAnsi="Neo Sans" w:cs="Arial"/>
                <w:snapToGrid w:val="0"/>
                <w:sz w:val="22"/>
                <w:szCs w:val="22"/>
              </w:rPr>
              <w:t>x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 xml:space="preserve"> até final do rali </w:t>
            </w:r>
          </w:p>
        </w:tc>
        <w:tc>
          <w:tcPr>
            <w:tcW w:w="5097" w:type="dxa"/>
          </w:tcPr>
          <w:p w14:paraId="67926461" w14:textId="77777777" w:rsidR="001871B1" w:rsidRPr="00622D54" w:rsidRDefault="001871B1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no Secretariado da Competição</w:t>
            </w:r>
          </w:p>
        </w:tc>
      </w:tr>
    </w:tbl>
    <w:p w14:paraId="4EE3E12A" w14:textId="77777777" w:rsidR="004613F5" w:rsidRPr="00622D54" w:rsidRDefault="004613F5" w:rsidP="001871B1">
      <w:pPr>
        <w:spacing w:before="12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1.5 – Secretariado Permanente do Rali</w:t>
      </w:r>
    </w:p>
    <w:tbl>
      <w:tblPr>
        <w:tblStyle w:val="TabelacomGrelha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1276"/>
        <w:gridCol w:w="992"/>
        <w:gridCol w:w="1276"/>
        <w:gridCol w:w="2409"/>
      </w:tblGrid>
      <w:tr w:rsidR="004613F5" w:rsidRPr="00622D54" w14:paraId="7F2D714F" w14:textId="77777777" w:rsidTr="000D2AA8">
        <w:tc>
          <w:tcPr>
            <w:tcW w:w="2263" w:type="dxa"/>
            <w:shd w:val="clear" w:color="auto" w:fill="auto"/>
          </w:tcPr>
          <w:p w14:paraId="1741FAE7" w14:textId="77777777" w:rsidR="004613F5" w:rsidRPr="00622D54" w:rsidRDefault="004613F5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Clube</w:t>
            </w:r>
          </w:p>
        </w:tc>
        <w:tc>
          <w:tcPr>
            <w:tcW w:w="7938" w:type="dxa"/>
            <w:gridSpan w:val="6"/>
          </w:tcPr>
          <w:p w14:paraId="59431FF2" w14:textId="77777777" w:rsidR="004613F5" w:rsidRPr="00622D54" w:rsidRDefault="004613F5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4613F5" w:rsidRPr="00622D54" w14:paraId="6E0E49B3" w14:textId="77777777" w:rsidTr="000D2AA8">
        <w:tc>
          <w:tcPr>
            <w:tcW w:w="2263" w:type="dxa"/>
            <w:shd w:val="clear" w:color="auto" w:fill="auto"/>
          </w:tcPr>
          <w:p w14:paraId="0D60E135" w14:textId="77777777" w:rsidR="004613F5" w:rsidRPr="00622D54" w:rsidRDefault="004613F5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Morada</w:t>
            </w:r>
          </w:p>
        </w:tc>
        <w:tc>
          <w:tcPr>
            <w:tcW w:w="4253" w:type="dxa"/>
            <w:gridSpan w:val="4"/>
          </w:tcPr>
          <w:p w14:paraId="58AC6B52" w14:textId="77777777" w:rsidR="004613F5" w:rsidRPr="00622D54" w:rsidRDefault="004613F5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99E040D" w14:textId="77777777" w:rsidR="004613F5" w:rsidRPr="00622D54" w:rsidRDefault="004613F5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4613F5" w:rsidRPr="00622D54" w14:paraId="38979747" w14:textId="77777777" w:rsidTr="000D2AA8">
        <w:tc>
          <w:tcPr>
            <w:tcW w:w="2263" w:type="dxa"/>
            <w:shd w:val="clear" w:color="auto" w:fill="auto"/>
            <w:vAlign w:val="center"/>
          </w:tcPr>
          <w:p w14:paraId="352E5635" w14:textId="77777777" w:rsidR="004613F5" w:rsidRPr="00622D54" w:rsidRDefault="004613F5" w:rsidP="001871B1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Telefones - e-mail</w:t>
            </w:r>
          </w:p>
        </w:tc>
        <w:tc>
          <w:tcPr>
            <w:tcW w:w="1985" w:type="dxa"/>
            <w:gridSpan w:val="2"/>
            <w:vAlign w:val="center"/>
          </w:tcPr>
          <w:p w14:paraId="4DAE0499" w14:textId="77777777" w:rsidR="004613F5" w:rsidRPr="00622D54" w:rsidRDefault="004613F5" w:rsidP="001871B1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5953" w:type="dxa"/>
            <w:gridSpan w:val="4"/>
          </w:tcPr>
          <w:p w14:paraId="27F33727" w14:textId="77777777" w:rsidR="004613F5" w:rsidRPr="00622D54" w:rsidRDefault="004613F5" w:rsidP="001871B1">
            <w:pPr>
              <w:pStyle w:val="Ttulo5"/>
              <w:spacing w:before="40" w:after="40"/>
              <w:outlineLvl w:val="4"/>
              <w:rPr>
                <w:rFonts w:ascii="Neo Sans" w:hAnsi="Neo Sans" w:cs="Arial"/>
                <w:b w:val="0"/>
                <w:sz w:val="22"/>
                <w:szCs w:val="22"/>
              </w:rPr>
            </w:pPr>
          </w:p>
        </w:tc>
      </w:tr>
      <w:tr w:rsidR="001871B1" w:rsidRPr="00622D54" w14:paraId="3A5E8CBB" w14:textId="77777777" w:rsidTr="00282759">
        <w:tc>
          <w:tcPr>
            <w:tcW w:w="3397" w:type="dxa"/>
            <w:gridSpan w:val="2"/>
            <w:shd w:val="clear" w:color="auto" w:fill="auto"/>
            <w:vAlign w:val="center"/>
          </w:tcPr>
          <w:p w14:paraId="2A935CE8" w14:textId="77777777" w:rsidR="001871B1" w:rsidRPr="00622D54" w:rsidRDefault="001871B1" w:rsidP="001871B1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Data e hora de funcionamento</w:t>
            </w:r>
          </w:p>
        </w:tc>
        <w:tc>
          <w:tcPr>
            <w:tcW w:w="2127" w:type="dxa"/>
            <w:gridSpan w:val="2"/>
            <w:vAlign w:val="center"/>
          </w:tcPr>
          <w:p w14:paraId="725FE926" w14:textId="6FF6BA60" w:rsidR="001871B1" w:rsidRPr="00622D54" w:rsidRDefault="001871B1" w:rsidP="001871B1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De: </w:t>
            </w:r>
            <w:r w:rsidR="004402C5" w:rsidRPr="00622D54">
              <w:rPr>
                <w:rFonts w:ascii="Neo Sans" w:hAnsi="Neo Sans" w:cs="Arial"/>
                <w:b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.</w:t>
            </w:r>
            <w:r w:rsidR="004402C5" w:rsidRPr="00622D54">
              <w:rPr>
                <w:rFonts w:ascii="Neo Sans" w:hAnsi="Neo Sans" w:cs="Arial"/>
                <w:b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.20</w:t>
            </w:r>
            <w:r w:rsidR="007C7086" w:rsidRPr="00622D54">
              <w:rPr>
                <w:rFonts w:ascii="Neo Sans" w:hAnsi="Neo Sans" w:cs="Arial"/>
                <w:b/>
                <w:sz w:val="22"/>
                <w:szCs w:val="22"/>
              </w:rPr>
              <w:t>2</w:t>
            </w:r>
            <w:r w:rsidR="00A50B47">
              <w:rPr>
                <w:rFonts w:ascii="Neo Sans" w:hAnsi="Neo Sans" w:cs="Arial"/>
                <w:b/>
                <w:sz w:val="22"/>
                <w:szCs w:val="22"/>
              </w:rPr>
              <w:t>x</w:t>
            </w:r>
          </w:p>
        </w:tc>
        <w:tc>
          <w:tcPr>
            <w:tcW w:w="2268" w:type="dxa"/>
            <w:gridSpan w:val="2"/>
          </w:tcPr>
          <w:p w14:paraId="648051D6" w14:textId="58746C65" w:rsidR="001871B1" w:rsidRPr="00622D54" w:rsidRDefault="001871B1" w:rsidP="00C016C2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Até </w:t>
            </w:r>
            <w:r w:rsidR="004402C5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.</w:t>
            </w:r>
            <w:r w:rsidR="004402C5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.20</w:t>
            </w:r>
            <w:r w:rsidR="007C7086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2</w:t>
            </w:r>
            <w:r w:rsidR="00A50B47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x</w:t>
            </w:r>
          </w:p>
        </w:tc>
        <w:tc>
          <w:tcPr>
            <w:tcW w:w="2409" w:type="dxa"/>
          </w:tcPr>
          <w:p w14:paraId="29D06279" w14:textId="77777777" w:rsidR="001871B1" w:rsidRPr="00622D54" w:rsidRDefault="001871B1" w:rsidP="00C016C2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das </w:t>
            </w:r>
            <w:r w:rsidR="004402C5" w:rsidRPr="00622D54">
              <w:rPr>
                <w:rFonts w:ascii="Neo Sans" w:hAnsi="Neo Sans" w:cs="Arial"/>
                <w:b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:00 às </w:t>
            </w:r>
            <w:r w:rsidR="004402C5" w:rsidRPr="00622D54">
              <w:rPr>
                <w:rFonts w:ascii="Neo Sans" w:hAnsi="Neo Sans" w:cs="Arial"/>
                <w:b/>
                <w:sz w:val="22"/>
                <w:szCs w:val="22"/>
              </w:rPr>
              <w:t>00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:00</w:t>
            </w:r>
          </w:p>
        </w:tc>
      </w:tr>
    </w:tbl>
    <w:p w14:paraId="5849B46E" w14:textId="77777777" w:rsidR="004613F5" w:rsidRPr="00622D54" w:rsidRDefault="004613F5" w:rsidP="001871B1">
      <w:pPr>
        <w:spacing w:before="12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1.6 – Secretariado da Competição</w:t>
      </w:r>
    </w:p>
    <w:tbl>
      <w:tblPr>
        <w:tblStyle w:val="TabelacomGrelha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4253"/>
      </w:tblGrid>
      <w:tr w:rsidR="004613F5" w:rsidRPr="00622D54" w14:paraId="734BE298" w14:textId="77777777" w:rsidTr="000D2AA8">
        <w:tc>
          <w:tcPr>
            <w:tcW w:w="2547" w:type="dxa"/>
            <w:shd w:val="clear" w:color="auto" w:fill="auto"/>
          </w:tcPr>
          <w:p w14:paraId="1E9BB947" w14:textId="77777777" w:rsidR="004613F5" w:rsidRPr="00622D54" w:rsidRDefault="004613F5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Local</w:t>
            </w:r>
          </w:p>
        </w:tc>
        <w:tc>
          <w:tcPr>
            <w:tcW w:w="7371" w:type="dxa"/>
            <w:gridSpan w:val="2"/>
          </w:tcPr>
          <w:p w14:paraId="571FA00C" w14:textId="77777777" w:rsidR="004613F5" w:rsidRPr="00622D54" w:rsidRDefault="004402C5" w:rsidP="001871B1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Indicar</w:t>
            </w:r>
          </w:p>
        </w:tc>
      </w:tr>
      <w:tr w:rsidR="004613F5" w:rsidRPr="00622D54" w14:paraId="2434E614" w14:textId="77777777" w:rsidTr="000D2AA8">
        <w:tc>
          <w:tcPr>
            <w:tcW w:w="2547" w:type="dxa"/>
            <w:shd w:val="clear" w:color="auto" w:fill="auto"/>
            <w:vAlign w:val="center"/>
          </w:tcPr>
          <w:p w14:paraId="4140D32F" w14:textId="77777777" w:rsidR="004613F5" w:rsidRPr="00622D54" w:rsidRDefault="004613F5" w:rsidP="001871B1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Dia da semana</w:t>
            </w:r>
            <w:r w:rsidR="004402C5"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/ data</w:t>
            </w:r>
          </w:p>
        </w:tc>
        <w:tc>
          <w:tcPr>
            <w:tcW w:w="3118" w:type="dxa"/>
            <w:vAlign w:val="center"/>
          </w:tcPr>
          <w:p w14:paraId="6EF2968D" w14:textId="17542585" w:rsidR="004613F5" w:rsidRPr="00622D54" w:rsidRDefault="004402C5" w:rsidP="001871B1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Indicar</w:t>
            </w:r>
            <w:r w:rsidR="00C016C2"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</w:t>
            </w:r>
            <w:r w:rsidR="001F167A" w:rsidRPr="00622D54">
              <w:rPr>
                <w:rFonts w:ascii="Neo Sans" w:hAnsi="Neo Sans" w:cs="Arial"/>
                <w:b/>
                <w:sz w:val="22"/>
                <w:szCs w:val="22"/>
              </w:rPr>
              <w:t>–</w:t>
            </w:r>
            <w:r w:rsidR="00C016C2"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00</w:t>
            </w:r>
            <w:r w:rsidR="001F167A" w:rsidRPr="00622D54">
              <w:rPr>
                <w:rFonts w:ascii="Neo Sans" w:hAnsi="Neo Sans" w:cs="Arial"/>
                <w:b/>
                <w:sz w:val="22"/>
                <w:szCs w:val="22"/>
              </w:rPr>
              <w:t>.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00</w:t>
            </w:r>
            <w:r w:rsidR="004613F5" w:rsidRPr="00622D54">
              <w:rPr>
                <w:rFonts w:ascii="Neo Sans" w:hAnsi="Neo Sans" w:cs="Arial"/>
                <w:b/>
                <w:sz w:val="22"/>
                <w:szCs w:val="22"/>
              </w:rPr>
              <w:t>.20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2</w:t>
            </w:r>
            <w:r w:rsidR="00A50B47">
              <w:rPr>
                <w:rFonts w:ascii="Neo Sans" w:hAnsi="Neo Sans" w:cs="Arial"/>
                <w:b/>
                <w:sz w:val="22"/>
                <w:szCs w:val="22"/>
              </w:rPr>
              <w:t>x</w:t>
            </w:r>
            <w:r w:rsidR="004613F5"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6B868F50" w14:textId="5B6D0EF9" w:rsidR="004613F5" w:rsidRPr="00622D54" w:rsidRDefault="004402C5" w:rsidP="001871B1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Indicar – 00.00.20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2</w:t>
            </w:r>
            <w:r w:rsidR="00A50B47">
              <w:rPr>
                <w:rFonts w:ascii="Neo Sans" w:hAnsi="Neo Sans" w:cs="Arial"/>
                <w:b/>
                <w:sz w:val="22"/>
                <w:szCs w:val="22"/>
              </w:rPr>
              <w:t>x</w:t>
            </w:r>
          </w:p>
        </w:tc>
      </w:tr>
      <w:tr w:rsidR="004613F5" w:rsidRPr="00622D54" w14:paraId="0491B83D" w14:textId="77777777" w:rsidTr="000D2AA8">
        <w:tc>
          <w:tcPr>
            <w:tcW w:w="2547" w:type="dxa"/>
            <w:shd w:val="clear" w:color="auto" w:fill="auto"/>
            <w:vAlign w:val="center"/>
          </w:tcPr>
          <w:p w14:paraId="1C6B440A" w14:textId="77777777" w:rsidR="004613F5" w:rsidRPr="00622D54" w:rsidRDefault="004613F5" w:rsidP="001871B1">
            <w:pPr>
              <w:spacing w:before="40" w:after="40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Horário</w:t>
            </w:r>
          </w:p>
        </w:tc>
        <w:tc>
          <w:tcPr>
            <w:tcW w:w="3118" w:type="dxa"/>
            <w:vAlign w:val="center"/>
          </w:tcPr>
          <w:p w14:paraId="5A1E0501" w14:textId="77777777" w:rsidR="004613F5" w:rsidRPr="00622D54" w:rsidRDefault="004613F5" w:rsidP="001871B1">
            <w:pPr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  <w:r w:rsidR="004402C5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:00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sym w:font="Wingdings" w:char="F0F3"/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 </w:t>
            </w:r>
            <w:r w:rsidR="004402C5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00:00</w:t>
            </w:r>
          </w:p>
        </w:tc>
        <w:tc>
          <w:tcPr>
            <w:tcW w:w="4253" w:type="dxa"/>
          </w:tcPr>
          <w:p w14:paraId="4CB2DB3E" w14:textId="77777777" w:rsidR="004613F5" w:rsidRPr="00622D54" w:rsidRDefault="004402C5" w:rsidP="001871B1">
            <w:pPr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00:00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sym w:font="Wingdings" w:char="F0F3"/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 00:00</w:t>
            </w:r>
          </w:p>
        </w:tc>
      </w:tr>
      <w:tr w:rsidR="004613F5" w:rsidRPr="00622D54" w14:paraId="7B68D79B" w14:textId="77777777" w:rsidTr="000D2AA8">
        <w:tc>
          <w:tcPr>
            <w:tcW w:w="2547" w:type="dxa"/>
            <w:shd w:val="clear" w:color="auto" w:fill="auto"/>
            <w:vAlign w:val="center"/>
          </w:tcPr>
          <w:p w14:paraId="6555A00D" w14:textId="77777777" w:rsidR="004613F5" w:rsidRPr="00622D54" w:rsidRDefault="004613F5" w:rsidP="001871B1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Telefones - e-mail</w:t>
            </w:r>
          </w:p>
        </w:tc>
        <w:tc>
          <w:tcPr>
            <w:tcW w:w="3118" w:type="dxa"/>
            <w:vAlign w:val="center"/>
          </w:tcPr>
          <w:p w14:paraId="20E9ECCA" w14:textId="77777777" w:rsidR="004613F5" w:rsidRPr="00622D54" w:rsidRDefault="004402C5" w:rsidP="001871B1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indicar</w:t>
            </w:r>
          </w:p>
        </w:tc>
        <w:tc>
          <w:tcPr>
            <w:tcW w:w="4253" w:type="dxa"/>
          </w:tcPr>
          <w:p w14:paraId="492DC199" w14:textId="77777777" w:rsidR="004613F5" w:rsidRPr="00622D54" w:rsidRDefault="004402C5" w:rsidP="001871B1">
            <w:pPr>
              <w:pStyle w:val="Ttulo5"/>
              <w:spacing w:before="40" w:after="40"/>
              <w:outlineLvl w:val="4"/>
              <w:rPr>
                <w:rFonts w:ascii="Neo Sans" w:eastAsia="Calibri" w:hAnsi="Neo Sans" w:cs="Arial"/>
                <w:bCs/>
                <w:color w:val="0000FF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z w:val="22"/>
                <w:szCs w:val="22"/>
              </w:rPr>
              <w:t>indicar</w:t>
            </w:r>
          </w:p>
        </w:tc>
      </w:tr>
    </w:tbl>
    <w:p w14:paraId="00244B06" w14:textId="77777777" w:rsidR="00957D02" w:rsidRPr="00622D54" w:rsidRDefault="00957D02" w:rsidP="001871B1">
      <w:pPr>
        <w:spacing w:before="12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1.7 – Sala de Imprensa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951"/>
        <w:gridCol w:w="1701"/>
        <w:gridCol w:w="5103"/>
      </w:tblGrid>
      <w:tr w:rsidR="00957D02" w:rsidRPr="00622D54" w14:paraId="258F1D92" w14:textId="77777777" w:rsidTr="00FA63F4">
        <w:tc>
          <w:tcPr>
            <w:tcW w:w="1055" w:type="dxa"/>
            <w:shd w:val="clear" w:color="auto" w:fill="F2F2F2"/>
            <w:vAlign w:val="center"/>
          </w:tcPr>
          <w:p w14:paraId="0B5EE672" w14:textId="77777777" w:rsidR="00957D02" w:rsidRPr="00622D54" w:rsidRDefault="00957D02" w:rsidP="001871B1">
            <w:pPr>
              <w:widowControl w:val="0"/>
              <w:spacing w:before="40" w:after="40"/>
              <w:ind w:left="-108" w:right="-137"/>
              <w:jc w:val="center"/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  <w:t>Dia</w:t>
            </w:r>
          </w:p>
        </w:tc>
        <w:tc>
          <w:tcPr>
            <w:tcW w:w="1951" w:type="dxa"/>
            <w:shd w:val="clear" w:color="auto" w:fill="F2F2F2"/>
            <w:vAlign w:val="center"/>
          </w:tcPr>
          <w:p w14:paraId="52BB5EE8" w14:textId="77777777" w:rsidR="00957D02" w:rsidRPr="00622D54" w:rsidRDefault="00957D02" w:rsidP="001871B1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  <w:t>Data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934DB09" w14:textId="77777777" w:rsidR="00957D02" w:rsidRPr="00622D54" w:rsidRDefault="00957D02" w:rsidP="001871B1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  <w:t>Horário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BC3E758" w14:textId="77777777" w:rsidR="00957D02" w:rsidRPr="00622D54" w:rsidRDefault="00957D02" w:rsidP="001871B1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  <w:t>Local</w:t>
            </w:r>
          </w:p>
        </w:tc>
      </w:tr>
      <w:tr w:rsidR="00957D02" w:rsidRPr="00622D54" w14:paraId="4EAA74E5" w14:textId="77777777" w:rsidTr="00FA63F4">
        <w:trPr>
          <w:trHeight w:val="255"/>
        </w:trPr>
        <w:tc>
          <w:tcPr>
            <w:tcW w:w="1055" w:type="dxa"/>
            <w:vAlign w:val="center"/>
          </w:tcPr>
          <w:p w14:paraId="7E6E3497" w14:textId="77777777" w:rsidR="00957D02" w:rsidRPr="00622D54" w:rsidRDefault="004402C5" w:rsidP="001871B1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Indicar</w:t>
            </w:r>
          </w:p>
        </w:tc>
        <w:tc>
          <w:tcPr>
            <w:tcW w:w="1951" w:type="dxa"/>
            <w:vAlign w:val="center"/>
          </w:tcPr>
          <w:p w14:paraId="64E47ACA" w14:textId="1CA8822C" w:rsidR="00957D02" w:rsidRPr="00622D54" w:rsidRDefault="004402C5" w:rsidP="001871B1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="00957D02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 xml:space="preserve"> / 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="00957D02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 xml:space="preserve"> / 20</w:t>
            </w:r>
            <w:r w:rsidR="00282759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2</w:t>
            </w:r>
            <w:r w:rsidR="00F05017">
              <w:rPr>
                <w:rFonts w:ascii="Neo Sans" w:hAnsi="Neo Sans" w:cs="Arial"/>
                <w:snapToGrid w:val="0"/>
                <w:sz w:val="22"/>
                <w:szCs w:val="22"/>
              </w:rPr>
              <w:t>x</w:t>
            </w:r>
          </w:p>
        </w:tc>
        <w:tc>
          <w:tcPr>
            <w:tcW w:w="1701" w:type="dxa"/>
            <w:vAlign w:val="center"/>
          </w:tcPr>
          <w:p w14:paraId="2C4793FD" w14:textId="77777777" w:rsidR="00957D02" w:rsidRPr="00622D54" w:rsidRDefault="004402C5" w:rsidP="001871B1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</w:t>
            </w:r>
            <w:r w:rsidR="00957D02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0:00</w:t>
            </w:r>
            <w:r w:rsidR="00957D02" w:rsidRPr="00622D54">
              <w:rPr>
                <w:rFonts w:ascii="Neo Sans" w:hAnsi="Neo Sans" w:cs="Arial"/>
                <w:snapToGrid w:val="0"/>
                <w:sz w:val="22"/>
                <w:szCs w:val="22"/>
              </w:rPr>
              <w:sym w:font="Wingdings" w:char="F0F3"/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</w:t>
            </w:r>
            <w:r w:rsidR="00957D02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:00</w:t>
            </w:r>
          </w:p>
        </w:tc>
        <w:tc>
          <w:tcPr>
            <w:tcW w:w="5103" w:type="dxa"/>
            <w:vAlign w:val="center"/>
          </w:tcPr>
          <w:p w14:paraId="51052D5F" w14:textId="77777777" w:rsidR="00957D02" w:rsidRPr="00622D54" w:rsidRDefault="004402C5" w:rsidP="001871B1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indicar</w:t>
            </w:r>
          </w:p>
        </w:tc>
      </w:tr>
      <w:tr w:rsidR="004402C5" w:rsidRPr="00622D54" w14:paraId="3FECE471" w14:textId="77777777" w:rsidTr="00FA63F4">
        <w:trPr>
          <w:trHeight w:val="255"/>
        </w:trPr>
        <w:tc>
          <w:tcPr>
            <w:tcW w:w="1055" w:type="dxa"/>
            <w:vAlign w:val="center"/>
          </w:tcPr>
          <w:p w14:paraId="7C5357CB" w14:textId="77777777" w:rsidR="004402C5" w:rsidRPr="00622D54" w:rsidRDefault="004402C5" w:rsidP="004402C5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Indicar</w:t>
            </w:r>
          </w:p>
        </w:tc>
        <w:tc>
          <w:tcPr>
            <w:tcW w:w="1951" w:type="dxa"/>
            <w:vAlign w:val="center"/>
          </w:tcPr>
          <w:p w14:paraId="245C0873" w14:textId="3611BFF4" w:rsidR="004402C5" w:rsidRPr="00622D54" w:rsidRDefault="004402C5" w:rsidP="00282759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 / 00 / 20</w:t>
            </w:r>
            <w:r w:rsidR="00282759"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2</w:t>
            </w:r>
            <w:r w:rsidR="00F05017">
              <w:rPr>
                <w:rFonts w:ascii="Neo Sans" w:hAnsi="Neo Sans" w:cs="Arial"/>
                <w:snapToGrid w:val="0"/>
                <w:sz w:val="22"/>
                <w:szCs w:val="22"/>
              </w:rPr>
              <w:t>x</w:t>
            </w:r>
          </w:p>
        </w:tc>
        <w:tc>
          <w:tcPr>
            <w:tcW w:w="1701" w:type="dxa"/>
            <w:vAlign w:val="center"/>
          </w:tcPr>
          <w:p w14:paraId="79BCE76F" w14:textId="77777777" w:rsidR="004402C5" w:rsidRPr="00622D54" w:rsidRDefault="004402C5" w:rsidP="004402C5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00:00</w:t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sym w:font="Wingdings" w:char="F0F3"/>
            </w: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00:00</w:t>
            </w:r>
          </w:p>
        </w:tc>
        <w:tc>
          <w:tcPr>
            <w:tcW w:w="5103" w:type="dxa"/>
            <w:vAlign w:val="center"/>
          </w:tcPr>
          <w:p w14:paraId="5F078E59" w14:textId="77777777" w:rsidR="004402C5" w:rsidRPr="00622D54" w:rsidRDefault="004402C5" w:rsidP="004402C5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indicar</w:t>
            </w:r>
          </w:p>
        </w:tc>
      </w:tr>
    </w:tbl>
    <w:p w14:paraId="2A130472" w14:textId="750F9390" w:rsidR="004608F4" w:rsidRPr="00622D54" w:rsidRDefault="004608F4" w:rsidP="004608F4">
      <w:pPr>
        <w:spacing w:before="12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1.</w:t>
      </w:r>
      <w:r w:rsidR="00FA63F4">
        <w:rPr>
          <w:rFonts w:ascii="Neo Sans" w:hAnsi="Neo Sans" w:cs="Arial"/>
          <w:b/>
          <w:snapToGrid w:val="0"/>
          <w:sz w:val="22"/>
          <w:szCs w:val="22"/>
        </w:rPr>
        <w:t>8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 – </w:t>
      </w:r>
      <w:r>
        <w:rPr>
          <w:rFonts w:ascii="Neo Sans" w:hAnsi="Neo Sans" w:cs="Arial"/>
          <w:b/>
          <w:snapToGrid w:val="0"/>
          <w:sz w:val="22"/>
          <w:szCs w:val="22"/>
        </w:rPr>
        <w:t>Controle Anti-Dopagem Anti-Alcoolémia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4394"/>
      </w:tblGrid>
      <w:tr w:rsidR="004608F4" w:rsidRPr="00622D54" w14:paraId="05FE2711" w14:textId="77777777" w:rsidTr="00FA63F4">
        <w:tc>
          <w:tcPr>
            <w:tcW w:w="5416" w:type="dxa"/>
            <w:shd w:val="clear" w:color="auto" w:fill="F2F2F2"/>
            <w:vAlign w:val="center"/>
          </w:tcPr>
          <w:p w14:paraId="369E41D6" w14:textId="326ED63D" w:rsidR="004608F4" w:rsidRPr="00622D54" w:rsidRDefault="004608F4" w:rsidP="005004C7">
            <w:pPr>
              <w:widowControl w:val="0"/>
              <w:spacing w:before="40" w:after="40"/>
              <w:ind w:left="-108" w:right="-137"/>
              <w:jc w:val="center"/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2F2F2"/>
            <w:vAlign w:val="center"/>
          </w:tcPr>
          <w:p w14:paraId="406F3983" w14:textId="77777777" w:rsidR="004608F4" w:rsidRPr="00622D54" w:rsidRDefault="004608F4" w:rsidP="005004C7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  <w:t>Local</w:t>
            </w:r>
          </w:p>
        </w:tc>
      </w:tr>
      <w:tr w:rsidR="004608F4" w:rsidRPr="00622D54" w14:paraId="17875FD6" w14:textId="77777777" w:rsidTr="00FA63F4">
        <w:trPr>
          <w:trHeight w:val="255"/>
        </w:trPr>
        <w:tc>
          <w:tcPr>
            <w:tcW w:w="5416" w:type="dxa"/>
            <w:vAlign w:val="center"/>
          </w:tcPr>
          <w:p w14:paraId="022D6DCD" w14:textId="04A37060" w:rsidR="004608F4" w:rsidRPr="00622D54" w:rsidRDefault="004608F4" w:rsidP="005004C7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>
              <w:rPr>
                <w:rFonts w:ascii="Neo Sans" w:hAnsi="Neo Sans" w:cs="Arial"/>
                <w:snapToGrid w:val="0"/>
                <w:sz w:val="22"/>
                <w:szCs w:val="22"/>
              </w:rPr>
              <w:t>(conforme Art.º 18 e 19 das PGAK e Art</w:t>
            </w:r>
            <w:r w:rsidR="00C37EA6">
              <w:rPr>
                <w:rFonts w:ascii="Neo Sans" w:hAnsi="Neo Sans" w:cs="Arial"/>
                <w:snapToGrid w:val="0"/>
                <w:sz w:val="22"/>
                <w:szCs w:val="22"/>
              </w:rPr>
              <w:t>º 28 das PER</w:t>
            </w:r>
            <w:r>
              <w:rPr>
                <w:rFonts w:ascii="Neo Sans" w:hAnsi="Neo Sans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4394" w:type="dxa"/>
            <w:vAlign w:val="center"/>
          </w:tcPr>
          <w:p w14:paraId="228D0862" w14:textId="77777777" w:rsidR="004608F4" w:rsidRPr="00622D54" w:rsidRDefault="004608F4" w:rsidP="005004C7">
            <w:pPr>
              <w:widowControl w:val="0"/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indicar</w:t>
            </w:r>
          </w:p>
        </w:tc>
      </w:tr>
    </w:tbl>
    <w:p w14:paraId="6FF2A940" w14:textId="77777777" w:rsidR="00D90C78" w:rsidRPr="00622D54" w:rsidRDefault="00D90C78" w:rsidP="0041156A">
      <w:pPr>
        <w:jc w:val="both"/>
        <w:rPr>
          <w:rFonts w:ascii="Neo Sans" w:hAnsi="Neo Sans" w:cs="Arial"/>
          <w:snapToGrid w:val="0"/>
          <w:spacing w:val="-3"/>
          <w:w w:val="80"/>
          <w:sz w:val="16"/>
          <w:szCs w:val="16"/>
        </w:rPr>
      </w:pPr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41156A" w:rsidRPr="00622D54" w14:paraId="2B520C74" w14:textId="77777777" w:rsidTr="0041156A">
        <w:tc>
          <w:tcPr>
            <w:tcW w:w="10194" w:type="dxa"/>
            <w:shd w:val="clear" w:color="auto" w:fill="000080"/>
          </w:tcPr>
          <w:p w14:paraId="12FDBD40" w14:textId="77777777" w:rsidR="0041156A" w:rsidRPr="00622D54" w:rsidRDefault="0041156A" w:rsidP="0041156A">
            <w:pPr>
              <w:spacing w:before="120" w:after="120"/>
              <w:jc w:val="both"/>
              <w:rPr>
                <w:rFonts w:ascii="Neo Sans" w:hAnsi="Neo Sans" w:cs="Arial"/>
                <w:b/>
                <w:snapToGrid w:val="0"/>
                <w:spacing w:val="-3"/>
                <w:w w:val="8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3"/>
                <w:w w:val="80"/>
                <w:sz w:val="22"/>
                <w:szCs w:val="22"/>
              </w:rPr>
              <w:t xml:space="preserve">Art. 2 – </w:t>
            </w:r>
            <w:r w:rsidRPr="00622D54">
              <w:rPr>
                <w:rFonts w:ascii="Neo Sans" w:hAnsi="Neo Sans" w:cs="Arial"/>
                <w:b/>
                <w:snapToGrid w:val="0"/>
                <w:spacing w:val="-3"/>
                <w:w w:val="80"/>
                <w:sz w:val="22"/>
                <w:szCs w:val="22"/>
              </w:rPr>
              <w:t xml:space="preserve">REGULAMENTAÇÃO APLICÁVEL </w:t>
            </w:r>
          </w:p>
        </w:tc>
      </w:tr>
    </w:tbl>
    <w:p w14:paraId="05B48D92" w14:textId="77777777" w:rsidR="000D6575" w:rsidRPr="00622D54" w:rsidRDefault="00BE5664" w:rsidP="0041156A">
      <w:pPr>
        <w:spacing w:before="120" w:after="6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2.1 – </w:t>
      </w:r>
      <w:r w:rsidR="00676E30" w:rsidRPr="00622D54">
        <w:rPr>
          <w:rFonts w:ascii="Neo Sans" w:hAnsi="Neo Sans" w:cs="Arial"/>
          <w:snapToGrid w:val="0"/>
          <w:sz w:val="22"/>
          <w:szCs w:val="22"/>
        </w:rPr>
        <w:t xml:space="preserve">Esta </w:t>
      </w:r>
      <w:r w:rsidR="000D6575" w:rsidRPr="00622D54">
        <w:rPr>
          <w:rFonts w:ascii="Neo Sans" w:hAnsi="Neo Sans" w:cs="Arial"/>
          <w:snapToGrid w:val="0"/>
          <w:sz w:val="22"/>
          <w:szCs w:val="22"/>
        </w:rPr>
        <w:t>competição será disputada de acordo com o Código Desportivo Internacional (CDI) as Prescrições Gerais de Automobilismo e Karting (PGAK), as Prescrições Especificas de Ralis (PER), os Regulamentos Desportivos e Técnicos correspondentes, o presente regulamento e anexos a estes, os quais todos os concorrentes, pelo simples facto da sua inscrição se comprometem a respeitar.</w:t>
      </w:r>
    </w:p>
    <w:p w14:paraId="7AA7BBD4" w14:textId="77777777" w:rsidR="000D6575" w:rsidRPr="00622D54" w:rsidRDefault="004402C5" w:rsidP="00A17FB0">
      <w:pPr>
        <w:spacing w:before="60" w:after="60"/>
        <w:jc w:val="both"/>
        <w:rPr>
          <w:rFonts w:ascii="Neo Sans" w:hAnsi="Neo Sans" w:cs="Arial"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2.1.1 – </w:t>
      </w:r>
      <w:r w:rsidR="000D6575" w:rsidRPr="00622D54">
        <w:rPr>
          <w:rFonts w:ascii="Neo Sans" w:hAnsi="Neo Sans" w:cs="Arial"/>
          <w:snapToGrid w:val="0"/>
          <w:sz w:val="22"/>
          <w:szCs w:val="22"/>
        </w:rPr>
        <w:t>Informação adicional, será publicada on line no guia oficial do Rali</w:t>
      </w:r>
    </w:p>
    <w:p w14:paraId="0FDDB126" w14:textId="76CE9E0D" w:rsidR="00A121BA" w:rsidRPr="00622D54" w:rsidRDefault="00274D57" w:rsidP="00080CC1">
      <w:pPr>
        <w:spacing w:before="120" w:after="120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2.2</w:t>
      </w:r>
      <w:r w:rsidR="005B540F" w:rsidRPr="00622D54">
        <w:rPr>
          <w:rFonts w:ascii="Neo Sans" w:hAnsi="Neo Sans" w:cs="Arial"/>
          <w:b/>
          <w:snapToGrid w:val="0"/>
          <w:sz w:val="22"/>
          <w:szCs w:val="22"/>
        </w:rPr>
        <w:t xml:space="preserve"> – </w:t>
      </w:r>
      <w:r w:rsidR="005B540F" w:rsidRPr="00622D54">
        <w:rPr>
          <w:rFonts w:ascii="Neo Sans" w:hAnsi="Neo Sans" w:cs="Arial"/>
          <w:snapToGrid w:val="0"/>
          <w:sz w:val="22"/>
          <w:szCs w:val="22"/>
        </w:rPr>
        <w:t xml:space="preserve">Esta competição será pontuável para o Campeonato referido no Art. </w:t>
      </w:r>
      <w:r w:rsidR="004402C5" w:rsidRPr="00622D54">
        <w:rPr>
          <w:rFonts w:ascii="Neo Sans" w:hAnsi="Neo Sans" w:cs="Arial"/>
          <w:snapToGrid w:val="0"/>
          <w:sz w:val="22"/>
          <w:szCs w:val="22"/>
        </w:rPr>
        <w:t>xxxx</w:t>
      </w:r>
      <w:r w:rsidR="001F167A" w:rsidRPr="00622D54">
        <w:rPr>
          <w:rFonts w:ascii="Neo Sans" w:hAnsi="Neo Sans" w:cs="Arial"/>
          <w:snapToGrid w:val="0"/>
          <w:sz w:val="22"/>
          <w:szCs w:val="22"/>
        </w:rPr>
        <w:t xml:space="preserve"> </w:t>
      </w:r>
      <w:r w:rsidR="005B540F" w:rsidRPr="00622D54">
        <w:rPr>
          <w:rFonts w:ascii="Neo Sans" w:hAnsi="Neo Sans" w:cs="Arial"/>
          <w:snapToGrid w:val="0"/>
          <w:sz w:val="22"/>
          <w:szCs w:val="22"/>
        </w:rPr>
        <w:t xml:space="preserve">do Regulamento </w:t>
      </w:r>
      <w:r w:rsidR="001F167A" w:rsidRPr="00622D54">
        <w:rPr>
          <w:rFonts w:ascii="Neo Sans" w:hAnsi="Neo Sans" w:cs="Arial"/>
          <w:snapToGrid w:val="0"/>
          <w:sz w:val="22"/>
          <w:szCs w:val="22"/>
        </w:rPr>
        <w:t xml:space="preserve">Desportivo </w:t>
      </w:r>
      <w:r w:rsidR="004402C5" w:rsidRPr="00622D54">
        <w:rPr>
          <w:rFonts w:ascii="Neo Sans" w:hAnsi="Neo Sans" w:cs="Arial"/>
          <w:snapToGrid w:val="0"/>
          <w:sz w:val="22"/>
          <w:szCs w:val="22"/>
        </w:rPr>
        <w:t xml:space="preserve">(definir qual(ais) o(s) </w:t>
      </w:r>
      <w:r w:rsidR="00037B17" w:rsidRPr="00622D54">
        <w:rPr>
          <w:rFonts w:ascii="Neo Sans" w:hAnsi="Neo Sans" w:cs="Arial"/>
          <w:snapToGrid w:val="0"/>
          <w:sz w:val="22"/>
          <w:szCs w:val="22"/>
        </w:rPr>
        <w:t>Campeonato(s))</w:t>
      </w:r>
      <w:r w:rsidR="005B540F" w:rsidRPr="00622D54">
        <w:rPr>
          <w:rFonts w:ascii="Neo Sans" w:hAnsi="Neo Sans" w:cs="Arial"/>
          <w:snapToGrid w:val="0"/>
          <w:sz w:val="22"/>
          <w:szCs w:val="22"/>
        </w:rPr>
        <w:t xml:space="preserve">de Ralis </w:t>
      </w:r>
      <w:r w:rsidR="001F167A" w:rsidRPr="00622D54">
        <w:rPr>
          <w:rFonts w:ascii="Neo Sans" w:hAnsi="Neo Sans" w:cs="Arial"/>
          <w:snapToGrid w:val="0"/>
          <w:sz w:val="22"/>
          <w:szCs w:val="22"/>
        </w:rPr>
        <w:t>20</w:t>
      </w:r>
      <w:r w:rsidR="0013319A">
        <w:rPr>
          <w:rFonts w:ascii="Neo Sans" w:hAnsi="Neo Sans" w:cs="Arial"/>
          <w:snapToGrid w:val="0"/>
          <w:sz w:val="22"/>
          <w:szCs w:val="22"/>
        </w:rPr>
        <w:t>2</w:t>
      </w:r>
      <w:r w:rsidR="000467B3">
        <w:rPr>
          <w:rFonts w:ascii="Neo Sans" w:hAnsi="Neo Sans" w:cs="Arial"/>
          <w:snapToGrid w:val="0"/>
          <w:sz w:val="22"/>
          <w:szCs w:val="22"/>
        </w:rPr>
        <w:t>x</w:t>
      </w:r>
      <w:r w:rsidR="001F167A" w:rsidRPr="00622D54">
        <w:rPr>
          <w:rFonts w:ascii="Neo Sans" w:hAnsi="Neo Sans" w:cs="Arial"/>
          <w:snapToGrid w:val="0"/>
          <w:sz w:val="22"/>
          <w:szCs w:val="22"/>
        </w:rPr>
        <w:t xml:space="preserve"> </w:t>
      </w:r>
      <w:r w:rsidR="005B540F" w:rsidRPr="00622D54">
        <w:rPr>
          <w:rFonts w:ascii="Neo Sans" w:hAnsi="Neo Sans" w:cs="Arial"/>
          <w:snapToGrid w:val="0"/>
          <w:sz w:val="22"/>
          <w:szCs w:val="22"/>
        </w:rPr>
        <w:t>e para:</w:t>
      </w:r>
    </w:p>
    <w:p w14:paraId="46E1BF78" w14:textId="1216A1FA" w:rsidR="000D2AA8" w:rsidRPr="009A0E9F" w:rsidRDefault="004402C5" w:rsidP="000D2AA8">
      <w:pPr>
        <w:pStyle w:val="PargrafodaLista"/>
        <w:numPr>
          <w:ilvl w:val="0"/>
          <w:numId w:val="4"/>
        </w:numPr>
        <w:spacing w:before="120" w:after="120"/>
        <w:ind w:hanging="578"/>
        <w:rPr>
          <w:rFonts w:ascii="Neo Sans" w:hAnsi="Neo Sans" w:cs="Arial"/>
          <w:b/>
          <w:snapToGrid w:val="0"/>
          <w:w w:val="100"/>
        </w:rPr>
      </w:pPr>
      <w:r w:rsidRPr="00622D54">
        <w:rPr>
          <w:rFonts w:ascii="Neo Sans" w:hAnsi="Neo Sans" w:cs="Arial"/>
          <w:snapToGrid w:val="0"/>
          <w:w w:val="100"/>
        </w:rPr>
        <w:t>Troféu (quando aplicável)</w:t>
      </w:r>
    </w:p>
    <w:p w14:paraId="3C083906" w14:textId="52E4D25B" w:rsidR="009A0E9F" w:rsidRDefault="009A0E9F" w:rsidP="00EE0680">
      <w:pPr>
        <w:spacing w:before="120" w:after="120"/>
        <w:rPr>
          <w:rFonts w:ascii="Neo Sans" w:hAnsi="Neo Sans" w:cs="Arial"/>
          <w:b/>
          <w:snapToGrid w:val="0"/>
        </w:rPr>
      </w:pPr>
    </w:p>
    <w:p w14:paraId="2F66C5C6" w14:textId="77777777" w:rsidR="000E1921" w:rsidRPr="00EE0680" w:rsidRDefault="000E1921" w:rsidP="00EE0680">
      <w:pPr>
        <w:spacing w:before="120" w:after="120"/>
        <w:rPr>
          <w:rFonts w:ascii="Neo Sans" w:hAnsi="Neo Sans" w:cs="Arial"/>
          <w:b/>
          <w:snapToGrid w:val="0"/>
        </w:rPr>
      </w:pPr>
      <w:bookmarkStart w:id="0" w:name="_GoBack"/>
      <w:bookmarkEnd w:id="0"/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0D2AA8" w:rsidRPr="00622D54" w14:paraId="59C97C29" w14:textId="77777777" w:rsidTr="00165458">
        <w:tc>
          <w:tcPr>
            <w:tcW w:w="10194" w:type="dxa"/>
            <w:shd w:val="clear" w:color="auto" w:fill="000080"/>
          </w:tcPr>
          <w:p w14:paraId="5D7B2F11" w14:textId="77777777" w:rsidR="000D2AA8" w:rsidRPr="00622D54" w:rsidRDefault="000D2AA8" w:rsidP="000D2AA8">
            <w:pPr>
              <w:spacing w:before="12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lastRenderedPageBreak/>
              <w:t xml:space="preserve">Art. 3 – 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OFICIAIS DA COMPETIÇÃO</w:t>
            </w:r>
          </w:p>
        </w:tc>
      </w:tr>
    </w:tbl>
    <w:p w14:paraId="21AD1AB2" w14:textId="77777777" w:rsidR="00274D57" w:rsidRPr="00622D54" w:rsidRDefault="00274D57" w:rsidP="00274D57">
      <w:pPr>
        <w:spacing w:before="120" w:after="60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3.1 – Oficiais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7"/>
        <w:gridCol w:w="2119"/>
      </w:tblGrid>
      <w:tr w:rsidR="0032276D" w:rsidRPr="00622D54" w14:paraId="7678E131" w14:textId="77777777" w:rsidTr="000D2AA8">
        <w:tc>
          <w:tcPr>
            <w:tcW w:w="10194" w:type="dxa"/>
            <w:gridSpan w:val="3"/>
          </w:tcPr>
          <w:p w14:paraId="08E5E46D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z w:val="22"/>
                <w:szCs w:val="22"/>
                <w:lang w:eastAsia="en-US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  <w:lang w:eastAsia="en-US"/>
              </w:rPr>
              <w:t>Comissários Desportivos</w:t>
            </w:r>
          </w:p>
        </w:tc>
      </w:tr>
      <w:tr w:rsidR="00274D57" w:rsidRPr="00622D54" w14:paraId="48A81F65" w14:textId="77777777" w:rsidTr="000D2AA8">
        <w:tc>
          <w:tcPr>
            <w:tcW w:w="3398" w:type="dxa"/>
          </w:tcPr>
          <w:p w14:paraId="16640C77" w14:textId="77777777" w:rsidR="00274D57" w:rsidRPr="00622D54" w:rsidRDefault="00274D57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Presidente</w:t>
            </w:r>
          </w:p>
        </w:tc>
        <w:tc>
          <w:tcPr>
            <w:tcW w:w="4677" w:type="dxa"/>
          </w:tcPr>
          <w:p w14:paraId="173EE7DB" w14:textId="77777777" w:rsidR="00274D57" w:rsidRPr="00622D54" w:rsidRDefault="00274D57" w:rsidP="0032276D">
            <w:pPr>
              <w:spacing w:before="40" w:after="40"/>
              <w:jc w:val="right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3517FFE" w14:textId="77777777" w:rsidR="00274D57" w:rsidRPr="00622D54" w:rsidRDefault="00274D57" w:rsidP="001F167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274D57" w:rsidRPr="00622D54" w14:paraId="4A3DD447" w14:textId="77777777" w:rsidTr="000D2AA8">
        <w:tc>
          <w:tcPr>
            <w:tcW w:w="3398" w:type="dxa"/>
          </w:tcPr>
          <w:p w14:paraId="74C943A6" w14:textId="77777777" w:rsidR="00274D57" w:rsidRPr="00622D54" w:rsidRDefault="00274D57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68352EF7" w14:textId="77777777" w:rsidR="00274D57" w:rsidRPr="00622D54" w:rsidRDefault="00274D57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5B5796B7" w14:textId="77777777" w:rsidR="00274D57" w:rsidRPr="00622D54" w:rsidRDefault="00274D57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ind w:left="0" w:firstLine="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274D57" w:rsidRPr="00622D54" w14:paraId="7DD1C53C" w14:textId="77777777" w:rsidTr="000D2AA8">
        <w:tc>
          <w:tcPr>
            <w:tcW w:w="3398" w:type="dxa"/>
          </w:tcPr>
          <w:p w14:paraId="410593EA" w14:textId="77777777" w:rsidR="00274D57" w:rsidRPr="00622D54" w:rsidRDefault="00274D57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0E0855F9" w14:textId="77777777" w:rsidR="00274D57" w:rsidRPr="00622D54" w:rsidRDefault="00274D57" w:rsidP="0032276D">
            <w:pPr>
              <w:spacing w:before="40" w:after="40"/>
              <w:jc w:val="right"/>
              <w:rPr>
                <w:rFonts w:ascii="Neo Sans" w:eastAsia="Calibri" w:hAnsi="Neo Sans" w:cs="Arial"/>
                <w:color w:val="0000FF"/>
                <w:sz w:val="22"/>
                <w:szCs w:val="22"/>
              </w:rPr>
            </w:pPr>
          </w:p>
        </w:tc>
        <w:tc>
          <w:tcPr>
            <w:tcW w:w="2119" w:type="dxa"/>
          </w:tcPr>
          <w:p w14:paraId="70D6DC63" w14:textId="77777777" w:rsidR="00274D57" w:rsidRPr="00622D54" w:rsidRDefault="00274D57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32276D" w:rsidRPr="00622D54" w14:paraId="5A3BB53A" w14:textId="77777777" w:rsidTr="000D2AA8">
        <w:tc>
          <w:tcPr>
            <w:tcW w:w="10194" w:type="dxa"/>
            <w:gridSpan w:val="3"/>
          </w:tcPr>
          <w:p w14:paraId="738897FD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z w:val="22"/>
                <w:szCs w:val="22"/>
                <w:lang w:eastAsia="en-US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  <w:lang w:eastAsia="en-US"/>
              </w:rPr>
              <w:t>Secretária(o) do CCD</w:t>
            </w:r>
          </w:p>
        </w:tc>
      </w:tr>
      <w:tr w:rsidR="0032276D" w:rsidRPr="00622D54" w14:paraId="47A8DC59" w14:textId="77777777" w:rsidTr="000D2AA8">
        <w:tc>
          <w:tcPr>
            <w:tcW w:w="3398" w:type="dxa"/>
          </w:tcPr>
          <w:p w14:paraId="3FA456B3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E9EE8B2" w14:textId="77777777" w:rsidR="0032276D" w:rsidRPr="00622D54" w:rsidRDefault="0032276D" w:rsidP="0032276D">
            <w:pPr>
              <w:spacing w:before="40" w:after="40"/>
              <w:jc w:val="right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19" w:type="dxa"/>
          </w:tcPr>
          <w:p w14:paraId="5151BC12" w14:textId="77777777" w:rsidR="0032276D" w:rsidRPr="00622D54" w:rsidRDefault="0032276D" w:rsidP="001F167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32276D" w:rsidRPr="00622D54" w14:paraId="6B18FA3D" w14:textId="77777777" w:rsidTr="000D2AA8">
        <w:tc>
          <w:tcPr>
            <w:tcW w:w="10194" w:type="dxa"/>
            <w:gridSpan w:val="3"/>
          </w:tcPr>
          <w:p w14:paraId="341A2C0F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Observador FPAK</w:t>
            </w:r>
          </w:p>
        </w:tc>
      </w:tr>
      <w:tr w:rsidR="0032276D" w:rsidRPr="00622D54" w14:paraId="7B162BCB" w14:textId="77777777" w:rsidTr="000D2AA8">
        <w:tc>
          <w:tcPr>
            <w:tcW w:w="3398" w:type="dxa"/>
          </w:tcPr>
          <w:p w14:paraId="3844D83E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4289385" w14:textId="77777777" w:rsidR="0032276D" w:rsidRPr="00622D54" w:rsidRDefault="0032276D" w:rsidP="0032276D">
            <w:pPr>
              <w:spacing w:before="40" w:after="40"/>
              <w:jc w:val="right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19" w:type="dxa"/>
          </w:tcPr>
          <w:p w14:paraId="63B03CB7" w14:textId="77777777" w:rsidR="0032276D" w:rsidRPr="00622D54" w:rsidRDefault="0032276D" w:rsidP="001F167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32276D" w:rsidRPr="00622D54" w14:paraId="00621C3C" w14:textId="77777777" w:rsidTr="000D2AA8">
        <w:tc>
          <w:tcPr>
            <w:tcW w:w="10194" w:type="dxa"/>
            <w:gridSpan w:val="3"/>
          </w:tcPr>
          <w:p w14:paraId="1C9AF97E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  <w:lang w:eastAsia="en-US"/>
              </w:rPr>
              <w:t>Delegado Técnico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FPAK</w:t>
            </w:r>
          </w:p>
        </w:tc>
      </w:tr>
      <w:tr w:rsidR="0032276D" w:rsidRPr="00622D54" w14:paraId="03703CAE" w14:textId="77777777" w:rsidTr="000D2AA8">
        <w:tc>
          <w:tcPr>
            <w:tcW w:w="3398" w:type="dxa"/>
          </w:tcPr>
          <w:p w14:paraId="4EE1EBE2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C231EE2" w14:textId="77777777" w:rsidR="0032276D" w:rsidRPr="00622D54" w:rsidRDefault="0032276D" w:rsidP="0032276D">
            <w:pPr>
              <w:spacing w:before="40" w:after="40"/>
              <w:jc w:val="right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119" w:type="dxa"/>
          </w:tcPr>
          <w:p w14:paraId="7A64ADE6" w14:textId="77777777" w:rsidR="0032276D" w:rsidRPr="00622D54" w:rsidRDefault="0032276D" w:rsidP="001F167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32276D" w:rsidRPr="00622D54" w14:paraId="0DAD345F" w14:textId="77777777" w:rsidTr="000D2AA8">
        <w:tc>
          <w:tcPr>
            <w:tcW w:w="10194" w:type="dxa"/>
            <w:gridSpan w:val="3"/>
          </w:tcPr>
          <w:p w14:paraId="03D496E3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Diretor de Prova</w:t>
            </w:r>
          </w:p>
        </w:tc>
      </w:tr>
      <w:tr w:rsidR="0032276D" w:rsidRPr="00622D54" w14:paraId="3EDFA4B4" w14:textId="77777777" w:rsidTr="000D2AA8">
        <w:tc>
          <w:tcPr>
            <w:tcW w:w="3398" w:type="dxa"/>
          </w:tcPr>
          <w:p w14:paraId="48BED2F0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5BAF2464" w14:textId="77777777" w:rsidR="0032276D" w:rsidRPr="00622D54" w:rsidRDefault="0032276D" w:rsidP="0032276D">
            <w:pPr>
              <w:spacing w:before="40" w:after="40"/>
              <w:jc w:val="right"/>
              <w:rPr>
                <w:rFonts w:ascii="Neo Sans" w:eastAsia="Calibri" w:hAnsi="Neo Sans" w:cs="Arial"/>
                <w:b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6913FD0C" w14:textId="77777777" w:rsidR="0032276D" w:rsidRPr="00622D54" w:rsidRDefault="0032276D" w:rsidP="0032276D">
            <w:pPr>
              <w:spacing w:before="40" w:after="40"/>
              <w:jc w:val="center"/>
              <w:rPr>
                <w:rFonts w:ascii="Neo Sans" w:eastAsia="Calibri" w:hAnsi="Neo Sans" w:cs="Arial"/>
                <w:b/>
                <w:sz w:val="22"/>
                <w:szCs w:val="22"/>
              </w:rPr>
            </w:pPr>
          </w:p>
        </w:tc>
      </w:tr>
      <w:tr w:rsidR="0032276D" w:rsidRPr="00622D54" w14:paraId="3712598A" w14:textId="77777777" w:rsidTr="000D2AA8">
        <w:tc>
          <w:tcPr>
            <w:tcW w:w="10194" w:type="dxa"/>
            <w:gridSpan w:val="3"/>
          </w:tcPr>
          <w:p w14:paraId="24BE6416" w14:textId="001BA05F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Diretor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(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es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)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de Prova Adjunto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(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s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)</w:t>
            </w:r>
          </w:p>
        </w:tc>
      </w:tr>
      <w:tr w:rsidR="0032276D" w:rsidRPr="00622D54" w14:paraId="79C3E08D" w14:textId="77777777" w:rsidTr="000D2AA8">
        <w:tc>
          <w:tcPr>
            <w:tcW w:w="3398" w:type="dxa"/>
          </w:tcPr>
          <w:p w14:paraId="5601C9CA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1DA72F3D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  <w:highlight w:val="cyan"/>
              </w:rPr>
            </w:pPr>
          </w:p>
        </w:tc>
        <w:tc>
          <w:tcPr>
            <w:tcW w:w="2119" w:type="dxa"/>
            <w:vAlign w:val="center"/>
          </w:tcPr>
          <w:p w14:paraId="31CBFD5F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outlineLvl w:val="4"/>
              <w:rPr>
                <w:rFonts w:ascii="Neo Sans" w:eastAsia="Calibri" w:hAnsi="Neo Sans" w:cs="Arial"/>
                <w:sz w:val="22"/>
                <w:szCs w:val="22"/>
                <w:highlight w:val="cyan"/>
              </w:rPr>
            </w:pPr>
          </w:p>
        </w:tc>
      </w:tr>
      <w:tr w:rsidR="0032276D" w:rsidRPr="00622D54" w14:paraId="3761A269" w14:textId="77777777" w:rsidTr="000D2AA8">
        <w:tc>
          <w:tcPr>
            <w:tcW w:w="3398" w:type="dxa"/>
          </w:tcPr>
          <w:p w14:paraId="6A8A8685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5F577B8C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3A2BA4E4" w14:textId="77777777" w:rsidR="0032276D" w:rsidRPr="00622D54" w:rsidRDefault="0032276D" w:rsidP="0032276D">
            <w:pPr>
              <w:pStyle w:val="Ttulo5"/>
              <w:spacing w:before="40" w:after="40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32276D" w:rsidRPr="00622D54" w14:paraId="1D826FED" w14:textId="77777777" w:rsidTr="000D2AA8">
        <w:tc>
          <w:tcPr>
            <w:tcW w:w="10194" w:type="dxa"/>
            <w:gridSpan w:val="3"/>
          </w:tcPr>
          <w:p w14:paraId="37A058FB" w14:textId="4BD0AAE8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Adjunto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(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s</w:t>
            </w:r>
            <w:r w:rsidR="00282759" w:rsidRPr="00622D54">
              <w:rPr>
                <w:rFonts w:ascii="Neo Sans" w:hAnsi="Neo Sans" w:cs="Arial"/>
                <w:b/>
                <w:sz w:val="22"/>
                <w:szCs w:val="22"/>
              </w:rPr>
              <w:t>)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da Direção de Prova</w:t>
            </w:r>
          </w:p>
        </w:tc>
      </w:tr>
      <w:tr w:rsidR="0032276D" w:rsidRPr="00622D54" w14:paraId="75C67505" w14:textId="77777777" w:rsidTr="000D2AA8">
        <w:tc>
          <w:tcPr>
            <w:tcW w:w="3398" w:type="dxa"/>
          </w:tcPr>
          <w:p w14:paraId="300C894D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6BFC1D45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41FBD927" w14:textId="77777777" w:rsidR="0032276D" w:rsidRPr="00622D54" w:rsidRDefault="0032276D" w:rsidP="0032276D">
            <w:pPr>
              <w:pStyle w:val="Ttulo5"/>
              <w:spacing w:before="40" w:after="40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32276D" w:rsidRPr="00622D54" w14:paraId="5EBD408D" w14:textId="77777777" w:rsidTr="000D2AA8">
        <w:tc>
          <w:tcPr>
            <w:tcW w:w="3398" w:type="dxa"/>
          </w:tcPr>
          <w:p w14:paraId="5984486F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42DBC1D6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03A7FDB8" w14:textId="77777777" w:rsidR="0032276D" w:rsidRPr="00622D54" w:rsidRDefault="0032276D" w:rsidP="0032276D">
            <w:pPr>
              <w:pStyle w:val="Ttulo5"/>
              <w:spacing w:before="40" w:after="40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32276D" w:rsidRPr="00622D54" w14:paraId="4E936D83" w14:textId="77777777" w:rsidTr="000D2AA8">
        <w:tc>
          <w:tcPr>
            <w:tcW w:w="3398" w:type="dxa"/>
          </w:tcPr>
          <w:p w14:paraId="1D6250B8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5FBF611C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4BFD46D6" w14:textId="77777777" w:rsidR="0032276D" w:rsidRPr="00622D54" w:rsidRDefault="0032276D" w:rsidP="0032276D">
            <w:pPr>
              <w:pStyle w:val="Ttulo5"/>
              <w:spacing w:before="40" w:after="40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32276D" w:rsidRPr="00622D54" w14:paraId="24FDEAC8" w14:textId="77777777" w:rsidTr="000D2AA8">
        <w:tc>
          <w:tcPr>
            <w:tcW w:w="10194" w:type="dxa"/>
            <w:gridSpan w:val="3"/>
          </w:tcPr>
          <w:p w14:paraId="08DD1867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Responsável de Segurança</w:t>
            </w:r>
          </w:p>
        </w:tc>
      </w:tr>
      <w:tr w:rsidR="0032276D" w:rsidRPr="00622D54" w14:paraId="3AF880E2" w14:textId="77777777" w:rsidTr="000D2AA8">
        <w:tc>
          <w:tcPr>
            <w:tcW w:w="3398" w:type="dxa"/>
          </w:tcPr>
          <w:p w14:paraId="3C24B972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67EB2C7E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4416D50F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32276D" w:rsidRPr="00622D54" w14:paraId="2C9F995B" w14:textId="77777777" w:rsidTr="000D2AA8">
        <w:tc>
          <w:tcPr>
            <w:tcW w:w="10194" w:type="dxa"/>
            <w:gridSpan w:val="3"/>
          </w:tcPr>
          <w:p w14:paraId="6A752F2C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Comissário Técnico Chefe</w:t>
            </w:r>
          </w:p>
        </w:tc>
      </w:tr>
      <w:tr w:rsidR="0032276D" w:rsidRPr="00622D54" w14:paraId="21073E12" w14:textId="77777777" w:rsidTr="000D2AA8">
        <w:tc>
          <w:tcPr>
            <w:tcW w:w="3398" w:type="dxa"/>
          </w:tcPr>
          <w:p w14:paraId="01CB00E5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63EDF395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3AA68348" w14:textId="77777777" w:rsidR="0032276D" w:rsidRPr="00622D54" w:rsidRDefault="0032276D" w:rsidP="0032276D">
            <w:pPr>
              <w:spacing w:before="40" w:after="40"/>
              <w:jc w:val="center"/>
              <w:rPr>
                <w:rFonts w:ascii="Neo Sans" w:hAnsi="Neo Sans" w:cs="Arial"/>
                <w:b/>
                <w:bCs/>
                <w:sz w:val="22"/>
                <w:szCs w:val="22"/>
              </w:rPr>
            </w:pPr>
          </w:p>
        </w:tc>
      </w:tr>
      <w:tr w:rsidR="0032276D" w:rsidRPr="00622D54" w14:paraId="4398179B" w14:textId="77777777" w:rsidTr="000D2AA8">
        <w:tc>
          <w:tcPr>
            <w:tcW w:w="10194" w:type="dxa"/>
            <w:gridSpan w:val="3"/>
          </w:tcPr>
          <w:p w14:paraId="2DE4F502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Comissários Técnicos </w:t>
            </w:r>
          </w:p>
        </w:tc>
      </w:tr>
      <w:tr w:rsidR="0032276D" w:rsidRPr="00622D54" w14:paraId="5644C17B" w14:textId="77777777" w:rsidTr="000D2AA8">
        <w:tc>
          <w:tcPr>
            <w:tcW w:w="3398" w:type="dxa"/>
          </w:tcPr>
          <w:p w14:paraId="3CCE72E5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571A9002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31138E3F" w14:textId="77777777" w:rsidR="0032276D" w:rsidRPr="00622D54" w:rsidRDefault="0032276D" w:rsidP="0032276D">
            <w:pPr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</w:tr>
      <w:tr w:rsidR="0032276D" w:rsidRPr="00622D54" w14:paraId="5D3BCBAD" w14:textId="77777777" w:rsidTr="000D2AA8">
        <w:tc>
          <w:tcPr>
            <w:tcW w:w="3398" w:type="dxa"/>
          </w:tcPr>
          <w:p w14:paraId="26BF672C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17E5D482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67164AAD" w14:textId="77777777" w:rsidR="0032276D" w:rsidRPr="00622D54" w:rsidRDefault="0032276D" w:rsidP="0032276D">
            <w:pPr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</w:tr>
      <w:tr w:rsidR="0032276D" w:rsidRPr="00622D54" w14:paraId="4450B7B5" w14:textId="77777777" w:rsidTr="000D2AA8">
        <w:tc>
          <w:tcPr>
            <w:tcW w:w="3398" w:type="dxa"/>
          </w:tcPr>
          <w:p w14:paraId="5A019D37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0AF91A01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116755BC" w14:textId="77777777" w:rsidR="0032276D" w:rsidRPr="00622D54" w:rsidRDefault="0032276D" w:rsidP="0032276D">
            <w:pPr>
              <w:pStyle w:val="Ttulo5"/>
              <w:spacing w:before="40" w:after="40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32276D" w:rsidRPr="00622D54" w14:paraId="4D8B8EB3" w14:textId="77777777" w:rsidTr="000D2AA8">
        <w:tc>
          <w:tcPr>
            <w:tcW w:w="3398" w:type="dxa"/>
          </w:tcPr>
          <w:p w14:paraId="67A46D3F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2A000991" w14:textId="77777777" w:rsidR="0032276D" w:rsidRPr="00622D54" w:rsidRDefault="0032276D" w:rsidP="0032276D">
            <w:pPr>
              <w:pStyle w:val="Ttulo5"/>
              <w:spacing w:before="40" w:after="40"/>
              <w:jc w:val="right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5E7BC6EE" w14:textId="77777777" w:rsidR="0032276D" w:rsidRPr="00622D54" w:rsidRDefault="0032276D" w:rsidP="0032276D">
            <w:pPr>
              <w:pStyle w:val="Ttulo5"/>
              <w:spacing w:before="40" w:after="40"/>
              <w:outlineLvl w:val="4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32276D" w:rsidRPr="00622D54" w14:paraId="0268736A" w14:textId="77777777" w:rsidTr="000D2AA8">
        <w:tc>
          <w:tcPr>
            <w:tcW w:w="3398" w:type="dxa"/>
          </w:tcPr>
          <w:p w14:paraId="7DEE34A0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3665E8E5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7EA45BF3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40" w:after="4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32276D" w:rsidRPr="00622D54" w14:paraId="010EFC0D" w14:textId="77777777" w:rsidTr="000D2AA8">
        <w:tc>
          <w:tcPr>
            <w:tcW w:w="10194" w:type="dxa"/>
            <w:gridSpan w:val="3"/>
          </w:tcPr>
          <w:p w14:paraId="7C205FFA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Secretária(o) da Prova</w:t>
            </w:r>
          </w:p>
        </w:tc>
      </w:tr>
      <w:tr w:rsidR="0032276D" w:rsidRPr="00622D54" w14:paraId="0465D93A" w14:textId="77777777" w:rsidTr="000D2AA8">
        <w:tc>
          <w:tcPr>
            <w:tcW w:w="3398" w:type="dxa"/>
          </w:tcPr>
          <w:p w14:paraId="36E83D70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0689CCCE" w14:textId="77777777" w:rsidR="0032276D" w:rsidRPr="00622D54" w:rsidRDefault="0032276D" w:rsidP="0032276D">
            <w:pPr>
              <w:spacing w:before="40" w:after="40"/>
              <w:jc w:val="right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6F82B4FA" w14:textId="77777777" w:rsidR="0032276D" w:rsidRPr="00622D54" w:rsidRDefault="0032276D" w:rsidP="0032276D">
            <w:pPr>
              <w:spacing w:before="40" w:after="4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</w:tr>
      <w:tr w:rsidR="0032276D" w:rsidRPr="00622D54" w14:paraId="2D63E515" w14:textId="77777777" w:rsidTr="000D2AA8">
        <w:tc>
          <w:tcPr>
            <w:tcW w:w="10194" w:type="dxa"/>
            <w:gridSpan w:val="3"/>
          </w:tcPr>
          <w:p w14:paraId="524B4A08" w14:textId="77777777" w:rsidR="0032276D" w:rsidRPr="00622D54" w:rsidRDefault="0032276D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Secretária(o) da Prova Adjunta (o)</w:t>
            </w:r>
            <w:r w:rsidR="00037B17"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(quando aplicável)</w:t>
            </w:r>
          </w:p>
        </w:tc>
      </w:tr>
      <w:tr w:rsidR="0032276D" w:rsidRPr="00622D54" w14:paraId="2C4C8B08" w14:textId="77777777" w:rsidTr="000D2AA8">
        <w:tc>
          <w:tcPr>
            <w:tcW w:w="3398" w:type="dxa"/>
          </w:tcPr>
          <w:p w14:paraId="6C5817BD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0A93A7F2" w14:textId="77777777" w:rsidR="0032276D" w:rsidRPr="00622D54" w:rsidRDefault="0032276D" w:rsidP="0032276D">
            <w:pPr>
              <w:spacing w:before="30" w:after="30"/>
              <w:jc w:val="right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5D9EB32C" w14:textId="77777777" w:rsidR="0032276D" w:rsidRPr="00622D54" w:rsidRDefault="0032276D" w:rsidP="0032276D">
            <w:pPr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</w:tr>
      <w:tr w:rsidR="0032276D" w:rsidRPr="00622D54" w14:paraId="0456B4FA" w14:textId="77777777" w:rsidTr="000D2AA8">
        <w:tc>
          <w:tcPr>
            <w:tcW w:w="10194" w:type="dxa"/>
            <w:gridSpan w:val="3"/>
          </w:tcPr>
          <w:p w14:paraId="0F7E88E7" w14:textId="77777777" w:rsidR="0032276D" w:rsidRPr="00622D54" w:rsidRDefault="0032276D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Relações com os Concorrentes</w:t>
            </w:r>
          </w:p>
        </w:tc>
      </w:tr>
      <w:tr w:rsidR="00037B17" w:rsidRPr="00622D54" w14:paraId="5FC7AA62" w14:textId="77777777" w:rsidTr="00A6099C">
        <w:tc>
          <w:tcPr>
            <w:tcW w:w="3398" w:type="dxa"/>
          </w:tcPr>
          <w:p w14:paraId="0D6990FF" w14:textId="77777777" w:rsidR="00037B17" w:rsidRPr="00622D54" w:rsidRDefault="00037B17" w:rsidP="00A6099C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25EC46A1" w14:textId="77777777" w:rsidR="00037B17" w:rsidRPr="00622D54" w:rsidRDefault="00037B17" w:rsidP="00A6099C">
            <w:pPr>
              <w:spacing w:before="30" w:after="30"/>
              <w:jc w:val="right"/>
              <w:rPr>
                <w:rFonts w:ascii="Neo Sans" w:hAnsi="Neo Sans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745E469B" w14:textId="77777777" w:rsidR="00037B17" w:rsidRPr="00622D54" w:rsidRDefault="00037B17" w:rsidP="00A6099C">
            <w:pPr>
              <w:spacing w:before="30" w:after="30"/>
              <w:jc w:val="center"/>
              <w:rPr>
                <w:rFonts w:ascii="Neo Sans" w:hAnsi="Neo 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32276D" w:rsidRPr="00622D54" w14:paraId="66B69EF2" w14:textId="77777777" w:rsidTr="000D2AA8">
        <w:tc>
          <w:tcPr>
            <w:tcW w:w="3398" w:type="dxa"/>
          </w:tcPr>
          <w:p w14:paraId="09E05808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7E9DE9FE" w14:textId="77777777" w:rsidR="0032276D" w:rsidRPr="00622D54" w:rsidRDefault="0032276D" w:rsidP="0032276D">
            <w:pPr>
              <w:spacing w:before="30" w:after="30"/>
              <w:jc w:val="right"/>
              <w:rPr>
                <w:rFonts w:ascii="Neo Sans" w:hAnsi="Neo Sans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0B26B33B" w14:textId="77777777" w:rsidR="0032276D" w:rsidRPr="00622D54" w:rsidRDefault="0032276D" w:rsidP="0032276D">
            <w:pPr>
              <w:spacing w:before="30" w:after="30"/>
              <w:jc w:val="center"/>
              <w:rPr>
                <w:rFonts w:ascii="Neo Sans" w:hAnsi="Neo 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32276D" w:rsidRPr="00622D54" w14:paraId="22991ACB" w14:textId="77777777" w:rsidTr="000D2AA8">
        <w:tc>
          <w:tcPr>
            <w:tcW w:w="10194" w:type="dxa"/>
            <w:gridSpan w:val="3"/>
          </w:tcPr>
          <w:p w14:paraId="06FC92D1" w14:textId="77777777" w:rsidR="0032276D" w:rsidRPr="00622D54" w:rsidRDefault="0032276D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Coordenadores Parque de Assistência</w:t>
            </w:r>
          </w:p>
        </w:tc>
      </w:tr>
      <w:tr w:rsidR="0032276D" w:rsidRPr="00622D54" w14:paraId="2C5C32E0" w14:textId="77777777" w:rsidTr="000D2AA8">
        <w:tc>
          <w:tcPr>
            <w:tcW w:w="3398" w:type="dxa"/>
          </w:tcPr>
          <w:p w14:paraId="66A5A06E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7B088F1F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12679F6F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32276D" w:rsidRPr="00622D54" w14:paraId="2043CD79" w14:textId="77777777" w:rsidTr="000D2AA8">
        <w:tc>
          <w:tcPr>
            <w:tcW w:w="3398" w:type="dxa"/>
          </w:tcPr>
          <w:p w14:paraId="68189523" w14:textId="77777777" w:rsidR="0032276D" w:rsidRPr="00622D54" w:rsidRDefault="0032276D" w:rsidP="0032276D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121E50C9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300DE62B" w14:textId="77777777" w:rsidR="0032276D" w:rsidRPr="00622D54" w:rsidRDefault="0032276D" w:rsidP="0032276D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0D2AA8" w:rsidRPr="00622D54" w14:paraId="63AE3A04" w14:textId="77777777" w:rsidTr="000D2AA8">
        <w:tc>
          <w:tcPr>
            <w:tcW w:w="10194" w:type="dxa"/>
            <w:gridSpan w:val="3"/>
          </w:tcPr>
          <w:p w14:paraId="642E6A3B" w14:textId="77777777" w:rsidR="000D2AA8" w:rsidRPr="00622D54" w:rsidRDefault="000D2AA8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Responsável Parque Fechado</w:t>
            </w:r>
          </w:p>
        </w:tc>
      </w:tr>
      <w:tr w:rsidR="000D2AA8" w:rsidRPr="00622D54" w14:paraId="08790C0F" w14:textId="77777777" w:rsidTr="000D2AA8">
        <w:tc>
          <w:tcPr>
            <w:tcW w:w="3398" w:type="dxa"/>
          </w:tcPr>
          <w:p w14:paraId="2DF48A77" w14:textId="77777777" w:rsidR="000D2AA8" w:rsidRPr="00622D54" w:rsidRDefault="000D2AA8" w:rsidP="000D2AA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1970B6FF" w14:textId="77777777" w:rsidR="000D2AA8" w:rsidRPr="00622D54" w:rsidRDefault="000D2AA8" w:rsidP="000D2AA8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14291E38" w14:textId="77777777" w:rsidR="000D2AA8" w:rsidRPr="00622D54" w:rsidRDefault="000D2AA8" w:rsidP="000D2AA8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0D2AA8" w:rsidRPr="00622D54" w14:paraId="222877FC" w14:textId="77777777" w:rsidTr="000D2AA8">
        <w:tc>
          <w:tcPr>
            <w:tcW w:w="10194" w:type="dxa"/>
            <w:gridSpan w:val="3"/>
          </w:tcPr>
          <w:p w14:paraId="26D05A64" w14:textId="77777777" w:rsidR="000D2AA8" w:rsidRPr="00622D54" w:rsidRDefault="000D2AA8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Responsável Zona Refueling</w:t>
            </w:r>
          </w:p>
        </w:tc>
      </w:tr>
      <w:tr w:rsidR="000D2AA8" w:rsidRPr="00622D54" w14:paraId="5D5F0F19" w14:textId="77777777" w:rsidTr="006D5BA1">
        <w:tc>
          <w:tcPr>
            <w:tcW w:w="3398" w:type="dxa"/>
          </w:tcPr>
          <w:p w14:paraId="058FC73B" w14:textId="77777777" w:rsidR="000D2AA8" w:rsidRPr="00622D54" w:rsidRDefault="000D2AA8" w:rsidP="000D2AA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77DADD40" w14:textId="77777777" w:rsidR="000D2AA8" w:rsidRPr="00622D54" w:rsidRDefault="000D2AA8" w:rsidP="000D2AA8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266D0A5" w14:textId="77777777" w:rsidR="000D2AA8" w:rsidRPr="00622D54" w:rsidRDefault="000D2AA8" w:rsidP="000D2AA8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0D2AA8" w:rsidRPr="00622D54" w14:paraId="19402316" w14:textId="77777777" w:rsidTr="000D2AA8">
        <w:tc>
          <w:tcPr>
            <w:tcW w:w="10194" w:type="dxa"/>
            <w:gridSpan w:val="3"/>
          </w:tcPr>
          <w:p w14:paraId="22D32506" w14:textId="77777777" w:rsidR="000D2AA8" w:rsidRPr="00622D54" w:rsidRDefault="000D2AA8" w:rsidP="000D2AA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Responsável pela Cronometragem</w:t>
            </w:r>
          </w:p>
        </w:tc>
      </w:tr>
      <w:tr w:rsidR="000D2AA8" w:rsidRPr="00622D54" w14:paraId="5BB8DC25" w14:textId="77777777" w:rsidTr="000D2AA8">
        <w:tc>
          <w:tcPr>
            <w:tcW w:w="3398" w:type="dxa"/>
          </w:tcPr>
          <w:p w14:paraId="4C8EB68B" w14:textId="77777777" w:rsidR="000D2AA8" w:rsidRPr="00622D54" w:rsidRDefault="000D2AA8" w:rsidP="000D2AA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9FDCB24" w14:textId="77777777" w:rsidR="000D2AA8" w:rsidRPr="00622D54" w:rsidRDefault="000D2AA8" w:rsidP="000D2AA8">
            <w:pPr>
              <w:spacing w:before="40" w:after="40"/>
              <w:jc w:val="right"/>
              <w:rPr>
                <w:rFonts w:ascii="Neo Sans" w:hAnsi="Neo Sans"/>
                <w:sz w:val="22"/>
                <w:szCs w:val="22"/>
              </w:rPr>
            </w:pPr>
          </w:p>
        </w:tc>
        <w:tc>
          <w:tcPr>
            <w:tcW w:w="2119" w:type="dxa"/>
          </w:tcPr>
          <w:p w14:paraId="3866D2FC" w14:textId="77777777" w:rsidR="000D2AA8" w:rsidRPr="00622D54" w:rsidRDefault="000D2AA8" w:rsidP="000D2AA8">
            <w:pPr>
              <w:spacing w:before="40" w:after="40"/>
              <w:rPr>
                <w:rFonts w:ascii="Neo Sans" w:hAnsi="Neo Sans"/>
                <w:sz w:val="22"/>
                <w:szCs w:val="22"/>
              </w:rPr>
            </w:pPr>
          </w:p>
        </w:tc>
      </w:tr>
      <w:tr w:rsidR="000D2AA8" w:rsidRPr="00622D54" w14:paraId="51714501" w14:textId="77777777" w:rsidTr="000D2AA8">
        <w:tc>
          <w:tcPr>
            <w:tcW w:w="10194" w:type="dxa"/>
            <w:gridSpan w:val="3"/>
          </w:tcPr>
          <w:p w14:paraId="5DE26609" w14:textId="77777777" w:rsidR="000D2AA8" w:rsidRPr="00622D54" w:rsidRDefault="000D2AA8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Responsável pelos Resultados</w:t>
            </w:r>
          </w:p>
        </w:tc>
      </w:tr>
      <w:tr w:rsidR="000D2AA8" w:rsidRPr="00622D54" w14:paraId="59288548" w14:textId="77777777" w:rsidTr="000D2AA8">
        <w:tc>
          <w:tcPr>
            <w:tcW w:w="3398" w:type="dxa"/>
          </w:tcPr>
          <w:p w14:paraId="01711A1F" w14:textId="77777777" w:rsidR="000D2AA8" w:rsidRPr="00622D54" w:rsidRDefault="000D2AA8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B03DA2C" w14:textId="77777777" w:rsidR="000D2AA8" w:rsidRPr="00622D54" w:rsidRDefault="000D2AA8" w:rsidP="00165458">
            <w:pPr>
              <w:spacing w:before="40" w:after="40"/>
              <w:jc w:val="right"/>
              <w:rPr>
                <w:rFonts w:ascii="Neo Sans" w:hAnsi="Neo Sans"/>
                <w:sz w:val="22"/>
                <w:szCs w:val="22"/>
              </w:rPr>
            </w:pPr>
          </w:p>
        </w:tc>
        <w:tc>
          <w:tcPr>
            <w:tcW w:w="2119" w:type="dxa"/>
          </w:tcPr>
          <w:p w14:paraId="0DD5ABB2" w14:textId="77777777" w:rsidR="000D2AA8" w:rsidRPr="00622D54" w:rsidRDefault="000D2AA8" w:rsidP="00165458">
            <w:pPr>
              <w:spacing w:before="40" w:after="40"/>
              <w:rPr>
                <w:rFonts w:ascii="Neo Sans" w:hAnsi="Neo Sans"/>
                <w:sz w:val="22"/>
                <w:szCs w:val="22"/>
              </w:rPr>
            </w:pPr>
          </w:p>
        </w:tc>
      </w:tr>
      <w:tr w:rsidR="000D2AA8" w:rsidRPr="00622D54" w14:paraId="1EE7DF2D" w14:textId="77777777" w:rsidTr="000D2AA8">
        <w:tc>
          <w:tcPr>
            <w:tcW w:w="10194" w:type="dxa"/>
            <w:gridSpan w:val="3"/>
          </w:tcPr>
          <w:p w14:paraId="028E0F26" w14:textId="77777777" w:rsidR="000D2AA8" w:rsidRPr="00622D54" w:rsidRDefault="000D2AA8" w:rsidP="0016545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Responsável pela Comunicação Social</w:t>
            </w:r>
          </w:p>
        </w:tc>
      </w:tr>
      <w:tr w:rsidR="000D2AA8" w:rsidRPr="00622D54" w14:paraId="30DF3BDD" w14:textId="77777777" w:rsidTr="000D2AA8">
        <w:tc>
          <w:tcPr>
            <w:tcW w:w="3398" w:type="dxa"/>
          </w:tcPr>
          <w:p w14:paraId="406987EF" w14:textId="77777777" w:rsidR="000D2AA8" w:rsidRPr="00622D54" w:rsidRDefault="000D2AA8" w:rsidP="000D2AA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2B90AA5A" w14:textId="77777777" w:rsidR="000D2AA8" w:rsidRPr="00622D54" w:rsidRDefault="000D2AA8" w:rsidP="000D2AA8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jc w:val="right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67E3FFF5" w14:textId="77777777" w:rsidR="000D2AA8" w:rsidRPr="00622D54" w:rsidRDefault="000D2AA8" w:rsidP="000D2AA8">
            <w:pPr>
              <w:pStyle w:val="Ttulo5"/>
              <w:tabs>
                <w:tab w:val="clear" w:pos="283"/>
                <w:tab w:val="clear" w:pos="794"/>
              </w:tabs>
              <w:spacing w:before="30" w:after="30"/>
              <w:outlineLvl w:val="4"/>
              <w:rPr>
                <w:rFonts w:ascii="Neo Sans" w:eastAsia="Calibri" w:hAnsi="Neo Sans" w:cs="Arial"/>
                <w:sz w:val="22"/>
                <w:szCs w:val="22"/>
              </w:rPr>
            </w:pPr>
          </w:p>
        </w:tc>
      </w:tr>
      <w:tr w:rsidR="000D2AA8" w:rsidRPr="00622D54" w14:paraId="7BF0FBC4" w14:textId="77777777" w:rsidTr="000D2AA8">
        <w:tc>
          <w:tcPr>
            <w:tcW w:w="10194" w:type="dxa"/>
            <w:gridSpan w:val="3"/>
          </w:tcPr>
          <w:p w14:paraId="7F08494D" w14:textId="6E4E4736" w:rsidR="000D2AA8" w:rsidRPr="00622D54" w:rsidRDefault="000D2AA8" w:rsidP="00165458">
            <w:pPr>
              <w:spacing w:before="40" w:after="40"/>
              <w:rPr>
                <w:rFonts w:ascii="Neo Sans" w:hAnsi="Neo Sans" w:cs="Arial"/>
                <w:b/>
                <w:iCs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iCs/>
                <w:sz w:val="22"/>
                <w:szCs w:val="22"/>
              </w:rPr>
              <w:t xml:space="preserve">Delegado Médico FPAK </w:t>
            </w:r>
            <w:r w:rsidR="004718EB" w:rsidRPr="00622D54">
              <w:rPr>
                <w:rFonts w:ascii="Neo Sans" w:hAnsi="Neo Sans" w:cs="Arial"/>
                <w:bCs/>
                <w:i/>
                <w:sz w:val="22"/>
                <w:szCs w:val="22"/>
              </w:rPr>
              <w:t>(quando aplicável)</w:t>
            </w:r>
          </w:p>
        </w:tc>
      </w:tr>
      <w:tr w:rsidR="000D2AA8" w:rsidRPr="00622D54" w14:paraId="3AE952C2" w14:textId="77777777" w:rsidTr="000D2AA8">
        <w:tc>
          <w:tcPr>
            <w:tcW w:w="3398" w:type="dxa"/>
          </w:tcPr>
          <w:p w14:paraId="66F78483" w14:textId="77777777" w:rsidR="000D2AA8" w:rsidRPr="00622D54" w:rsidRDefault="000D2AA8" w:rsidP="000D2AA8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40A38E99" w14:textId="77777777" w:rsidR="000D2AA8" w:rsidRPr="00622D54" w:rsidRDefault="000D2AA8" w:rsidP="000D2AA8">
            <w:pPr>
              <w:spacing w:before="30" w:after="30"/>
              <w:jc w:val="right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5DA26AD5" w14:textId="77777777" w:rsidR="000D2AA8" w:rsidRPr="00622D54" w:rsidRDefault="000D2AA8" w:rsidP="000D2AA8">
            <w:pPr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</w:tr>
      <w:tr w:rsidR="004718EB" w:rsidRPr="00622D54" w14:paraId="665D9D4B" w14:textId="77777777" w:rsidTr="00521D44">
        <w:tc>
          <w:tcPr>
            <w:tcW w:w="10194" w:type="dxa"/>
            <w:gridSpan w:val="3"/>
          </w:tcPr>
          <w:p w14:paraId="5BBC6AE4" w14:textId="4C0EE777" w:rsidR="004718EB" w:rsidRPr="00622D54" w:rsidRDefault="004718EB" w:rsidP="00521D44">
            <w:pPr>
              <w:spacing w:before="40" w:after="40"/>
              <w:rPr>
                <w:rFonts w:ascii="Neo Sans" w:hAnsi="Neo Sans" w:cs="Arial"/>
                <w:b/>
                <w:iCs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iCs/>
                <w:sz w:val="22"/>
                <w:szCs w:val="22"/>
              </w:rPr>
              <w:t>Médico da Competição</w:t>
            </w:r>
          </w:p>
        </w:tc>
      </w:tr>
      <w:tr w:rsidR="004718EB" w:rsidRPr="00622D54" w14:paraId="587C1EBD" w14:textId="77777777" w:rsidTr="00521D44">
        <w:tc>
          <w:tcPr>
            <w:tcW w:w="3398" w:type="dxa"/>
          </w:tcPr>
          <w:p w14:paraId="306838BD" w14:textId="77777777" w:rsidR="004718EB" w:rsidRPr="00622D54" w:rsidRDefault="004718EB" w:rsidP="00521D44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2955731E" w14:textId="77777777" w:rsidR="004718EB" w:rsidRPr="00622D54" w:rsidRDefault="004718EB" w:rsidP="00521D44">
            <w:pPr>
              <w:spacing w:before="30" w:after="30"/>
              <w:jc w:val="right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2119" w:type="dxa"/>
            <w:vAlign w:val="center"/>
          </w:tcPr>
          <w:p w14:paraId="4E2E122D" w14:textId="77777777" w:rsidR="004718EB" w:rsidRPr="00622D54" w:rsidRDefault="004718EB" w:rsidP="00521D44">
            <w:pPr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</w:tr>
    </w:tbl>
    <w:p w14:paraId="2418AD1A" w14:textId="083A411E" w:rsidR="0032276D" w:rsidRPr="00622D54" w:rsidRDefault="000D2AA8" w:rsidP="000D2AA8">
      <w:pPr>
        <w:spacing w:before="120" w:after="120"/>
        <w:rPr>
          <w:rFonts w:ascii="Neo Sans" w:hAnsi="Neo Sans" w:cs="Arial"/>
          <w:b/>
          <w:sz w:val="22"/>
          <w:szCs w:val="22"/>
          <w:lang w:eastAsia="en-US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3.2 – </w:t>
      </w:r>
      <w:r w:rsidRPr="00622D54">
        <w:rPr>
          <w:rFonts w:ascii="Neo Sans" w:hAnsi="Neo Sans" w:cs="Arial"/>
          <w:b/>
          <w:sz w:val="22"/>
          <w:szCs w:val="22"/>
        </w:rPr>
        <w:t>Comissários de estrada</w:t>
      </w:r>
    </w:p>
    <w:tbl>
      <w:tblPr>
        <w:tblStyle w:val="TabelacomGrelha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27"/>
        <w:gridCol w:w="4677"/>
      </w:tblGrid>
      <w:tr w:rsidR="008A13FE" w:rsidRPr="00622D54" w14:paraId="65344370" w14:textId="77777777" w:rsidTr="008A13FE">
        <w:tc>
          <w:tcPr>
            <w:tcW w:w="5097" w:type="dxa"/>
            <w:vAlign w:val="center"/>
          </w:tcPr>
          <w:p w14:paraId="61B58301" w14:textId="77777777" w:rsidR="008A13FE" w:rsidRPr="00622D54" w:rsidRDefault="008A13FE" w:rsidP="008A13FE">
            <w:pPr>
              <w:spacing w:before="40" w:after="40"/>
              <w:jc w:val="right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0B6F9EEC" w14:textId="77777777" w:rsidR="008A13FE" w:rsidRPr="00622D54" w:rsidRDefault="008A13FE" w:rsidP="008A13FE">
            <w:pPr>
              <w:spacing w:before="40" w:after="40"/>
              <w:rPr>
                <w:rFonts w:ascii="Neo Sans" w:hAnsi="Neo San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54308A3E" w14:textId="77777777" w:rsidR="008A13FE" w:rsidRPr="00622D54" w:rsidRDefault="008A13FE" w:rsidP="008A13FE">
            <w:pPr>
              <w:spacing w:before="40" w:after="40"/>
              <w:rPr>
                <w:rFonts w:ascii="Neo Sans" w:hAnsi="Neo Sans" w:cs="Arial"/>
                <w:b/>
                <w:sz w:val="22"/>
                <w:szCs w:val="22"/>
                <w:lang w:eastAsia="en-US"/>
              </w:rPr>
            </w:pPr>
          </w:p>
        </w:tc>
      </w:tr>
      <w:tr w:rsidR="008A13FE" w:rsidRPr="00622D54" w14:paraId="77F05C3B" w14:textId="77777777" w:rsidTr="008A13FE">
        <w:tc>
          <w:tcPr>
            <w:tcW w:w="5097" w:type="dxa"/>
            <w:vAlign w:val="center"/>
          </w:tcPr>
          <w:p w14:paraId="210C1481" w14:textId="77777777" w:rsidR="008A13FE" w:rsidRPr="00622D54" w:rsidRDefault="008A13FE" w:rsidP="008A13FE">
            <w:pPr>
              <w:spacing w:before="40" w:after="40"/>
              <w:jc w:val="right"/>
              <w:rPr>
                <w:rFonts w:ascii="Neo Sans" w:eastAsia="Calibri" w:hAnsi="Neo Sans" w:cs="Arial"/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77B5328" w14:textId="77777777" w:rsidR="008A13FE" w:rsidRPr="00622D54" w:rsidRDefault="008A13FE" w:rsidP="008A13FE">
            <w:pPr>
              <w:spacing w:before="40" w:after="40"/>
              <w:rPr>
                <w:rFonts w:ascii="Neo Sans" w:hAnsi="Neo San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01320B83" w14:textId="77777777" w:rsidR="008A13FE" w:rsidRPr="00622D54" w:rsidRDefault="008A13FE" w:rsidP="008A13FE">
            <w:pPr>
              <w:spacing w:before="40" w:after="40"/>
              <w:rPr>
                <w:rFonts w:ascii="Neo Sans" w:hAnsi="Neo San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B0F33C0" w14:textId="42E3EB83" w:rsidR="00F645E3" w:rsidRPr="00622D54" w:rsidRDefault="00067CD7" w:rsidP="004718EB">
      <w:pPr>
        <w:spacing w:before="120" w:after="120"/>
        <w:rPr>
          <w:rFonts w:ascii="Neo Sans" w:hAnsi="Neo Sans" w:cs="Arial"/>
          <w:b/>
          <w:snapToGrid w:val="0"/>
          <w:spacing w:val="-5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pacing w:val="-5"/>
          <w:sz w:val="22"/>
          <w:szCs w:val="22"/>
        </w:rPr>
        <w:t>3.3</w:t>
      </w:r>
      <w:r w:rsidR="00F645E3" w:rsidRPr="00622D54">
        <w:rPr>
          <w:rFonts w:ascii="Neo Sans" w:hAnsi="Neo Sans" w:cs="Arial"/>
          <w:b/>
          <w:snapToGrid w:val="0"/>
          <w:spacing w:val="-5"/>
          <w:sz w:val="22"/>
          <w:szCs w:val="22"/>
        </w:rPr>
        <w:t xml:space="preserve"> – Identificação dos Oficiais </w:t>
      </w:r>
      <w:r w:rsidR="00037B17" w:rsidRPr="00622D54">
        <w:rPr>
          <w:rFonts w:ascii="Neo Sans" w:hAnsi="Neo Sans" w:cs="Arial"/>
          <w:b/>
          <w:snapToGrid w:val="0"/>
          <w:spacing w:val="-5"/>
          <w:sz w:val="22"/>
          <w:szCs w:val="22"/>
        </w:rPr>
        <w:t>(Deve estar de acordo com o descrito no Art. 5.2.</w:t>
      </w:r>
      <w:r w:rsidR="0070252F" w:rsidRPr="00622D54">
        <w:rPr>
          <w:rFonts w:ascii="Neo Sans" w:hAnsi="Neo Sans" w:cs="Arial"/>
          <w:b/>
          <w:snapToGrid w:val="0"/>
          <w:spacing w:val="-5"/>
          <w:sz w:val="22"/>
          <w:szCs w:val="22"/>
        </w:rPr>
        <w:t>7</w:t>
      </w:r>
      <w:r w:rsidR="00037B17" w:rsidRPr="00622D54">
        <w:rPr>
          <w:rFonts w:ascii="Neo Sans" w:hAnsi="Neo Sans" w:cs="Arial"/>
          <w:b/>
          <w:snapToGrid w:val="0"/>
          <w:spacing w:val="-5"/>
          <w:sz w:val="22"/>
          <w:szCs w:val="22"/>
        </w:rPr>
        <w:t xml:space="preserve"> do Anexo H ao CDI)</w:t>
      </w:r>
    </w:p>
    <w:tbl>
      <w:tblPr>
        <w:tblStyle w:val="TabelacomGrelha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4"/>
        <w:gridCol w:w="2699"/>
        <w:gridCol w:w="2397"/>
        <w:gridCol w:w="12"/>
      </w:tblGrid>
      <w:tr w:rsidR="00EF2E21" w:rsidRPr="00622D54" w14:paraId="4AA924E2" w14:textId="77777777" w:rsidTr="004718EB">
        <w:trPr>
          <w:trHeight w:val="369"/>
        </w:trPr>
        <w:tc>
          <w:tcPr>
            <w:tcW w:w="2694" w:type="dxa"/>
            <w:vAlign w:val="center"/>
          </w:tcPr>
          <w:p w14:paraId="71413CEA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>Diretor de Prova</w:t>
            </w:r>
          </w:p>
        </w:tc>
        <w:tc>
          <w:tcPr>
            <w:tcW w:w="2404" w:type="dxa"/>
            <w:vAlign w:val="center"/>
          </w:tcPr>
          <w:p w14:paraId="6ECAD9FC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snapToGrid w:val="0"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771997D9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 xml:space="preserve">Comissário Téc. Chefe </w:t>
            </w:r>
          </w:p>
        </w:tc>
        <w:tc>
          <w:tcPr>
            <w:tcW w:w="2409" w:type="dxa"/>
            <w:gridSpan w:val="2"/>
            <w:vAlign w:val="center"/>
          </w:tcPr>
          <w:p w14:paraId="2BE3510D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dstrike/>
                <w:spacing w:val="-3"/>
                <w:w w:val="90"/>
                <w:sz w:val="22"/>
                <w:szCs w:val="22"/>
              </w:rPr>
            </w:pPr>
          </w:p>
        </w:tc>
      </w:tr>
      <w:tr w:rsidR="00EF2E21" w:rsidRPr="00622D54" w14:paraId="63EBDD23" w14:textId="77777777" w:rsidTr="004718EB">
        <w:tc>
          <w:tcPr>
            <w:tcW w:w="2694" w:type="dxa"/>
            <w:vAlign w:val="center"/>
          </w:tcPr>
          <w:p w14:paraId="55F8BEAD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 xml:space="preserve">Diretores Adjuntos </w:t>
            </w:r>
          </w:p>
        </w:tc>
        <w:tc>
          <w:tcPr>
            <w:tcW w:w="2404" w:type="dxa"/>
            <w:vAlign w:val="center"/>
          </w:tcPr>
          <w:p w14:paraId="42B7E51D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23DD6373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 xml:space="preserve">Comissário Técnico </w:t>
            </w:r>
          </w:p>
        </w:tc>
        <w:tc>
          <w:tcPr>
            <w:tcW w:w="2409" w:type="dxa"/>
            <w:gridSpan w:val="2"/>
            <w:vAlign w:val="center"/>
          </w:tcPr>
          <w:p w14:paraId="7F3D0B6A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</w:tr>
      <w:tr w:rsidR="00EF2E21" w:rsidRPr="00622D54" w14:paraId="05154FF2" w14:textId="77777777" w:rsidTr="004718EB">
        <w:tc>
          <w:tcPr>
            <w:tcW w:w="2694" w:type="dxa"/>
            <w:vAlign w:val="center"/>
          </w:tcPr>
          <w:p w14:paraId="6A8F7CD3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>Adjuntos Direção</w:t>
            </w:r>
          </w:p>
        </w:tc>
        <w:tc>
          <w:tcPr>
            <w:tcW w:w="2404" w:type="dxa"/>
            <w:vAlign w:val="center"/>
          </w:tcPr>
          <w:p w14:paraId="1DB4A730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367E8B91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  <w:t>Secretariado</w:t>
            </w:r>
          </w:p>
        </w:tc>
        <w:tc>
          <w:tcPr>
            <w:tcW w:w="2409" w:type="dxa"/>
            <w:gridSpan w:val="2"/>
            <w:vAlign w:val="center"/>
          </w:tcPr>
          <w:p w14:paraId="2FBD1D2F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snapToGrid w:val="0"/>
                <w:spacing w:val="-3"/>
                <w:w w:val="90"/>
                <w:sz w:val="22"/>
                <w:szCs w:val="22"/>
              </w:rPr>
            </w:pPr>
          </w:p>
        </w:tc>
      </w:tr>
      <w:tr w:rsidR="00EF2E21" w:rsidRPr="00622D54" w14:paraId="4E2E0410" w14:textId="77777777" w:rsidTr="004718EB">
        <w:tc>
          <w:tcPr>
            <w:tcW w:w="2694" w:type="dxa"/>
            <w:vAlign w:val="center"/>
          </w:tcPr>
          <w:p w14:paraId="1DA8AF6A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>Médicos</w:t>
            </w:r>
          </w:p>
        </w:tc>
        <w:tc>
          <w:tcPr>
            <w:tcW w:w="2404" w:type="dxa"/>
            <w:vAlign w:val="center"/>
          </w:tcPr>
          <w:p w14:paraId="6B5E2755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1617E011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  <w:t>Responsável da Especial</w:t>
            </w:r>
          </w:p>
        </w:tc>
        <w:tc>
          <w:tcPr>
            <w:tcW w:w="2409" w:type="dxa"/>
            <w:gridSpan w:val="2"/>
            <w:vAlign w:val="center"/>
          </w:tcPr>
          <w:p w14:paraId="2CFBAD24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</w:tr>
      <w:tr w:rsidR="00EF2E21" w:rsidRPr="00622D54" w14:paraId="12776B5C" w14:textId="77777777" w:rsidTr="004718EB">
        <w:trPr>
          <w:trHeight w:val="201"/>
        </w:trPr>
        <w:tc>
          <w:tcPr>
            <w:tcW w:w="2694" w:type="dxa"/>
            <w:vAlign w:val="center"/>
          </w:tcPr>
          <w:p w14:paraId="565EA650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  <w:t>Comissários de Segurança:</w:t>
            </w:r>
          </w:p>
        </w:tc>
        <w:tc>
          <w:tcPr>
            <w:tcW w:w="2404" w:type="dxa"/>
            <w:vAlign w:val="center"/>
          </w:tcPr>
          <w:p w14:paraId="081F365D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30754575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  <w:t>Media</w:t>
            </w:r>
          </w:p>
        </w:tc>
        <w:tc>
          <w:tcPr>
            <w:tcW w:w="2409" w:type="dxa"/>
            <w:gridSpan w:val="2"/>
            <w:vAlign w:val="center"/>
          </w:tcPr>
          <w:p w14:paraId="1DF671C6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</w:tr>
      <w:tr w:rsidR="00EF2E21" w:rsidRPr="00622D54" w14:paraId="4AA00898" w14:textId="77777777" w:rsidTr="004718EB">
        <w:tc>
          <w:tcPr>
            <w:tcW w:w="2694" w:type="dxa"/>
            <w:vAlign w:val="center"/>
          </w:tcPr>
          <w:p w14:paraId="0A5E6544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  <w:t>Responsável de Segurança:</w:t>
            </w:r>
          </w:p>
        </w:tc>
        <w:tc>
          <w:tcPr>
            <w:tcW w:w="2404" w:type="dxa"/>
            <w:vAlign w:val="center"/>
          </w:tcPr>
          <w:p w14:paraId="625FA80F" w14:textId="77777777" w:rsidR="007D58A7" w:rsidRPr="00622D54" w:rsidRDefault="007D58A7" w:rsidP="008A13FE">
            <w:pPr>
              <w:spacing w:before="40" w:after="40"/>
              <w:jc w:val="both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0ABF36CC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>Chefes de Posto</w:t>
            </w:r>
          </w:p>
        </w:tc>
        <w:tc>
          <w:tcPr>
            <w:tcW w:w="2409" w:type="dxa"/>
            <w:gridSpan w:val="2"/>
            <w:vAlign w:val="center"/>
          </w:tcPr>
          <w:p w14:paraId="64A5E070" w14:textId="77777777" w:rsidR="007D58A7" w:rsidRPr="00622D54" w:rsidRDefault="007D58A7" w:rsidP="008A13FE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pacing w:val="-3"/>
                <w:w w:val="90"/>
                <w:sz w:val="22"/>
                <w:szCs w:val="22"/>
              </w:rPr>
            </w:pPr>
          </w:p>
        </w:tc>
      </w:tr>
      <w:tr w:rsidR="00EF2E21" w:rsidRPr="00622D54" w14:paraId="39064F0F" w14:textId="77777777" w:rsidTr="004718EB">
        <w:trPr>
          <w:trHeight w:val="317"/>
        </w:trPr>
        <w:tc>
          <w:tcPr>
            <w:tcW w:w="2694" w:type="dxa"/>
            <w:vAlign w:val="center"/>
          </w:tcPr>
          <w:p w14:paraId="78769C3C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>Controladores</w:t>
            </w:r>
          </w:p>
        </w:tc>
        <w:tc>
          <w:tcPr>
            <w:tcW w:w="2404" w:type="dxa"/>
            <w:vAlign w:val="center"/>
          </w:tcPr>
          <w:p w14:paraId="7954B503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41B120D0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>Rel. com Concorrentes</w:t>
            </w:r>
          </w:p>
        </w:tc>
        <w:tc>
          <w:tcPr>
            <w:tcW w:w="2409" w:type="dxa"/>
            <w:gridSpan w:val="2"/>
            <w:vAlign w:val="center"/>
          </w:tcPr>
          <w:p w14:paraId="4344949E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</w:tr>
      <w:tr w:rsidR="00EF2E21" w:rsidRPr="00622D54" w14:paraId="5445BCB4" w14:textId="77777777" w:rsidTr="004718EB">
        <w:trPr>
          <w:trHeight w:val="393"/>
        </w:trPr>
        <w:tc>
          <w:tcPr>
            <w:tcW w:w="2694" w:type="dxa"/>
            <w:shd w:val="clear" w:color="auto" w:fill="auto"/>
            <w:vAlign w:val="center"/>
          </w:tcPr>
          <w:p w14:paraId="4213CE3D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Cs/>
                <w:snapToGrid w:val="0"/>
                <w:spacing w:val="-3"/>
                <w:w w:val="90"/>
                <w:sz w:val="22"/>
                <w:szCs w:val="22"/>
              </w:rPr>
              <w:t>Comissários Parques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CDBC132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58F5621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b/>
                <w:bCs/>
                <w:snapToGrid w:val="0"/>
                <w:spacing w:val="-3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  <w:t>Rádio intermédio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6E82E51" w14:textId="77777777" w:rsidR="007D58A7" w:rsidRPr="00622D54" w:rsidRDefault="007D58A7" w:rsidP="008A13FE">
            <w:pPr>
              <w:spacing w:before="40" w:after="40"/>
              <w:rPr>
                <w:rFonts w:ascii="Neo Sans" w:hAnsi="Neo Sans" w:cs="Arial"/>
                <w:spacing w:val="-3"/>
                <w:w w:val="90"/>
                <w:sz w:val="22"/>
                <w:szCs w:val="22"/>
              </w:rPr>
            </w:pPr>
          </w:p>
        </w:tc>
      </w:tr>
      <w:tr w:rsidR="008A13FE" w:rsidRPr="00622D54" w14:paraId="504B9F7D" w14:textId="77777777" w:rsidTr="008A1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94" w:type="dxa"/>
            <w:gridSpan w:val="4"/>
          </w:tcPr>
          <w:p w14:paraId="12653915" w14:textId="77777777" w:rsidR="008A13FE" w:rsidRPr="00622D54" w:rsidRDefault="008A13FE" w:rsidP="00EB5EC1">
            <w:pPr>
              <w:spacing w:after="160" w:line="259" w:lineRule="auto"/>
              <w:rPr>
                <w:rFonts w:ascii="Neo Sans" w:hAnsi="Neo Sans" w:cs="Arial"/>
                <w:spacing w:val="-3"/>
                <w:w w:val="80"/>
                <w:sz w:val="16"/>
                <w:szCs w:val="16"/>
              </w:rPr>
            </w:pPr>
          </w:p>
        </w:tc>
      </w:tr>
      <w:tr w:rsidR="008A13FE" w:rsidRPr="00622D54" w14:paraId="260605B5" w14:textId="77777777" w:rsidTr="008A1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</w:tblPrEx>
        <w:tc>
          <w:tcPr>
            <w:tcW w:w="10206" w:type="dxa"/>
            <w:gridSpan w:val="5"/>
            <w:shd w:val="clear" w:color="auto" w:fill="000080"/>
          </w:tcPr>
          <w:p w14:paraId="0032557B" w14:textId="77777777" w:rsidR="008A13FE" w:rsidRPr="00622D54" w:rsidRDefault="008A13FE" w:rsidP="008A13FE">
            <w:pPr>
              <w:spacing w:before="12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Art.</w:t>
            </w:r>
            <w:r w:rsidR="00EB5EC1" w:rsidRPr="00622D54">
              <w:rPr>
                <w:rFonts w:ascii="Neo Sans" w:hAnsi="Neo Sans" w:cs="Arial"/>
                <w:b/>
                <w:sz w:val="22"/>
                <w:szCs w:val="22"/>
              </w:rPr>
              <w:t>4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– VIATURAS ADMITIDAS</w:t>
            </w:r>
          </w:p>
        </w:tc>
      </w:tr>
    </w:tbl>
    <w:p w14:paraId="5015C92C" w14:textId="052145BF" w:rsidR="004E6BF4" w:rsidRPr="00622D54" w:rsidRDefault="006C7486" w:rsidP="004718EB">
      <w:pPr>
        <w:spacing w:before="120" w:after="120"/>
        <w:jc w:val="both"/>
        <w:rPr>
          <w:rFonts w:ascii="Neo Sans" w:hAnsi="Neo Sans" w:cs="Arial"/>
          <w:snapToGrid w:val="0"/>
          <w:sz w:val="22"/>
          <w:szCs w:val="22"/>
        </w:rPr>
      </w:pPr>
      <w:r w:rsidRPr="00622D54">
        <w:rPr>
          <w:rFonts w:ascii="Neo Sans" w:hAnsi="Neo Sans" w:cs="Arial"/>
          <w:snapToGrid w:val="0"/>
          <w:sz w:val="22"/>
          <w:szCs w:val="22"/>
        </w:rPr>
        <w:t xml:space="preserve">São admitidas a participar na competição todas as viaturas que estejam em conformidade com o descrito no Art. </w:t>
      </w:r>
      <w:r w:rsidR="00037B17" w:rsidRPr="00622D54">
        <w:rPr>
          <w:rFonts w:ascii="Neo Sans" w:hAnsi="Neo Sans" w:cs="Arial"/>
          <w:snapToGrid w:val="0"/>
          <w:sz w:val="22"/>
          <w:szCs w:val="22"/>
        </w:rPr>
        <w:t>xx</w:t>
      </w:r>
      <w:r w:rsidRPr="00622D54">
        <w:rPr>
          <w:rFonts w:ascii="Neo Sans" w:hAnsi="Neo Sans" w:cs="Arial"/>
          <w:snapToGrid w:val="0"/>
          <w:sz w:val="22"/>
          <w:szCs w:val="22"/>
        </w:rPr>
        <w:t xml:space="preserve"> do Regulamento Técnico </w:t>
      </w:r>
      <w:r w:rsidR="00037B17" w:rsidRPr="00622D54">
        <w:rPr>
          <w:rFonts w:ascii="Neo Sans" w:hAnsi="Neo Sans" w:cs="Arial"/>
          <w:sz w:val="22"/>
          <w:szCs w:val="22"/>
        </w:rPr>
        <w:t>do(s) Campeonato(s)</w:t>
      </w:r>
      <w:r w:rsidR="00D74C36" w:rsidRPr="00622D54">
        <w:rPr>
          <w:rFonts w:ascii="Neo Sans" w:hAnsi="Neo Sans" w:cs="Arial"/>
          <w:sz w:val="22"/>
          <w:szCs w:val="22"/>
        </w:rPr>
        <w:t xml:space="preserve"> de Ralis</w:t>
      </w:r>
      <w:r w:rsidRPr="00622D54">
        <w:rPr>
          <w:rFonts w:ascii="Neo Sans" w:hAnsi="Neo Sans" w:cs="Arial"/>
          <w:sz w:val="22"/>
          <w:szCs w:val="22"/>
        </w:rPr>
        <w:t xml:space="preserve"> </w:t>
      </w:r>
      <w:r w:rsidR="00D74C36" w:rsidRPr="00622D54">
        <w:rPr>
          <w:rFonts w:ascii="Neo Sans" w:hAnsi="Neo Sans" w:cs="Arial"/>
          <w:sz w:val="22"/>
          <w:szCs w:val="22"/>
        </w:rPr>
        <w:t>20</w:t>
      </w:r>
      <w:r w:rsidR="004718EB" w:rsidRPr="00622D54">
        <w:rPr>
          <w:rFonts w:ascii="Neo Sans" w:hAnsi="Neo Sans" w:cs="Arial"/>
          <w:sz w:val="22"/>
          <w:szCs w:val="22"/>
        </w:rPr>
        <w:t>2</w:t>
      </w:r>
      <w:r w:rsidR="006772BA">
        <w:rPr>
          <w:rFonts w:ascii="Neo Sans" w:hAnsi="Neo Sans" w:cs="Arial"/>
          <w:sz w:val="22"/>
          <w:szCs w:val="22"/>
        </w:rPr>
        <w:t>x</w:t>
      </w:r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8A13FE" w:rsidRPr="00622D54" w14:paraId="3FD8E177" w14:textId="77777777" w:rsidTr="00165458">
        <w:tc>
          <w:tcPr>
            <w:tcW w:w="10194" w:type="dxa"/>
            <w:shd w:val="clear" w:color="auto" w:fill="000080"/>
          </w:tcPr>
          <w:p w14:paraId="6ED36BBB" w14:textId="77777777" w:rsidR="008A13FE" w:rsidRPr="00622D54" w:rsidRDefault="008A13FE" w:rsidP="008A13FE">
            <w:pPr>
              <w:spacing w:before="120" w:after="12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Art. </w:t>
            </w:r>
            <w:r w:rsidR="00EB5EC1" w:rsidRPr="00622D54">
              <w:rPr>
                <w:rFonts w:ascii="Neo Sans" w:hAnsi="Neo Sans" w:cs="Arial"/>
                <w:b/>
                <w:sz w:val="22"/>
                <w:szCs w:val="22"/>
              </w:rPr>
              <w:t>5</w:t>
            </w: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 – INSCRIÇÃO E BOLETIM DE INSCRIÇÃO</w:t>
            </w:r>
          </w:p>
        </w:tc>
      </w:tr>
    </w:tbl>
    <w:p w14:paraId="7E4E67DF" w14:textId="589A31AF" w:rsidR="000B0408" w:rsidRPr="00622D54" w:rsidRDefault="00EB5EC1" w:rsidP="008A13FE">
      <w:pPr>
        <w:autoSpaceDE w:val="0"/>
        <w:autoSpaceDN w:val="0"/>
        <w:adjustRightInd w:val="0"/>
        <w:spacing w:before="120" w:after="60"/>
        <w:jc w:val="both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bCs/>
          <w:sz w:val="22"/>
          <w:szCs w:val="22"/>
        </w:rPr>
        <w:t>5</w:t>
      </w:r>
      <w:r w:rsidR="000B0408" w:rsidRPr="00622D54">
        <w:rPr>
          <w:rFonts w:ascii="Neo Sans" w:hAnsi="Neo Sans" w:cs="Arial"/>
          <w:b/>
          <w:bCs/>
          <w:sz w:val="22"/>
          <w:szCs w:val="22"/>
        </w:rPr>
        <w:t xml:space="preserve">.1 – </w:t>
      </w:r>
      <w:r w:rsidR="000B0408" w:rsidRPr="00622D54">
        <w:rPr>
          <w:rFonts w:ascii="Neo Sans" w:hAnsi="Neo Sans" w:cs="Arial"/>
          <w:sz w:val="22"/>
          <w:szCs w:val="22"/>
        </w:rPr>
        <w:t xml:space="preserve">Todos os concorrentes </w:t>
      </w:r>
      <w:r w:rsidR="008243D6" w:rsidRPr="00622D54">
        <w:rPr>
          <w:rFonts w:ascii="Neo Sans" w:hAnsi="Neo Sans" w:cs="Arial"/>
          <w:sz w:val="22"/>
          <w:szCs w:val="22"/>
        </w:rPr>
        <w:t xml:space="preserve">dos Campeonatos de Ralis FPAK </w:t>
      </w:r>
      <w:r w:rsidR="000B0408" w:rsidRPr="00622D54">
        <w:rPr>
          <w:rFonts w:ascii="Neo Sans" w:hAnsi="Neo Sans" w:cs="Arial"/>
          <w:sz w:val="22"/>
          <w:szCs w:val="22"/>
        </w:rPr>
        <w:t xml:space="preserve">devem efetuar a sua inscrição </w:t>
      </w:r>
      <w:r w:rsidR="00037B17" w:rsidRPr="00622D54">
        <w:rPr>
          <w:rFonts w:ascii="Neo Sans" w:hAnsi="Neo Sans" w:cs="Arial"/>
          <w:sz w:val="22"/>
          <w:szCs w:val="22"/>
        </w:rPr>
        <w:t>de acordo com o descrito no Art</w:t>
      </w:r>
      <w:r w:rsidR="00CD1FA4" w:rsidRPr="00622D54">
        <w:rPr>
          <w:rFonts w:ascii="Neo Sans" w:hAnsi="Neo Sans" w:cs="Arial"/>
          <w:sz w:val="22"/>
          <w:szCs w:val="22"/>
        </w:rPr>
        <w:t>. 5.1 das PER 20</w:t>
      </w:r>
      <w:r w:rsidR="004718EB" w:rsidRPr="00622D54">
        <w:rPr>
          <w:rFonts w:ascii="Neo Sans" w:hAnsi="Neo Sans" w:cs="Arial"/>
          <w:sz w:val="22"/>
          <w:szCs w:val="22"/>
        </w:rPr>
        <w:t>2</w:t>
      </w:r>
      <w:r w:rsidR="00FA18DE">
        <w:rPr>
          <w:rFonts w:ascii="Neo Sans" w:hAnsi="Neo Sans" w:cs="Arial"/>
          <w:sz w:val="22"/>
          <w:szCs w:val="22"/>
        </w:rPr>
        <w:t>x</w:t>
      </w:r>
    </w:p>
    <w:p w14:paraId="20F3C775" w14:textId="77777777" w:rsidR="000B0408" w:rsidRPr="00622D54" w:rsidRDefault="00EB5EC1" w:rsidP="007263D3">
      <w:pPr>
        <w:widowControl w:val="0"/>
        <w:spacing w:before="60" w:after="6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b/>
          <w:bCs/>
          <w:sz w:val="22"/>
          <w:szCs w:val="22"/>
        </w:rPr>
        <w:t>5</w:t>
      </w:r>
      <w:r w:rsidR="000B0408" w:rsidRPr="00622D54">
        <w:rPr>
          <w:rFonts w:ascii="Neo Sans" w:hAnsi="Neo Sans" w:cs="Arial"/>
          <w:b/>
          <w:bCs/>
          <w:sz w:val="22"/>
          <w:szCs w:val="22"/>
        </w:rPr>
        <w:t xml:space="preserve">.2 – </w:t>
      </w:r>
      <w:r w:rsidR="000B0408" w:rsidRPr="00622D54">
        <w:rPr>
          <w:rFonts w:ascii="Neo Sans" w:hAnsi="Neo Sans" w:cs="Arial"/>
          <w:sz w:val="22"/>
          <w:szCs w:val="22"/>
        </w:rPr>
        <w:t xml:space="preserve">As inscrições serão </w:t>
      </w:r>
      <w:r w:rsidR="008243D6" w:rsidRPr="00622D54">
        <w:rPr>
          <w:rFonts w:ascii="Neo Sans" w:hAnsi="Neo Sans" w:cs="Arial"/>
          <w:sz w:val="22"/>
          <w:szCs w:val="22"/>
        </w:rPr>
        <w:t>de acordo com o descrito no Art. 9.3.1 das PGAK</w:t>
      </w:r>
      <w:r w:rsidR="000B0408" w:rsidRPr="00622D54">
        <w:rPr>
          <w:rFonts w:ascii="Neo Sans" w:hAnsi="Neo Sans" w:cs="Arial"/>
          <w:b/>
          <w:snapToGrid w:val="0"/>
          <w:color w:val="0000FF"/>
          <w:sz w:val="22"/>
          <w:szCs w:val="22"/>
        </w:rPr>
        <w:t xml:space="preserve"> </w:t>
      </w:r>
      <w:r w:rsidR="000B0408" w:rsidRPr="00622D54">
        <w:rPr>
          <w:rFonts w:ascii="Neo Sans" w:hAnsi="Neo Sans" w:cs="Arial"/>
          <w:sz w:val="22"/>
          <w:szCs w:val="22"/>
        </w:rPr>
        <w:t xml:space="preserve">a partir da publicação do presente Regulamento Particular </w:t>
      </w:r>
      <w:r w:rsidR="008243D6" w:rsidRPr="00622D54">
        <w:rPr>
          <w:rFonts w:ascii="Neo Sans" w:hAnsi="Neo Sans" w:cs="Arial"/>
          <w:sz w:val="22"/>
          <w:szCs w:val="22"/>
        </w:rPr>
        <w:t>na página web da FPAK bem como na página web do organizador da competição</w:t>
      </w:r>
      <w:r w:rsidR="00CD1FA4" w:rsidRPr="00622D54">
        <w:rPr>
          <w:rFonts w:ascii="Neo Sans" w:hAnsi="Neo Sans" w:cs="Arial"/>
          <w:sz w:val="22"/>
          <w:szCs w:val="22"/>
        </w:rPr>
        <w:t xml:space="preserve"> </w:t>
      </w:r>
    </w:p>
    <w:p w14:paraId="43378748" w14:textId="3C274B21" w:rsidR="000B0408" w:rsidRPr="00622D54" w:rsidRDefault="000B0408" w:rsidP="007263D3">
      <w:pPr>
        <w:widowControl w:val="0"/>
        <w:spacing w:before="60" w:after="60"/>
        <w:ind w:left="567"/>
        <w:jc w:val="both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 xml:space="preserve">Até às </w:t>
      </w:r>
      <w:r w:rsidR="008243D6" w:rsidRPr="00622D54">
        <w:rPr>
          <w:rFonts w:ascii="Neo Sans" w:hAnsi="Neo Sans" w:cs="Arial"/>
          <w:b/>
          <w:i/>
          <w:sz w:val="22"/>
          <w:szCs w:val="22"/>
        </w:rPr>
        <w:t>00</w:t>
      </w:r>
      <w:r w:rsidRPr="00622D54">
        <w:rPr>
          <w:rFonts w:ascii="Neo Sans" w:hAnsi="Neo Sans" w:cs="Arial"/>
          <w:b/>
          <w:i/>
          <w:sz w:val="22"/>
          <w:szCs w:val="22"/>
        </w:rPr>
        <w:t>:00 Horas</w:t>
      </w:r>
      <w:r w:rsidRPr="00622D54">
        <w:rPr>
          <w:rFonts w:ascii="Neo Sans" w:hAnsi="Neo Sans" w:cs="Arial"/>
          <w:b/>
          <w:sz w:val="22"/>
          <w:szCs w:val="22"/>
        </w:rPr>
        <w:t xml:space="preserve"> do dia </w:t>
      </w:r>
      <w:r w:rsidR="008243D6" w:rsidRPr="00622D54">
        <w:rPr>
          <w:rFonts w:ascii="Neo Sans" w:hAnsi="Neo Sans" w:cs="Arial"/>
          <w:b/>
          <w:sz w:val="22"/>
          <w:szCs w:val="22"/>
        </w:rPr>
        <w:t>00</w:t>
      </w:r>
      <w:r w:rsidRPr="00622D54">
        <w:rPr>
          <w:rFonts w:ascii="Neo Sans" w:hAnsi="Neo Sans" w:cs="Arial"/>
          <w:b/>
          <w:sz w:val="22"/>
          <w:szCs w:val="22"/>
        </w:rPr>
        <w:t xml:space="preserve"> de </w:t>
      </w:r>
      <w:r w:rsidR="008243D6" w:rsidRPr="00622D54">
        <w:rPr>
          <w:rFonts w:ascii="Neo Sans" w:hAnsi="Neo Sans" w:cs="Arial"/>
          <w:b/>
          <w:sz w:val="22"/>
          <w:szCs w:val="22"/>
        </w:rPr>
        <w:t>xxxxxxxx</w:t>
      </w:r>
      <w:r w:rsidRPr="00622D54">
        <w:rPr>
          <w:rFonts w:ascii="Neo Sans" w:hAnsi="Neo Sans" w:cs="Arial"/>
          <w:b/>
          <w:sz w:val="22"/>
          <w:szCs w:val="22"/>
        </w:rPr>
        <w:t xml:space="preserve"> de 20</w:t>
      </w:r>
      <w:r w:rsidR="007263D3" w:rsidRPr="00622D54">
        <w:rPr>
          <w:rFonts w:ascii="Neo Sans" w:hAnsi="Neo Sans" w:cs="Arial"/>
          <w:b/>
          <w:sz w:val="22"/>
          <w:szCs w:val="22"/>
        </w:rPr>
        <w:t>2</w:t>
      </w:r>
      <w:r w:rsidR="00FA18DE">
        <w:rPr>
          <w:rFonts w:ascii="Neo Sans" w:hAnsi="Neo Sans" w:cs="Arial"/>
          <w:b/>
          <w:sz w:val="22"/>
          <w:szCs w:val="22"/>
        </w:rPr>
        <w:t>x</w:t>
      </w:r>
      <w:r w:rsidRPr="00622D54">
        <w:rPr>
          <w:rFonts w:ascii="Neo Sans" w:hAnsi="Neo Sans" w:cs="Arial"/>
          <w:b/>
          <w:sz w:val="22"/>
          <w:szCs w:val="22"/>
        </w:rPr>
        <w:t xml:space="preserve"> </w:t>
      </w:r>
    </w:p>
    <w:p w14:paraId="444D9C57" w14:textId="45AA16AF" w:rsidR="00771ADD" w:rsidRPr="00622D54" w:rsidRDefault="00EB5EC1" w:rsidP="007263D3">
      <w:pPr>
        <w:spacing w:before="60" w:after="6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b/>
          <w:bCs/>
          <w:sz w:val="22"/>
          <w:szCs w:val="22"/>
        </w:rPr>
        <w:t>5</w:t>
      </w:r>
      <w:r w:rsidR="00771ADD" w:rsidRPr="00622D54">
        <w:rPr>
          <w:rFonts w:ascii="Neo Sans" w:hAnsi="Neo Sans" w:cs="Arial"/>
          <w:b/>
          <w:bCs/>
          <w:sz w:val="22"/>
          <w:szCs w:val="22"/>
        </w:rPr>
        <w:t>.</w:t>
      </w:r>
      <w:r w:rsidR="00A97A9E" w:rsidRPr="00622D54">
        <w:rPr>
          <w:rFonts w:ascii="Neo Sans" w:hAnsi="Neo Sans" w:cs="Arial"/>
          <w:b/>
          <w:bCs/>
          <w:sz w:val="22"/>
          <w:szCs w:val="22"/>
        </w:rPr>
        <w:t>2</w:t>
      </w:r>
      <w:r w:rsidR="00771ADD" w:rsidRPr="00622D54">
        <w:rPr>
          <w:rFonts w:ascii="Neo Sans" w:hAnsi="Neo Sans" w:cs="Arial"/>
          <w:b/>
          <w:bCs/>
          <w:sz w:val="22"/>
          <w:szCs w:val="22"/>
        </w:rPr>
        <w:t>.</w:t>
      </w:r>
      <w:r w:rsidR="00A97A9E" w:rsidRPr="00622D54">
        <w:rPr>
          <w:rFonts w:ascii="Neo Sans" w:hAnsi="Neo Sans" w:cs="Arial"/>
          <w:b/>
          <w:bCs/>
          <w:sz w:val="22"/>
          <w:szCs w:val="22"/>
        </w:rPr>
        <w:t>1</w:t>
      </w:r>
      <w:r w:rsidR="00771ADD" w:rsidRPr="00622D54">
        <w:rPr>
          <w:rFonts w:ascii="Neo Sans" w:hAnsi="Neo Sans" w:cs="Arial"/>
          <w:b/>
          <w:bCs/>
          <w:sz w:val="22"/>
          <w:szCs w:val="22"/>
        </w:rPr>
        <w:t xml:space="preserve"> – Nota Importante</w:t>
      </w:r>
    </w:p>
    <w:p w14:paraId="70737E82" w14:textId="77777777" w:rsidR="00771ADD" w:rsidRPr="00622D54" w:rsidRDefault="00771ADD" w:rsidP="007263D3">
      <w:pPr>
        <w:spacing w:before="60" w:after="120"/>
        <w:jc w:val="both"/>
        <w:rPr>
          <w:rFonts w:ascii="Neo Sans" w:hAnsi="Neo Sans" w:cs="Arial"/>
          <w:bCs/>
          <w:sz w:val="22"/>
          <w:szCs w:val="22"/>
        </w:rPr>
      </w:pPr>
      <w:r w:rsidRPr="00622D54">
        <w:rPr>
          <w:rFonts w:ascii="Neo Sans" w:hAnsi="Neo Sans" w:cs="Arial"/>
          <w:bCs/>
          <w:sz w:val="22"/>
          <w:szCs w:val="22"/>
        </w:rPr>
        <w:t xml:space="preserve">O Boletim de inscrição </w:t>
      </w:r>
      <w:r w:rsidR="008243D6" w:rsidRPr="00622D54">
        <w:rPr>
          <w:rFonts w:ascii="Neo Sans" w:hAnsi="Neo Sans" w:cs="Arial"/>
          <w:bCs/>
          <w:sz w:val="22"/>
          <w:szCs w:val="22"/>
        </w:rPr>
        <w:t>tem de</w:t>
      </w:r>
      <w:r w:rsidRPr="00622D54">
        <w:rPr>
          <w:rFonts w:ascii="Neo Sans" w:hAnsi="Neo Sans" w:cs="Arial"/>
          <w:bCs/>
          <w:sz w:val="22"/>
          <w:szCs w:val="22"/>
        </w:rPr>
        <w:t xml:space="preserve"> ser devidamente preenchido em todos os campos. Caso o mesmo não </w:t>
      </w:r>
      <w:r w:rsidR="008243D6" w:rsidRPr="00622D54">
        <w:rPr>
          <w:rFonts w:ascii="Neo Sans" w:hAnsi="Neo Sans" w:cs="Arial"/>
          <w:bCs/>
          <w:sz w:val="22"/>
          <w:szCs w:val="22"/>
        </w:rPr>
        <w:t>esteja</w:t>
      </w:r>
      <w:r w:rsidRPr="00622D54">
        <w:rPr>
          <w:rFonts w:ascii="Neo Sans" w:hAnsi="Neo Sans" w:cs="Arial"/>
          <w:bCs/>
          <w:sz w:val="22"/>
          <w:szCs w:val="22"/>
        </w:rPr>
        <w:t xml:space="preserve"> devidamente preenchido </w:t>
      </w:r>
      <w:r w:rsidR="008243D6" w:rsidRPr="00622D54">
        <w:rPr>
          <w:rFonts w:ascii="Neo Sans" w:hAnsi="Neo Sans" w:cs="Arial"/>
          <w:bCs/>
          <w:sz w:val="22"/>
          <w:szCs w:val="22"/>
        </w:rPr>
        <w:t>a</w:t>
      </w:r>
      <w:r w:rsidRPr="00622D54">
        <w:rPr>
          <w:rFonts w:ascii="Neo Sans" w:hAnsi="Neo Sans" w:cs="Arial"/>
          <w:bCs/>
          <w:sz w:val="22"/>
          <w:szCs w:val="22"/>
        </w:rPr>
        <w:t xml:space="preserve">  inscrição </w:t>
      </w:r>
      <w:r w:rsidR="008243D6" w:rsidRPr="00622D54">
        <w:rPr>
          <w:rFonts w:ascii="Neo Sans" w:hAnsi="Neo Sans" w:cs="Arial"/>
          <w:bCs/>
          <w:sz w:val="22"/>
          <w:szCs w:val="22"/>
        </w:rPr>
        <w:t>pode não ser aceite</w:t>
      </w:r>
      <w:r w:rsidRPr="00622D54">
        <w:rPr>
          <w:rFonts w:ascii="Neo Sans" w:hAnsi="Neo Sans" w:cs="Arial"/>
          <w:bCs/>
          <w:sz w:val="22"/>
          <w:szCs w:val="22"/>
        </w:rPr>
        <w:t>.</w:t>
      </w:r>
    </w:p>
    <w:p w14:paraId="19C93751" w14:textId="77777777" w:rsidR="00771ADD" w:rsidRPr="00622D54" w:rsidRDefault="00EB5EC1" w:rsidP="007263D3">
      <w:pPr>
        <w:widowControl w:val="0"/>
        <w:spacing w:before="60" w:after="120"/>
        <w:jc w:val="both"/>
        <w:rPr>
          <w:rFonts w:ascii="Neo Sans" w:hAnsi="Neo Sans" w:cs="Arial"/>
          <w:color w:val="000000"/>
          <w:sz w:val="22"/>
          <w:szCs w:val="22"/>
        </w:rPr>
      </w:pPr>
      <w:r w:rsidRPr="00622D54">
        <w:rPr>
          <w:rFonts w:ascii="Neo Sans" w:hAnsi="Neo Sans" w:cs="Arial"/>
          <w:b/>
          <w:bCs/>
          <w:sz w:val="22"/>
          <w:szCs w:val="22"/>
        </w:rPr>
        <w:lastRenderedPageBreak/>
        <w:t>5</w:t>
      </w:r>
      <w:r w:rsidR="00771ADD" w:rsidRPr="00622D54">
        <w:rPr>
          <w:rFonts w:ascii="Neo Sans" w:hAnsi="Neo Sans" w:cs="Arial"/>
          <w:b/>
          <w:bCs/>
          <w:sz w:val="22"/>
          <w:szCs w:val="22"/>
        </w:rPr>
        <w:t xml:space="preserve">.3 – O máximo de inscritos é fixado em </w:t>
      </w:r>
      <w:r w:rsidR="008243D6" w:rsidRPr="00622D54">
        <w:rPr>
          <w:rFonts w:ascii="Neo Sans" w:hAnsi="Neo Sans" w:cs="Arial"/>
          <w:b/>
          <w:bCs/>
          <w:sz w:val="22"/>
          <w:szCs w:val="22"/>
        </w:rPr>
        <w:t>xxxxx</w:t>
      </w:r>
      <w:r w:rsidR="00771ADD" w:rsidRPr="00622D54">
        <w:rPr>
          <w:rFonts w:ascii="Neo Sans" w:hAnsi="Neo Sans" w:cs="Arial"/>
          <w:b/>
          <w:bCs/>
          <w:sz w:val="22"/>
          <w:szCs w:val="22"/>
        </w:rPr>
        <w:t>. Caso o número seja ultrapassado a seleção será efetuada pela data e hora de inscrição.</w:t>
      </w:r>
      <w:r w:rsidR="008243D6" w:rsidRPr="00622D54">
        <w:rPr>
          <w:rFonts w:ascii="Neo Sans" w:hAnsi="Neo Sans" w:cs="Arial"/>
          <w:b/>
          <w:bCs/>
          <w:sz w:val="22"/>
          <w:szCs w:val="22"/>
        </w:rPr>
        <w:t xml:space="preserve"> (facultativo)</w:t>
      </w:r>
    </w:p>
    <w:tbl>
      <w:tblPr>
        <w:tblStyle w:val="TabelacomGrelha"/>
        <w:tblW w:w="0" w:type="auto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8A13FE" w:rsidRPr="00622D54" w14:paraId="7A174B00" w14:textId="77777777" w:rsidTr="00165458">
        <w:tc>
          <w:tcPr>
            <w:tcW w:w="10194" w:type="dxa"/>
            <w:shd w:val="clear" w:color="auto" w:fill="000080"/>
          </w:tcPr>
          <w:p w14:paraId="575BDC17" w14:textId="22F52398" w:rsidR="008A13FE" w:rsidRPr="00622D54" w:rsidRDefault="008A13FE" w:rsidP="00165458">
            <w:pPr>
              <w:spacing w:before="120" w:after="12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Art. 6 –</w:t>
            </w:r>
            <w:r w:rsidR="007263D3" w:rsidRPr="00622D54">
              <w:rPr>
                <w:rFonts w:ascii="Neo Sans" w:hAnsi="Neo Sans" w:cs="Arial"/>
                <w:b/>
                <w:bCs/>
                <w:color w:val="FFFFFF" w:themeColor="background1"/>
                <w:sz w:val="22"/>
                <w:szCs w:val="22"/>
              </w:rPr>
              <w:t xml:space="preserve"> TAXAS DE INSCRIÇÃO – GPS/GSM</w:t>
            </w:r>
          </w:p>
        </w:tc>
      </w:tr>
    </w:tbl>
    <w:p w14:paraId="6AA5275F" w14:textId="77777777" w:rsidR="00A13C0E" w:rsidRPr="00622D54" w:rsidRDefault="00EB5EC1" w:rsidP="008A13FE">
      <w:pPr>
        <w:widowControl w:val="0"/>
        <w:spacing w:before="120" w:after="50"/>
        <w:jc w:val="both"/>
        <w:rPr>
          <w:rFonts w:ascii="Neo Sans" w:hAnsi="Neo Sans" w:cs="Arial"/>
          <w:b/>
          <w:color w:val="000000"/>
          <w:sz w:val="22"/>
          <w:szCs w:val="22"/>
        </w:rPr>
      </w:pPr>
      <w:r w:rsidRPr="00622D54">
        <w:rPr>
          <w:rFonts w:ascii="Neo Sans" w:hAnsi="Neo Sans" w:cs="Arial"/>
          <w:b/>
          <w:color w:val="000000"/>
          <w:sz w:val="22"/>
          <w:szCs w:val="22"/>
        </w:rPr>
        <w:t>6</w:t>
      </w:r>
      <w:r w:rsidR="00A13C0E" w:rsidRPr="00622D54">
        <w:rPr>
          <w:rFonts w:ascii="Neo Sans" w:hAnsi="Neo Sans" w:cs="Arial"/>
          <w:b/>
          <w:color w:val="000000"/>
          <w:sz w:val="22"/>
          <w:szCs w:val="22"/>
        </w:rPr>
        <w:t>.1 – As taxas de inscrição são as seguintes: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985"/>
        <w:gridCol w:w="2119"/>
        <w:gridCol w:w="7"/>
      </w:tblGrid>
      <w:tr w:rsidR="00E7505D" w:rsidRPr="00622D54" w14:paraId="621EE106" w14:textId="77777777" w:rsidTr="007263D3">
        <w:trPr>
          <w:gridAfter w:val="1"/>
          <w:wAfter w:w="7" w:type="dxa"/>
          <w:trHeight w:val="367"/>
        </w:trPr>
        <w:tc>
          <w:tcPr>
            <w:tcW w:w="5807" w:type="dxa"/>
            <w:gridSpan w:val="3"/>
            <w:shd w:val="clear" w:color="auto" w:fill="F2F2F2"/>
          </w:tcPr>
          <w:p w14:paraId="5CE468C3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pacing w:val="-5"/>
                <w:sz w:val="22"/>
                <w:szCs w:val="22"/>
              </w:rPr>
              <w:t>Com Publicidade Obrigatória e seguro</w:t>
            </w:r>
          </w:p>
        </w:tc>
        <w:tc>
          <w:tcPr>
            <w:tcW w:w="4104" w:type="dxa"/>
            <w:gridSpan w:val="2"/>
            <w:shd w:val="clear" w:color="auto" w:fill="F2F2F2"/>
          </w:tcPr>
          <w:p w14:paraId="4193E758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pacing w:val="-5"/>
                <w:sz w:val="22"/>
                <w:szCs w:val="22"/>
              </w:rPr>
              <w:t>Sem Publicidade Facultativa</w:t>
            </w:r>
          </w:p>
        </w:tc>
      </w:tr>
      <w:tr w:rsidR="00E7505D" w:rsidRPr="00622D54" w14:paraId="439B5B47" w14:textId="77777777" w:rsidTr="007263D3">
        <w:trPr>
          <w:gridAfter w:val="1"/>
          <w:wAfter w:w="7" w:type="dxa"/>
        </w:trPr>
        <w:tc>
          <w:tcPr>
            <w:tcW w:w="3823" w:type="dxa"/>
            <w:gridSpan w:val="2"/>
          </w:tcPr>
          <w:p w14:paraId="55AB9D03" w14:textId="77777777" w:rsidR="00E7505D" w:rsidRPr="00622D54" w:rsidRDefault="00E7505D" w:rsidP="007263D3">
            <w:pPr>
              <w:widowControl w:val="0"/>
              <w:spacing w:before="60" w:after="60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B36344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14:paraId="03F4061E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</w:tr>
      <w:tr w:rsidR="00E7505D" w:rsidRPr="00622D54" w14:paraId="64AA671E" w14:textId="77777777" w:rsidTr="007263D3">
        <w:tc>
          <w:tcPr>
            <w:tcW w:w="1980" w:type="dxa"/>
          </w:tcPr>
          <w:p w14:paraId="3A099D57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9"/>
                <w:sz w:val="22"/>
                <w:szCs w:val="22"/>
              </w:rPr>
              <w:t>Valor da Inscrição</w:t>
            </w:r>
          </w:p>
        </w:tc>
        <w:tc>
          <w:tcPr>
            <w:tcW w:w="1843" w:type="dxa"/>
          </w:tcPr>
          <w:p w14:paraId="1DE5F7B0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Valor do Seguro</w:t>
            </w:r>
          </w:p>
        </w:tc>
        <w:tc>
          <w:tcPr>
            <w:tcW w:w="1984" w:type="dxa"/>
          </w:tcPr>
          <w:p w14:paraId="1A5BCFB1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IVA (se aplicável)</w:t>
            </w:r>
          </w:p>
        </w:tc>
        <w:tc>
          <w:tcPr>
            <w:tcW w:w="1985" w:type="dxa"/>
          </w:tcPr>
          <w:p w14:paraId="4F3B67FB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9"/>
                <w:sz w:val="22"/>
                <w:szCs w:val="22"/>
              </w:rPr>
              <w:t>Valor da Inscrição</w:t>
            </w:r>
          </w:p>
        </w:tc>
        <w:tc>
          <w:tcPr>
            <w:tcW w:w="2126" w:type="dxa"/>
            <w:gridSpan w:val="2"/>
          </w:tcPr>
          <w:p w14:paraId="3510E83E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IVA (se aplicável)</w:t>
            </w:r>
          </w:p>
        </w:tc>
      </w:tr>
      <w:tr w:rsidR="00E7505D" w:rsidRPr="00622D54" w14:paraId="3C73F2B9" w14:textId="77777777" w:rsidTr="007263D3">
        <w:tc>
          <w:tcPr>
            <w:tcW w:w="1980" w:type="dxa"/>
          </w:tcPr>
          <w:p w14:paraId="7842C682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C6568C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F3134C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382DAB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1D3CB18B" w14:textId="77777777" w:rsidR="00E7505D" w:rsidRPr="00622D54" w:rsidRDefault="00E7505D" w:rsidP="007263D3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</w:tr>
    </w:tbl>
    <w:p w14:paraId="473369CA" w14:textId="77777777" w:rsidR="00E7505D" w:rsidRPr="00622D54" w:rsidRDefault="00E7505D" w:rsidP="00E7505D">
      <w:pPr>
        <w:widowControl w:val="0"/>
        <w:spacing w:before="120" w:after="120"/>
        <w:jc w:val="both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>(Facultativo)</w:t>
      </w:r>
    </w:p>
    <w:p w14:paraId="1A6E4845" w14:textId="01F2B960" w:rsidR="00A13C0E" w:rsidRPr="00622D54" w:rsidRDefault="007263D3" w:rsidP="00ED141A">
      <w:pPr>
        <w:spacing w:before="120" w:after="120"/>
        <w:ind w:left="709" w:hanging="283"/>
        <w:rPr>
          <w:rFonts w:ascii="Neo Sans" w:hAnsi="Neo Sans" w:cs="Arial"/>
          <w:b/>
        </w:rPr>
      </w:pPr>
      <w:r w:rsidRPr="00622D54">
        <w:rPr>
          <w:rFonts w:ascii="Neo Sans" w:hAnsi="Neo Sans" w:cs="Arial"/>
          <w:b/>
        </w:rPr>
        <w:t xml:space="preserve">a) </w:t>
      </w:r>
      <w:r w:rsidR="00A13C0E" w:rsidRPr="00622D54">
        <w:rPr>
          <w:rFonts w:ascii="Neo Sans" w:hAnsi="Neo Sans" w:cs="Arial"/>
          <w:b/>
        </w:rPr>
        <w:t xml:space="preserve">Para todos os concorrentes que efetuem a </w:t>
      </w:r>
      <w:r w:rsidR="00A13C0E" w:rsidRPr="00622D54">
        <w:rPr>
          <w:rFonts w:ascii="Neo Sans" w:hAnsi="Neo Sans" w:cs="Arial"/>
          <w:b/>
          <w:u w:val="single"/>
        </w:rPr>
        <w:t xml:space="preserve">inscrição e respetivo pagamento </w:t>
      </w:r>
      <w:r w:rsidR="00A13C0E" w:rsidRPr="00622D54">
        <w:rPr>
          <w:rFonts w:ascii="Neo Sans" w:hAnsi="Neo Sans" w:cs="Arial"/>
          <w:b/>
        </w:rPr>
        <w:t xml:space="preserve">até ao dia </w:t>
      </w:r>
      <w:r w:rsidR="008243D6" w:rsidRPr="00622D54">
        <w:rPr>
          <w:rFonts w:ascii="Neo Sans" w:hAnsi="Neo Sans" w:cs="Arial"/>
          <w:b/>
          <w:u w:val="single"/>
        </w:rPr>
        <w:t>00</w:t>
      </w:r>
      <w:r w:rsidR="00A13C0E" w:rsidRPr="00622D54">
        <w:rPr>
          <w:rFonts w:ascii="Neo Sans" w:hAnsi="Neo Sans" w:cs="Arial"/>
          <w:b/>
          <w:u w:val="single"/>
        </w:rPr>
        <w:t xml:space="preserve"> de </w:t>
      </w:r>
      <w:r w:rsidR="008243D6" w:rsidRPr="00622D54">
        <w:rPr>
          <w:rFonts w:ascii="Neo Sans" w:hAnsi="Neo Sans" w:cs="Arial"/>
          <w:b/>
          <w:u w:val="single"/>
        </w:rPr>
        <w:t>xxxxxxxxxx</w:t>
      </w:r>
      <w:r w:rsidR="00A13C0E" w:rsidRPr="00622D54">
        <w:rPr>
          <w:rFonts w:ascii="Neo Sans" w:hAnsi="Neo Sans" w:cs="Arial"/>
          <w:b/>
          <w:u w:val="single"/>
        </w:rPr>
        <w:t xml:space="preserve"> de 20</w:t>
      </w:r>
      <w:r w:rsidRPr="00622D54">
        <w:rPr>
          <w:rFonts w:ascii="Neo Sans" w:hAnsi="Neo Sans" w:cs="Arial"/>
          <w:b/>
          <w:u w:val="single"/>
        </w:rPr>
        <w:t>2</w:t>
      </w:r>
      <w:r w:rsidR="001010AC">
        <w:rPr>
          <w:rFonts w:ascii="Neo Sans" w:hAnsi="Neo Sans" w:cs="Arial"/>
          <w:b/>
          <w:u w:val="single"/>
        </w:rPr>
        <w:t>x</w:t>
      </w:r>
      <w:r w:rsidR="00A13C0E" w:rsidRPr="00622D54">
        <w:rPr>
          <w:rFonts w:ascii="Neo Sans" w:hAnsi="Neo Sans" w:cs="Arial"/>
          <w:b/>
        </w:rPr>
        <w:t xml:space="preserve"> 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985"/>
        <w:gridCol w:w="2119"/>
        <w:gridCol w:w="7"/>
      </w:tblGrid>
      <w:tr w:rsidR="007263D3" w:rsidRPr="00622D54" w14:paraId="45A00D89" w14:textId="77777777" w:rsidTr="00521D44">
        <w:trPr>
          <w:gridAfter w:val="1"/>
          <w:wAfter w:w="7" w:type="dxa"/>
          <w:trHeight w:val="367"/>
        </w:trPr>
        <w:tc>
          <w:tcPr>
            <w:tcW w:w="5807" w:type="dxa"/>
            <w:gridSpan w:val="3"/>
            <w:shd w:val="clear" w:color="auto" w:fill="F2F2F2"/>
          </w:tcPr>
          <w:p w14:paraId="1F590048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pacing w:val="-5"/>
                <w:sz w:val="22"/>
                <w:szCs w:val="22"/>
              </w:rPr>
              <w:t>Com Publicidade Obrigatória e seguro</w:t>
            </w:r>
          </w:p>
        </w:tc>
        <w:tc>
          <w:tcPr>
            <w:tcW w:w="4104" w:type="dxa"/>
            <w:gridSpan w:val="2"/>
            <w:shd w:val="clear" w:color="auto" w:fill="F2F2F2"/>
          </w:tcPr>
          <w:p w14:paraId="346C9BC1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pacing w:val="-5"/>
                <w:sz w:val="22"/>
                <w:szCs w:val="22"/>
              </w:rPr>
              <w:t>Sem Publicidade Facultativa</w:t>
            </w:r>
          </w:p>
        </w:tc>
      </w:tr>
      <w:tr w:rsidR="007263D3" w:rsidRPr="00622D54" w14:paraId="48C04C72" w14:textId="77777777" w:rsidTr="00521D44">
        <w:trPr>
          <w:gridAfter w:val="1"/>
          <w:wAfter w:w="7" w:type="dxa"/>
        </w:trPr>
        <w:tc>
          <w:tcPr>
            <w:tcW w:w="3823" w:type="dxa"/>
            <w:gridSpan w:val="2"/>
          </w:tcPr>
          <w:p w14:paraId="2834131E" w14:textId="77777777" w:rsidR="007263D3" w:rsidRPr="00622D54" w:rsidRDefault="007263D3" w:rsidP="00521D44">
            <w:pPr>
              <w:widowControl w:val="0"/>
              <w:spacing w:before="60" w:after="60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CE3146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14:paraId="3145404B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</w:tr>
      <w:tr w:rsidR="007263D3" w:rsidRPr="00622D54" w14:paraId="0E48DEEE" w14:textId="77777777" w:rsidTr="00521D44">
        <w:tc>
          <w:tcPr>
            <w:tcW w:w="1980" w:type="dxa"/>
          </w:tcPr>
          <w:p w14:paraId="14418B08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9"/>
                <w:sz w:val="22"/>
                <w:szCs w:val="22"/>
              </w:rPr>
              <w:t>Valor da Inscrição</w:t>
            </w:r>
          </w:p>
        </w:tc>
        <w:tc>
          <w:tcPr>
            <w:tcW w:w="1843" w:type="dxa"/>
          </w:tcPr>
          <w:p w14:paraId="317F6EAD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Valor do Seguro</w:t>
            </w:r>
          </w:p>
        </w:tc>
        <w:tc>
          <w:tcPr>
            <w:tcW w:w="1984" w:type="dxa"/>
          </w:tcPr>
          <w:p w14:paraId="00C5A23E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IVA (se aplicável)</w:t>
            </w:r>
          </w:p>
        </w:tc>
        <w:tc>
          <w:tcPr>
            <w:tcW w:w="1985" w:type="dxa"/>
          </w:tcPr>
          <w:p w14:paraId="38EDCB43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9"/>
                <w:sz w:val="22"/>
                <w:szCs w:val="22"/>
              </w:rPr>
              <w:t>Valor da Inscrição</w:t>
            </w:r>
          </w:p>
        </w:tc>
        <w:tc>
          <w:tcPr>
            <w:tcW w:w="2126" w:type="dxa"/>
            <w:gridSpan w:val="2"/>
          </w:tcPr>
          <w:p w14:paraId="159B9FA9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IVA (se aplicável)</w:t>
            </w:r>
          </w:p>
        </w:tc>
      </w:tr>
      <w:tr w:rsidR="007263D3" w:rsidRPr="00622D54" w14:paraId="6395DA80" w14:textId="77777777" w:rsidTr="00521D44">
        <w:tc>
          <w:tcPr>
            <w:tcW w:w="1980" w:type="dxa"/>
          </w:tcPr>
          <w:p w14:paraId="1C9CFD58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AFEB3D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06DEE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E63D71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7D00D2A" w14:textId="77777777" w:rsidR="007263D3" w:rsidRPr="00622D54" w:rsidRDefault="007263D3" w:rsidP="00521D44">
            <w:pPr>
              <w:widowControl w:val="0"/>
              <w:spacing w:before="60" w:after="6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</w:tr>
    </w:tbl>
    <w:p w14:paraId="6541BEE5" w14:textId="3CC4B1B2" w:rsidR="00A13C0E" w:rsidRPr="00622D54" w:rsidRDefault="00A13C0E" w:rsidP="007263D3">
      <w:pPr>
        <w:widowControl w:val="0"/>
        <w:spacing w:before="60" w:after="120"/>
        <w:ind w:left="709" w:hanging="283"/>
        <w:jc w:val="both"/>
        <w:rPr>
          <w:rFonts w:ascii="Neo Sans" w:hAnsi="Neo Sans" w:cs="Arial"/>
          <w:b/>
          <w:szCs w:val="24"/>
        </w:rPr>
      </w:pPr>
      <w:r w:rsidRPr="00622D54">
        <w:rPr>
          <w:rFonts w:ascii="Neo Sans" w:hAnsi="Neo Sans" w:cs="Arial"/>
          <w:b/>
          <w:szCs w:val="24"/>
        </w:rPr>
        <w:t xml:space="preserve">b) Para todos os concorrentes que efetuem a </w:t>
      </w:r>
      <w:r w:rsidRPr="00622D54">
        <w:rPr>
          <w:rFonts w:ascii="Neo Sans" w:hAnsi="Neo Sans" w:cs="Arial"/>
          <w:b/>
          <w:szCs w:val="24"/>
          <w:u w:val="single"/>
        </w:rPr>
        <w:t xml:space="preserve">inscrição e respetivo pagamento </w:t>
      </w:r>
      <w:r w:rsidR="000731D8" w:rsidRPr="00622D54">
        <w:rPr>
          <w:rFonts w:ascii="Neo Sans" w:hAnsi="Neo Sans" w:cs="Arial"/>
          <w:b/>
          <w:szCs w:val="24"/>
          <w:u w:val="single"/>
        </w:rPr>
        <w:t xml:space="preserve">entre o dias </w:t>
      </w:r>
      <w:r w:rsidR="00E7505D" w:rsidRPr="00622D54">
        <w:rPr>
          <w:rFonts w:ascii="Neo Sans" w:hAnsi="Neo Sans" w:cs="Arial"/>
          <w:b/>
          <w:szCs w:val="24"/>
          <w:u w:val="single"/>
        </w:rPr>
        <w:t>xx</w:t>
      </w:r>
      <w:r w:rsidR="000731D8" w:rsidRPr="00622D54">
        <w:rPr>
          <w:rFonts w:ascii="Neo Sans" w:hAnsi="Neo Sans" w:cs="Arial"/>
          <w:b/>
          <w:szCs w:val="24"/>
          <w:u w:val="single"/>
        </w:rPr>
        <w:t xml:space="preserve"> e </w:t>
      </w:r>
      <w:r w:rsidR="00E7505D" w:rsidRPr="00622D54">
        <w:rPr>
          <w:rFonts w:ascii="Neo Sans" w:hAnsi="Neo Sans" w:cs="Arial"/>
          <w:b/>
          <w:szCs w:val="24"/>
          <w:u w:val="single"/>
        </w:rPr>
        <w:t>xx</w:t>
      </w:r>
      <w:r w:rsidRPr="00622D54">
        <w:rPr>
          <w:rFonts w:ascii="Neo Sans" w:hAnsi="Neo Sans" w:cs="Arial"/>
          <w:b/>
          <w:szCs w:val="24"/>
          <w:u w:val="single"/>
        </w:rPr>
        <w:t xml:space="preserve"> de </w:t>
      </w:r>
      <w:r w:rsidR="00E7505D" w:rsidRPr="00622D54">
        <w:rPr>
          <w:rFonts w:ascii="Neo Sans" w:hAnsi="Neo Sans" w:cs="Arial"/>
          <w:b/>
          <w:szCs w:val="24"/>
          <w:u w:val="single"/>
        </w:rPr>
        <w:t>xxxxx</w:t>
      </w:r>
      <w:r w:rsidRPr="00622D54">
        <w:rPr>
          <w:rFonts w:ascii="Neo Sans" w:hAnsi="Neo Sans" w:cs="Arial"/>
          <w:b/>
          <w:szCs w:val="24"/>
          <w:u w:val="single"/>
        </w:rPr>
        <w:t xml:space="preserve"> de</w:t>
      </w:r>
      <w:r w:rsidR="007263D3" w:rsidRPr="00622D54">
        <w:rPr>
          <w:rFonts w:ascii="Neo Sans" w:hAnsi="Neo Sans" w:cs="Arial"/>
          <w:b/>
          <w:u w:val="single"/>
        </w:rPr>
        <w:t xml:space="preserve"> 202</w:t>
      </w:r>
      <w:r w:rsidR="001010AC">
        <w:rPr>
          <w:rFonts w:ascii="Neo Sans" w:hAnsi="Neo Sans" w:cs="Arial"/>
          <w:b/>
          <w:u w:val="single"/>
        </w:rPr>
        <w:t>x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985"/>
        <w:gridCol w:w="2119"/>
        <w:gridCol w:w="7"/>
      </w:tblGrid>
      <w:tr w:rsidR="00ED141A" w:rsidRPr="00622D54" w14:paraId="72385F25" w14:textId="77777777" w:rsidTr="00521D44">
        <w:trPr>
          <w:gridAfter w:val="1"/>
          <w:wAfter w:w="7" w:type="dxa"/>
          <w:trHeight w:val="367"/>
        </w:trPr>
        <w:tc>
          <w:tcPr>
            <w:tcW w:w="5807" w:type="dxa"/>
            <w:gridSpan w:val="3"/>
            <w:shd w:val="clear" w:color="auto" w:fill="F2F2F2"/>
          </w:tcPr>
          <w:p w14:paraId="1706B624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pacing w:val="-5"/>
                <w:sz w:val="22"/>
                <w:szCs w:val="22"/>
              </w:rPr>
              <w:t>Com Publicidade Obrigatória e seguro</w:t>
            </w:r>
          </w:p>
        </w:tc>
        <w:tc>
          <w:tcPr>
            <w:tcW w:w="4104" w:type="dxa"/>
            <w:gridSpan w:val="2"/>
            <w:shd w:val="clear" w:color="auto" w:fill="F2F2F2"/>
          </w:tcPr>
          <w:p w14:paraId="778631FB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pacing w:val="-5"/>
                <w:sz w:val="22"/>
                <w:szCs w:val="22"/>
              </w:rPr>
              <w:t>Sem Publicidade Facultativa</w:t>
            </w:r>
          </w:p>
        </w:tc>
      </w:tr>
      <w:tr w:rsidR="00ED141A" w:rsidRPr="00622D54" w14:paraId="68686722" w14:textId="77777777" w:rsidTr="00521D44">
        <w:trPr>
          <w:gridAfter w:val="1"/>
          <w:wAfter w:w="7" w:type="dxa"/>
        </w:trPr>
        <w:tc>
          <w:tcPr>
            <w:tcW w:w="3823" w:type="dxa"/>
            <w:gridSpan w:val="2"/>
          </w:tcPr>
          <w:p w14:paraId="77A6FD1C" w14:textId="77777777" w:rsidR="00ED141A" w:rsidRPr="00622D54" w:rsidRDefault="00ED141A" w:rsidP="00FC18DA">
            <w:pPr>
              <w:widowControl w:val="0"/>
              <w:spacing w:before="50" w:after="50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48FFF3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4104" w:type="dxa"/>
            <w:gridSpan w:val="2"/>
          </w:tcPr>
          <w:p w14:paraId="778FF2F4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</w:tr>
      <w:tr w:rsidR="00ED141A" w:rsidRPr="00622D54" w14:paraId="41BD1EB8" w14:textId="77777777" w:rsidTr="00521D44">
        <w:tc>
          <w:tcPr>
            <w:tcW w:w="1980" w:type="dxa"/>
          </w:tcPr>
          <w:p w14:paraId="08498428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9"/>
                <w:sz w:val="22"/>
                <w:szCs w:val="22"/>
              </w:rPr>
              <w:t>Valor da Inscrição</w:t>
            </w:r>
          </w:p>
        </w:tc>
        <w:tc>
          <w:tcPr>
            <w:tcW w:w="1843" w:type="dxa"/>
          </w:tcPr>
          <w:p w14:paraId="075FAF3A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Valor do Seguro</w:t>
            </w:r>
          </w:p>
        </w:tc>
        <w:tc>
          <w:tcPr>
            <w:tcW w:w="1984" w:type="dxa"/>
          </w:tcPr>
          <w:p w14:paraId="7CD1FC7D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IVA (se aplicável)</w:t>
            </w:r>
          </w:p>
        </w:tc>
        <w:tc>
          <w:tcPr>
            <w:tcW w:w="1985" w:type="dxa"/>
          </w:tcPr>
          <w:p w14:paraId="1ED03F00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9"/>
                <w:sz w:val="22"/>
                <w:szCs w:val="22"/>
              </w:rPr>
              <w:t>Valor da Inscrição</w:t>
            </w:r>
          </w:p>
        </w:tc>
        <w:tc>
          <w:tcPr>
            <w:tcW w:w="2126" w:type="dxa"/>
            <w:gridSpan w:val="2"/>
          </w:tcPr>
          <w:p w14:paraId="360D9295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5"/>
                <w:sz w:val="22"/>
                <w:szCs w:val="22"/>
              </w:rPr>
              <w:t>IVA (se aplicável)</w:t>
            </w:r>
          </w:p>
        </w:tc>
      </w:tr>
      <w:tr w:rsidR="00ED141A" w:rsidRPr="00622D54" w14:paraId="024E0B7E" w14:textId="77777777" w:rsidTr="00521D44">
        <w:tc>
          <w:tcPr>
            <w:tcW w:w="1980" w:type="dxa"/>
          </w:tcPr>
          <w:p w14:paraId="0F50425A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0E3171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8B7F1C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9844D0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6294D220" w14:textId="77777777" w:rsidR="00ED141A" w:rsidRPr="00622D54" w:rsidRDefault="00ED141A" w:rsidP="00FC18DA">
            <w:pPr>
              <w:widowControl w:val="0"/>
              <w:spacing w:before="50" w:after="50"/>
              <w:jc w:val="center"/>
              <w:rPr>
                <w:rFonts w:ascii="Neo Sans" w:hAnsi="Neo Sans" w:cs="Arial"/>
                <w:b/>
                <w:spacing w:val="-5"/>
                <w:sz w:val="22"/>
                <w:szCs w:val="22"/>
              </w:rPr>
            </w:pPr>
          </w:p>
        </w:tc>
      </w:tr>
    </w:tbl>
    <w:p w14:paraId="34889BF0" w14:textId="77777777" w:rsidR="000731D8" w:rsidRPr="00622D54" w:rsidRDefault="00EB5EC1" w:rsidP="00ED141A">
      <w:pPr>
        <w:autoSpaceDE w:val="0"/>
        <w:autoSpaceDN w:val="0"/>
        <w:adjustRightInd w:val="0"/>
        <w:spacing w:before="120" w:after="60"/>
        <w:rPr>
          <w:rFonts w:ascii="Neo Sans" w:eastAsiaTheme="minorHAnsi" w:hAnsi="Neo Sans" w:cs="Arial"/>
          <w:b/>
          <w:sz w:val="22"/>
          <w:szCs w:val="22"/>
          <w:lang w:eastAsia="en-US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6</w:t>
      </w:r>
      <w:r w:rsidR="000731D8" w:rsidRPr="00622D54">
        <w:rPr>
          <w:rFonts w:ascii="Neo Sans" w:hAnsi="Neo Sans" w:cs="Arial"/>
          <w:b/>
          <w:snapToGrid w:val="0"/>
          <w:sz w:val="22"/>
          <w:szCs w:val="22"/>
        </w:rPr>
        <w:t xml:space="preserve">.1.1 – </w:t>
      </w:r>
      <w:r w:rsidR="000731D8" w:rsidRPr="00622D54">
        <w:rPr>
          <w:rFonts w:ascii="Neo Sans" w:eastAsiaTheme="minorHAnsi" w:hAnsi="Neo Sans" w:cs="Arial"/>
          <w:b/>
          <w:bCs/>
          <w:sz w:val="22"/>
          <w:szCs w:val="22"/>
          <w:lang w:eastAsia="en-US"/>
        </w:rPr>
        <w:t xml:space="preserve">Sistema GPS </w:t>
      </w:r>
    </w:p>
    <w:p w14:paraId="5AE284E9" w14:textId="77777777" w:rsidR="00ED141A" w:rsidRPr="00622D54" w:rsidRDefault="00ED141A" w:rsidP="00ED141A">
      <w:pPr>
        <w:spacing w:before="60" w:after="60"/>
        <w:jc w:val="both"/>
        <w:rPr>
          <w:rFonts w:ascii="Neo Sans" w:hAnsi="Neo Sans" w:cs="Arial"/>
          <w:bCs/>
          <w:snapToGrid w:val="0"/>
          <w:sz w:val="22"/>
          <w:szCs w:val="22"/>
        </w:rPr>
      </w:pPr>
      <w:r w:rsidRPr="00622D54">
        <w:rPr>
          <w:rFonts w:ascii="Neo Sans" w:eastAsiaTheme="minorHAnsi" w:hAnsi="Neo Sans" w:cs="Arial"/>
          <w:bCs/>
          <w:sz w:val="22"/>
          <w:szCs w:val="22"/>
          <w:lang w:eastAsia="en-US"/>
        </w:rPr>
        <w:t>De acordo com o descrito no Art. 8.5 e seguintes das PER</w:t>
      </w:r>
    </w:p>
    <w:p w14:paraId="755BCDEF" w14:textId="77777777" w:rsidR="000731D8" w:rsidRPr="00622D54" w:rsidRDefault="00EB5EC1" w:rsidP="008A13FE">
      <w:pPr>
        <w:autoSpaceDE w:val="0"/>
        <w:autoSpaceDN w:val="0"/>
        <w:adjustRightInd w:val="0"/>
        <w:spacing w:before="50" w:after="50"/>
        <w:rPr>
          <w:rFonts w:ascii="Neo Sans" w:eastAsiaTheme="minorHAnsi" w:hAnsi="Neo Sans" w:cs="Arial"/>
          <w:b/>
          <w:sz w:val="22"/>
          <w:szCs w:val="22"/>
          <w:lang w:eastAsia="en-US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6</w:t>
      </w:r>
      <w:r w:rsidR="000731D8" w:rsidRPr="00622D54">
        <w:rPr>
          <w:rFonts w:ascii="Neo Sans" w:hAnsi="Neo Sans" w:cs="Arial"/>
          <w:b/>
          <w:snapToGrid w:val="0"/>
          <w:sz w:val="22"/>
          <w:szCs w:val="22"/>
        </w:rPr>
        <w:t xml:space="preserve">.1.2 – </w:t>
      </w:r>
      <w:r w:rsidR="000731D8" w:rsidRPr="00622D54">
        <w:rPr>
          <w:rFonts w:ascii="Neo Sans" w:eastAsiaTheme="minorHAnsi" w:hAnsi="Neo Sans" w:cs="Arial"/>
          <w:b/>
          <w:bCs/>
          <w:sz w:val="22"/>
          <w:szCs w:val="22"/>
          <w:lang w:eastAsia="en-US"/>
        </w:rPr>
        <w:t>Sistema de Tracking / GPS</w:t>
      </w:r>
    </w:p>
    <w:p w14:paraId="424B6163" w14:textId="0AC40B1E" w:rsidR="00ED141A" w:rsidRPr="00622D54" w:rsidRDefault="00ED141A" w:rsidP="00ED141A">
      <w:pPr>
        <w:spacing w:before="60" w:after="60"/>
        <w:jc w:val="both"/>
        <w:rPr>
          <w:rFonts w:ascii="Neo Sans" w:hAnsi="Neo Sans" w:cs="Arial"/>
          <w:snapToGrid w:val="0"/>
          <w:sz w:val="22"/>
          <w:szCs w:val="22"/>
        </w:rPr>
      </w:pPr>
      <w:r w:rsidRPr="00622D54">
        <w:rPr>
          <w:rFonts w:ascii="Neo Sans" w:eastAsiaTheme="minorHAnsi" w:hAnsi="Neo Sans" w:cs="Arial"/>
          <w:sz w:val="22"/>
          <w:szCs w:val="22"/>
          <w:lang w:eastAsia="en-US"/>
        </w:rPr>
        <w:t>Todos os participantes na altura das Verificações Administrativas terão de deixar um cheque caução em nome (indicar a entidade) no valor de 250,00 € para o sistema Tracking / GPS de acordo com o estipulado no Art. xxxxx do Regulamento Desportivo xxxxxxx</w:t>
      </w:r>
    </w:p>
    <w:p w14:paraId="171A98DD" w14:textId="77777777" w:rsidR="00925D72" w:rsidRPr="00622D54" w:rsidRDefault="00EB5EC1" w:rsidP="008A13FE">
      <w:pPr>
        <w:autoSpaceDE w:val="0"/>
        <w:autoSpaceDN w:val="0"/>
        <w:adjustRightInd w:val="0"/>
        <w:spacing w:before="50" w:after="50"/>
        <w:rPr>
          <w:rFonts w:ascii="Neo Sans" w:eastAsiaTheme="minorHAnsi" w:hAnsi="Neo Sans" w:cs="Arial"/>
          <w:color w:val="000000"/>
          <w:sz w:val="22"/>
          <w:szCs w:val="22"/>
          <w:lang w:eastAsia="en-US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6</w:t>
      </w:r>
      <w:r w:rsidR="00925D72" w:rsidRPr="00622D54">
        <w:rPr>
          <w:rFonts w:ascii="Neo Sans" w:hAnsi="Neo Sans" w:cs="Arial"/>
          <w:b/>
          <w:snapToGrid w:val="0"/>
          <w:sz w:val="22"/>
          <w:szCs w:val="22"/>
        </w:rPr>
        <w:t xml:space="preserve">.2 – </w:t>
      </w:r>
      <w:r w:rsidR="00925D72" w:rsidRPr="00622D54">
        <w:rPr>
          <w:rFonts w:ascii="Neo Sans" w:eastAsiaTheme="minorHAnsi" w:hAnsi="Neo Sans" w:cs="Arial"/>
          <w:b/>
          <w:bCs/>
          <w:color w:val="000000"/>
          <w:sz w:val="22"/>
          <w:szCs w:val="22"/>
          <w:lang w:eastAsia="en-US"/>
        </w:rPr>
        <w:t xml:space="preserve">Outras Taxas </w:t>
      </w:r>
      <w:r w:rsidR="00E7505D" w:rsidRPr="00622D54">
        <w:rPr>
          <w:rFonts w:ascii="Neo Sans" w:eastAsiaTheme="minorHAnsi" w:hAnsi="Neo Sans" w:cs="Arial"/>
          <w:b/>
          <w:bCs/>
          <w:color w:val="000000"/>
          <w:sz w:val="22"/>
          <w:szCs w:val="22"/>
          <w:lang w:eastAsia="en-US"/>
        </w:rPr>
        <w:t>(Facultativo)</w:t>
      </w:r>
    </w:p>
    <w:p w14:paraId="72672003" w14:textId="77777777" w:rsidR="00925D72" w:rsidRPr="00622D54" w:rsidRDefault="00925D72" w:rsidP="008A13FE">
      <w:pPr>
        <w:autoSpaceDE w:val="0"/>
        <w:autoSpaceDN w:val="0"/>
        <w:adjustRightInd w:val="0"/>
        <w:spacing w:before="50" w:after="50"/>
        <w:rPr>
          <w:rFonts w:ascii="Neo Sans" w:eastAsiaTheme="minorHAnsi" w:hAnsi="Neo Sans" w:cs="Arial"/>
          <w:color w:val="000000"/>
          <w:sz w:val="22"/>
          <w:szCs w:val="22"/>
          <w:lang w:eastAsia="en-US"/>
        </w:rPr>
      </w:pPr>
      <w:r w:rsidRPr="00622D54">
        <w:rPr>
          <w:rFonts w:ascii="Neo Sans" w:eastAsiaTheme="minorHAnsi" w:hAnsi="Neo Sans" w:cs="Arial"/>
          <w:color w:val="000000"/>
          <w:sz w:val="22"/>
          <w:szCs w:val="22"/>
          <w:lang w:eastAsia="en-US"/>
        </w:rPr>
        <w:t xml:space="preserve">- Placas “Auxiliar”, 50,00 € / cada </w:t>
      </w:r>
    </w:p>
    <w:p w14:paraId="79440919" w14:textId="77777777" w:rsidR="00925D72" w:rsidRPr="00622D54" w:rsidRDefault="00925D72" w:rsidP="008A13FE">
      <w:pPr>
        <w:autoSpaceDE w:val="0"/>
        <w:autoSpaceDN w:val="0"/>
        <w:adjustRightInd w:val="0"/>
        <w:spacing w:before="50" w:after="50"/>
        <w:rPr>
          <w:rFonts w:ascii="Neo Sans" w:eastAsiaTheme="minorHAnsi" w:hAnsi="Neo Sans" w:cs="Arial"/>
          <w:color w:val="000000"/>
          <w:sz w:val="22"/>
          <w:szCs w:val="22"/>
          <w:lang w:eastAsia="en-US"/>
        </w:rPr>
      </w:pPr>
      <w:r w:rsidRPr="00622D54">
        <w:rPr>
          <w:rFonts w:ascii="Neo Sans" w:eastAsiaTheme="minorHAnsi" w:hAnsi="Neo Sans" w:cs="Arial"/>
          <w:color w:val="000000"/>
          <w:sz w:val="22"/>
          <w:szCs w:val="22"/>
          <w:lang w:eastAsia="en-US"/>
        </w:rPr>
        <w:t xml:space="preserve">- Placas “Motorhome” 100,00 € / cada </w:t>
      </w:r>
    </w:p>
    <w:p w14:paraId="421E0795" w14:textId="77777777" w:rsidR="00925D72" w:rsidRPr="00622D54" w:rsidRDefault="00EB5EC1" w:rsidP="008A13FE">
      <w:pPr>
        <w:autoSpaceDE w:val="0"/>
        <w:autoSpaceDN w:val="0"/>
        <w:adjustRightInd w:val="0"/>
        <w:spacing w:before="50" w:after="120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b/>
          <w:bCs/>
          <w:sz w:val="22"/>
          <w:szCs w:val="22"/>
        </w:rPr>
        <w:t>6</w:t>
      </w:r>
      <w:r w:rsidR="00925D72" w:rsidRPr="00622D54">
        <w:rPr>
          <w:rFonts w:ascii="Neo Sans" w:hAnsi="Neo Sans" w:cs="Arial"/>
          <w:b/>
          <w:bCs/>
          <w:sz w:val="22"/>
          <w:szCs w:val="22"/>
        </w:rPr>
        <w:t>.3 – Cada Concorrente tem direito:</w:t>
      </w:r>
      <w:r w:rsidR="00925D72" w:rsidRPr="00622D54">
        <w:rPr>
          <w:rFonts w:ascii="Neo Sans" w:hAnsi="Neo Sans" w:cs="Arial"/>
          <w:sz w:val="22"/>
          <w:szCs w:val="22"/>
        </w:rPr>
        <w:t xml:space="preserve"> </w:t>
      </w:r>
      <w:r w:rsidR="00C46574" w:rsidRPr="00622D54">
        <w:rPr>
          <w:rFonts w:ascii="Neo Sans" w:eastAsiaTheme="minorHAnsi" w:hAnsi="Neo Sans" w:cs="Arial"/>
          <w:b/>
          <w:bCs/>
          <w:color w:val="000000"/>
          <w:sz w:val="22"/>
          <w:szCs w:val="22"/>
          <w:lang w:eastAsia="en-US"/>
        </w:rPr>
        <w:t>(Facultativo)</w:t>
      </w:r>
    </w:p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296"/>
      </w:tblGrid>
      <w:tr w:rsidR="00925D72" w:rsidRPr="00622D54" w14:paraId="07AB8BD8" w14:textId="77777777" w:rsidTr="008A13FE">
        <w:tc>
          <w:tcPr>
            <w:tcW w:w="7905" w:type="dxa"/>
          </w:tcPr>
          <w:p w14:paraId="1515B094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b/>
                <w:color w:val="auto"/>
                <w:sz w:val="22"/>
                <w:szCs w:val="22"/>
              </w:rPr>
              <w:t>Descrição</w:t>
            </w:r>
          </w:p>
        </w:tc>
        <w:tc>
          <w:tcPr>
            <w:tcW w:w="2296" w:type="dxa"/>
          </w:tcPr>
          <w:p w14:paraId="7C23E23F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b/>
                <w:color w:val="auto"/>
                <w:sz w:val="22"/>
                <w:szCs w:val="22"/>
              </w:rPr>
              <w:t>Concorrentes</w:t>
            </w:r>
          </w:p>
        </w:tc>
      </w:tr>
      <w:tr w:rsidR="00925D72" w:rsidRPr="00622D54" w14:paraId="486776F8" w14:textId="77777777" w:rsidTr="008A13FE">
        <w:tc>
          <w:tcPr>
            <w:tcW w:w="7905" w:type="dxa"/>
          </w:tcPr>
          <w:p w14:paraId="5B2081CF" w14:textId="77777777" w:rsidR="00925D72" w:rsidRPr="00622D54" w:rsidRDefault="00925D72" w:rsidP="00FC18DA">
            <w:pPr>
              <w:pStyle w:val="Default"/>
              <w:spacing w:before="30" w:after="3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 xml:space="preserve">Regulamento Particular – disponível on-line em </w:t>
            </w:r>
            <w:hyperlink r:id="rId11" w:history="1">
              <w:r w:rsidR="00E7505D" w:rsidRPr="00622D54">
                <w:rPr>
                  <w:rStyle w:val="Hiperligao"/>
                  <w:rFonts w:cs="Arial"/>
                  <w:b/>
                  <w:color w:val="auto"/>
                  <w:sz w:val="22"/>
                  <w:szCs w:val="22"/>
                  <w:highlight w:val="cyan"/>
                </w:rPr>
                <w:t>www.xxxxxxxxx</w:t>
              </w:r>
            </w:hyperlink>
          </w:p>
        </w:tc>
        <w:tc>
          <w:tcPr>
            <w:tcW w:w="2296" w:type="dxa"/>
            <w:shd w:val="clear" w:color="auto" w:fill="808080"/>
          </w:tcPr>
          <w:p w14:paraId="0920BFB7" w14:textId="77777777" w:rsidR="00925D72" w:rsidRPr="00622D54" w:rsidRDefault="00925D72" w:rsidP="00FC18DA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</w:tr>
      <w:tr w:rsidR="00925D72" w:rsidRPr="00622D54" w14:paraId="7ABF11F0" w14:textId="77777777" w:rsidTr="008A13FE">
        <w:tc>
          <w:tcPr>
            <w:tcW w:w="7905" w:type="dxa"/>
          </w:tcPr>
          <w:p w14:paraId="444BD75E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 xml:space="preserve">Conjuntos de mapas – disponível on-line </w:t>
            </w:r>
            <w:hyperlink r:id="rId12" w:history="1">
              <w:r w:rsidR="00E7505D" w:rsidRPr="00622D54">
                <w:rPr>
                  <w:rStyle w:val="Hiperligao"/>
                  <w:rFonts w:cs="Arial"/>
                  <w:b/>
                  <w:color w:val="auto"/>
                  <w:sz w:val="22"/>
                  <w:szCs w:val="22"/>
                  <w:highlight w:val="cyan"/>
                </w:rPr>
                <w:t>www.xxxxxxxxx</w:t>
              </w:r>
            </w:hyperlink>
          </w:p>
        </w:tc>
        <w:tc>
          <w:tcPr>
            <w:tcW w:w="2296" w:type="dxa"/>
            <w:shd w:val="clear" w:color="auto" w:fill="808080"/>
          </w:tcPr>
          <w:p w14:paraId="2C9211BC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</w:tr>
      <w:tr w:rsidR="00925D72" w:rsidRPr="00622D54" w14:paraId="30A9A955" w14:textId="77777777" w:rsidTr="008A13FE">
        <w:tc>
          <w:tcPr>
            <w:tcW w:w="7905" w:type="dxa"/>
          </w:tcPr>
          <w:p w14:paraId="0F2030AE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Caderno de itinerários (Road-Book)</w:t>
            </w:r>
          </w:p>
        </w:tc>
        <w:tc>
          <w:tcPr>
            <w:tcW w:w="2296" w:type="dxa"/>
          </w:tcPr>
          <w:p w14:paraId="60F84CDD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bCs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925D72" w:rsidRPr="00622D54" w14:paraId="00F2C99D" w14:textId="77777777" w:rsidTr="008A13FE">
        <w:tc>
          <w:tcPr>
            <w:tcW w:w="7905" w:type="dxa"/>
          </w:tcPr>
          <w:p w14:paraId="77D1DCB2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Identificativos para os condutores</w:t>
            </w:r>
          </w:p>
        </w:tc>
        <w:tc>
          <w:tcPr>
            <w:tcW w:w="2296" w:type="dxa"/>
            <w:shd w:val="clear" w:color="auto" w:fill="auto"/>
          </w:tcPr>
          <w:p w14:paraId="490C890E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bCs/>
                <w:color w:val="auto"/>
                <w:sz w:val="22"/>
                <w:szCs w:val="22"/>
                <w:lang w:val="en-US"/>
              </w:rPr>
              <w:t>2</w:t>
            </w:r>
          </w:p>
        </w:tc>
      </w:tr>
      <w:tr w:rsidR="00925D72" w:rsidRPr="00622D54" w14:paraId="394CF6B2" w14:textId="77777777" w:rsidTr="008A13FE">
        <w:tc>
          <w:tcPr>
            <w:tcW w:w="7905" w:type="dxa"/>
          </w:tcPr>
          <w:p w14:paraId="7D2D323F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Identificativos para os elementos da assistência</w:t>
            </w:r>
          </w:p>
        </w:tc>
        <w:tc>
          <w:tcPr>
            <w:tcW w:w="2296" w:type="dxa"/>
            <w:shd w:val="clear" w:color="auto" w:fill="auto"/>
          </w:tcPr>
          <w:p w14:paraId="49ED8D27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bCs/>
                <w:color w:val="auto"/>
                <w:sz w:val="22"/>
                <w:szCs w:val="22"/>
                <w:lang w:val="en-US"/>
              </w:rPr>
              <w:t>2</w:t>
            </w:r>
          </w:p>
        </w:tc>
      </w:tr>
      <w:tr w:rsidR="00925D72" w:rsidRPr="00622D54" w14:paraId="596E4245" w14:textId="77777777" w:rsidTr="008A13FE">
        <w:tc>
          <w:tcPr>
            <w:tcW w:w="7905" w:type="dxa"/>
          </w:tcPr>
          <w:p w14:paraId="58A0E939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Placa de assistência</w:t>
            </w:r>
          </w:p>
        </w:tc>
        <w:tc>
          <w:tcPr>
            <w:tcW w:w="2296" w:type="dxa"/>
            <w:shd w:val="clear" w:color="auto" w:fill="auto"/>
          </w:tcPr>
          <w:p w14:paraId="30201264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bCs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925D72" w:rsidRPr="00622D54" w14:paraId="73F6B3AF" w14:textId="77777777" w:rsidTr="008A13FE">
        <w:tc>
          <w:tcPr>
            <w:tcW w:w="7905" w:type="dxa"/>
          </w:tcPr>
          <w:p w14:paraId="75F136E4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Placa Auxiliar</w:t>
            </w:r>
          </w:p>
        </w:tc>
        <w:tc>
          <w:tcPr>
            <w:tcW w:w="2296" w:type="dxa"/>
            <w:shd w:val="clear" w:color="auto" w:fill="auto"/>
          </w:tcPr>
          <w:p w14:paraId="41D3C343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bCs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bCs/>
                <w:color w:val="auto"/>
                <w:sz w:val="22"/>
                <w:szCs w:val="22"/>
                <w:lang w:val="en-US"/>
              </w:rPr>
              <w:t>1</w:t>
            </w:r>
          </w:p>
        </w:tc>
      </w:tr>
      <w:tr w:rsidR="00925D72" w:rsidRPr="00622D54" w14:paraId="015B3EF8" w14:textId="77777777" w:rsidTr="008A13FE">
        <w:tc>
          <w:tcPr>
            <w:tcW w:w="7905" w:type="dxa"/>
          </w:tcPr>
          <w:p w14:paraId="5A583250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Números de competição</w:t>
            </w:r>
          </w:p>
        </w:tc>
        <w:tc>
          <w:tcPr>
            <w:tcW w:w="2296" w:type="dxa"/>
            <w:shd w:val="clear" w:color="auto" w:fill="auto"/>
          </w:tcPr>
          <w:p w14:paraId="048F1D14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Todos</w:t>
            </w:r>
          </w:p>
        </w:tc>
      </w:tr>
      <w:tr w:rsidR="00925D72" w:rsidRPr="00622D54" w14:paraId="570D5A88" w14:textId="77777777" w:rsidTr="008A13FE">
        <w:tc>
          <w:tcPr>
            <w:tcW w:w="7905" w:type="dxa"/>
          </w:tcPr>
          <w:p w14:paraId="248B5423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lastRenderedPageBreak/>
              <w:t>Autocolantes com a publicidade obrigatória</w:t>
            </w:r>
          </w:p>
        </w:tc>
        <w:tc>
          <w:tcPr>
            <w:tcW w:w="2296" w:type="dxa"/>
            <w:shd w:val="clear" w:color="auto" w:fill="auto"/>
          </w:tcPr>
          <w:p w14:paraId="1027845B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>Todos</w:t>
            </w:r>
          </w:p>
        </w:tc>
      </w:tr>
      <w:tr w:rsidR="00925D72" w:rsidRPr="00622D54" w14:paraId="46B92BA2" w14:textId="77777777" w:rsidTr="008A13FE">
        <w:tc>
          <w:tcPr>
            <w:tcW w:w="7905" w:type="dxa"/>
          </w:tcPr>
          <w:p w14:paraId="3656EFD5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 xml:space="preserve">Espaço disponível no Parque de Assistências </w:t>
            </w:r>
            <w:r w:rsidRPr="00622D54">
              <w:rPr>
                <w:rFonts w:cs="Arial"/>
                <w:b/>
                <w:bCs/>
                <w:color w:val="auto"/>
                <w:sz w:val="22"/>
                <w:szCs w:val="22"/>
              </w:rPr>
              <w:t>(*)</w:t>
            </w:r>
          </w:p>
        </w:tc>
        <w:tc>
          <w:tcPr>
            <w:tcW w:w="2296" w:type="dxa"/>
            <w:shd w:val="clear" w:color="auto" w:fill="auto"/>
          </w:tcPr>
          <w:p w14:paraId="403B870F" w14:textId="472F329A" w:rsidR="00925D72" w:rsidRPr="00622D54" w:rsidRDefault="00ED141A" w:rsidP="008A13FE">
            <w:pPr>
              <w:pStyle w:val="Default"/>
              <w:spacing w:before="30" w:after="30"/>
              <w:jc w:val="center"/>
              <w:rPr>
                <w:rFonts w:cs="Arial"/>
                <w:color w:val="auto"/>
                <w:sz w:val="22"/>
                <w:szCs w:val="22"/>
                <w:lang w:val="en-US"/>
              </w:rPr>
            </w:pPr>
            <w:r w:rsidRPr="00622D54">
              <w:rPr>
                <w:rFonts w:cs="Arial"/>
                <w:color w:val="auto"/>
                <w:sz w:val="22"/>
                <w:szCs w:val="22"/>
                <w:lang w:val="en-US"/>
              </w:rPr>
              <w:t>xxxx</w:t>
            </w:r>
            <w:r w:rsidR="00925D72" w:rsidRPr="00622D54"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m</w:t>
            </w:r>
            <w:r w:rsidR="00925D72" w:rsidRPr="00622D54">
              <w:rPr>
                <w:rFonts w:cs="Arial"/>
                <w:color w:val="auto"/>
                <w:sz w:val="22"/>
                <w:szCs w:val="22"/>
                <w:vertAlign w:val="superscript"/>
                <w:lang w:val="en-US"/>
              </w:rPr>
              <w:t>2</w:t>
            </w:r>
            <w:r w:rsidR="00925D72" w:rsidRPr="00622D54"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*</w:t>
            </w:r>
          </w:p>
        </w:tc>
      </w:tr>
      <w:tr w:rsidR="00925D72" w:rsidRPr="00622D54" w14:paraId="005974EC" w14:textId="77777777" w:rsidTr="008A13FE">
        <w:tc>
          <w:tcPr>
            <w:tcW w:w="7905" w:type="dxa"/>
          </w:tcPr>
          <w:p w14:paraId="48CBAFE1" w14:textId="77777777" w:rsidR="00925D72" w:rsidRPr="00622D54" w:rsidRDefault="00925D72" w:rsidP="008A13FE">
            <w:pPr>
              <w:pStyle w:val="Default"/>
              <w:spacing w:before="30" w:after="30"/>
              <w:rPr>
                <w:rFonts w:cs="Arial"/>
                <w:color w:val="auto"/>
                <w:sz w:val="22"/>
                <w:szCs w:val="22"/>
              </w:rPr>
            </w:pPr>
            <w:r w:rsidRPr="00622D54">
              <w:rPr>
                <w:rFonts w:cs="Arial"/>
                <w:color w:val="auto"/>
                <w:sz w:val="22"/>
                <w:szCs w:val="22"/>
              </w:rPr>
              <w:t xml:space="preserve">Resultados finais disponíveis on-line em </w:t>
            </w:r>
            <w:hyperlink r:id="rId13" w:history="1">
              <w:r w:rsidRPr="00622D54">
                <w:rPr>
                  <w:rStyle w:val="Hiperligao"/>
                  <w:rFonts w:cs="Arial"/>
                  <w:b/>
                  <w:color w:val="auto"/>
                  <w:sz w:val="22"/>
                  <w:szCs w:val="22"/>
                  <w:highlight w:val="cyan"/>
                </w:rPr>
                <w:t>www.xxxxxxxxx</w:t>
              </w:r>
            </w:hyperlink>
          </w:p>
        </w:tc>
        <w:tc>
          <w:tcPr>
            <w:tcW w:w="2296" w:type="dxa"/>
            <w:shd w:val="clear" w:color="auto" w:fill="808080"/>
          </w:tcPr>
          <w:p w14:paraId="49273643" w14:textId="77777777" w:rsidR="00925D72" w:rsidRPr="00622D54" w:rsidRDefault="00925D72" w:rsidP="008A13FE">
            <w:pPr>
              <w:pStyle w:val="Default"/>
              <w:spacing w:before="30" w:after="3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02E72747" w14:textId="77777777" w:rsidR="00925D72" w:rsidRPr="00622D54" w:rsidRDefault="00925D72" w:rsidP="00925D72">
      <w:pPr>
        <w:pStyle w:val="Default"/>
        <w:spacing w:before="120" w:after="60"/>
        <w:ind w:left="142"/>
        <w:rPr>
          <w:rFonts w:cs="Arial"/>
          <w:b/>
          <w:bCs/>
          <w:i/>
          <w:color w:val="auto"/>
          <w:sz w:val="22"/>
          <w:szCs w:val="22"/>
        </w:rPr>
      </w:pPr>
      <w:r w:rsidRPr="00622D54">
        <w:rPr>
          <w:rFonts w:cs="Arial"/>
          <w:b/>
          <w:bCs/>
          <w:i/>
          <w:color w:val="auto"/>
          <w:sz w:val="22"/>
          <w:szCs w:val="22"/>
        </w:rPr>
        <w:t>(*) – Por cada m</w:t>
      </w:r>
      <w:r w:rsidRPr="00622D54">
        <w:rPr>
          <w:rFonts w:cs="Arial"/>
          <w:b/>
          <w:bCs/>
          <w:i/>
          <w:color w:val="auto"/>
          <w:sz w:val="22"/>
          <w:szCs w:val="22"/>
          <w:vertAlign w:val="superscript"/>
        </w:rPr>
        <w:t>2</w:t>
      </w:r>
      <w:r w:rsidRPr="00622D54">
        <w:rPr>
          <w:rFonts w:cs="Arial"/>
          <w:b/>
          <w:bCs/>
          <w:i/>
          <w:color w:val="auto"/>
          <w:sz w:val="22"/>
          <w:szCs w:val="22"/>
        </w:rPr>
        <w:t xml:space="preserve"> de área adicional </w:t>
      </w:r>
      <w:r w:rsidR="00E7505D" w:rsidRPr="00622D54">
        <w:rPr>
          <w:rFonts w:cs="Arial"/>
          <w:b/>
          <w:bCs/>
          <w:i/>
          <w:color w:val="auto"/>
          <w:sz w:val="22"/>
          <w:szCs w:val="22"/>
        </w:rPr>
        <w:t>00</w:t>
      </w:r>
      <w:r w:rsidRPr="00622D54">
        <w:rPr>
          <w:rFonts w:cs="Arial"/>
          <w:b/>
          <w:bCs/>
          <w:i/>
          <w:color w:val="auto"/>
          <w:sz w:val="22"/>
          <w:szCs w:val="22"/>
        </w:rPr>
        <w:t xml:space="preserve">,00 € </w:t>
      </w:r>
      <w:r w:rsidR="00E7505D" w:rsidRPr="00622D54">
        <w:rPr>
          <w:rFonts w:eastAsiaTheme="minorHAnsi" w:cs="Arial"/>
          <w:b/>
          <w:bCs/>
          <w:sz w:val="22"/>
          <w:szCs w:val="22"/>
          <w:lang w:eastAsia="en-US"/>
        </w:rPr>
        <w:t>(Facultativo)</w:t>
      </w:r>
    </w:p>
    <w:p w14:paraId="78DA8258" w14:textId="77777777" w:rsidR="000627FF" w:rsidRPr="00622D54" w:rsidRDefault="00EB5EC1" w:rsidP="000627FF">
      <w:pPr>
        <w:spacing w:before="12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6</w:t>
      </w:r>
      <w:r w:rsidR="000627FF" w:rsidRPr="00622D54">
        <w:rPr>
          <w:rFonts w:ascii="Neo Sans" w:hAnsi="Neo Sans" w:cs="Arial"/>
          <w:b/>
          <w:snapToGrid w:val="0"/>
          <w:sz w:val="22"/>
          <w:szCs w:val="22"/>
        </w:rPr>
        <w:t>.</w:t>
      </w:r>
      <w:r w:rsidR="00925D72" w:rsidRPr="00622D54">
        <w:rPr>
          <w:rFonts w:ascii="Neo Sans" w:hAnsi="Neo Sans" w:cs="Arial"/>
          <w:b/>
          <w:snapToGrid w:val="0"/>
          <w:sz w:val="22"/>
          <w:szCs w:val="22"/>
        </w:rPr>
        <w:t>4</w:t>
      </w:r>
      <w:r w:rsidR="000627FF" w:rsidRPr="00622D54">
        <w:rPr>
          <w:rFonts w:ascii="Neo Sans" w:hAnsi="Neo Sans" w:cs="Arial"/>
          <w:b/>
          <w:snapToGrid w:val="0"/>
          <w:sz w:val="22"/>
          <w:szCs w:val="22"/>
        </w:rPr>
        <w:t xml:space="preserve"> – Formas de pagamento </w:t>
      </w:r>
      <w:r w:rsidR="00E7505D" w:rsidRPr="00622D54">
        <w:rPr>
          <w:rFonts w:ascii="Neo Sans" w:hAnsi="Neo Sans" w:cs="Arial"/>
          <w:b/>
          <w:snapToGrid w:val="0"/>
          <w:sz w:val="22"/>
          <w:szCs w:val="22"/>
        </w:rPr>
        <w:t>relativamente aos Art. 6.1.1 ao 6.3</w:t>
      </w:r>
    </w:p>
    <w:tbl>
      <w:tblPr>
        <w:tblStyle w:val="TabelacomGrelh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82"/>
        <w:gridCol w:w="288"/>
      </w:tblGrid>
      <w:tr w:rsidR="00F6573D" w:rsidRPr="00622D54" w14:paraId="29FBD07E" w14:textId="77777777" w:rsidTr="0061798A">
        <w:trPr>
          <w:gridAfter w:val="1"/>
          <w:wAfter w:w="288" w:type="dxa"/>
        </w:trPr>
        <w:tc>
          <w:tcPr>
            <w:tcW w:w="5529" w:type="dxa"/>
          </w:tcPr>
          <w:p w14:paraId="71C750FB" w14:textId="77777777" w:rsidR="000627FF" w:rsidRPr="00622D54" w:rsidRDefault="000627FF" w:rsidP="00FC18DA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Por numerário</w:t>
            </w:r>
          </w:p>
        </w:tc>
        <w:tc>
          <w:tcPr>
            <w:tcW w:w="4382" w:type="dxa"/>
          </w:tcPr>
          <w:p w14:paraId="067AA440" w14:textId="77777777" w:rsidR="000627FF" w:rsidRPr="00622D54" w:rsidRDefault="000627FF" w:rsidP="00FC18DA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</w:tr>
      <w:tr w:rsidR="00F6573D" w:rsidRPr="00622D54" w14:paraId="46C45EB5" w14:textId="77777777" w:rsidTr="0061798A">
        <w:trPr>
          <w:gridAfter w:val="1"/>
          <w:wAfter w:w="288" w:type="dxa"/>
        </w:trPr>
        <w:tc>
          <w:tcPr>
            <w:tcW w:w="5529" w:type="dxa"/>
          </w:tcPr>
          <w:p w14:paraId="3C7A2FD1" w14:textId="194AB9A8" w:rsidR="000627FF" w:rsidRPr="00622D54" w:rsidRDefault="0061798A" w:rsidP="00FC18DA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Art. 6.1.1 ao 6.3 por </w:t>
            </w:r>
            <w:r w:rsidR="000627FF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Cheque - Passado à ordem de:</w:t>
            </w:r>
          </w:p>
        </w:tc>
        <w:tc>
          <w:tcPr>
            <w:tcW w:w="4382" w:type="dxa"/>
          </w:tcPr>
          <w:p w14:paraId="368927B0" w14:textId="77777777" w:rsidR="000627FF" w:rsidRPr="00622D54" w:rsidRDefault="00E7505D" w:rsidP="00FC18DA">
            <w:pPr>
              <w:spacing w:before="40" w:after="40"/>
              <w:jc w:val="both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Indicar</w:t>
            </w:r>
          </w:p>
        </w:tc>
      </w:tr>
      <w:tr w:rsidR="00F6573D" w:rsidRPr="00622D54" w14:paraId="7F9E4B0F" w14:textId="77777777" w:rsidTr="0061798A">
        <w:trPr>
          <w:gridAfter w:val="1"/>
          <w:wAfter w:w="288" w:type="dxa"/>
        </w:trPr>
        <w:tc>
          <w:tcPr>
            <w:tcW w:w="5529" w:type="dxa"/>
            <w:vAlign w:val="center"/>
          </w:tcPr>
          <w:p w14:paraId="76722270" w14:textId="57679374" w:rsidR="000627FF" w:rsidRPr="00622D54" w:rsidRDefault="000627FF" w:rsidP="00FC18D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Multibanco</w:t>
            </w:r>
          </w:p>
        </w:tc>
        <w:tc>
          <w:tcPr>
            <w:tcW w:w="4382" w:type="dxa"/>
            <w:vAlign w:val="center"/>
          </w:tcPr>
          <w:p w14:paraId="13A016FB" w14:textId="77777777" w:rsidR="000627FF" w:rsidRPr="00622D54" w:rsidRDefault="000627FF" w:rsidP="00FC18D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NIB: </w:t>
            </w:r>
            <w:r w:rsidR="00E7505D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indicar</w:t>
            </w:r>
          </w:p>
        </w:tc>
      </w:tr>
      <w:tr w:rsidR="00F6573D" w:rsidRPr="00622D54" w14:paraId="24BA82FD" w14:textId="77777777" w:rsidTr="0061798A">
        <w:trPr>
          <w:gridAfter w:val="1"/>
          <w:wAfter w:w="288" w:type="dxa"/>
        </w:trPr>
        <w:tc>
          <w:tcPr>
            <w:tcW w:w="5529" w:type="dxa"/>
            <w:vAlign w:val="center"/>
          </w:tcPr>
          <w:p w14:paraId="76B28145" w14:textId="0A996865" w:rsidR="000627FF" w:rsidRPr="00622D54" w:rsidRDefault="0061798A" w:rsidP="00FC18D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Do Art. 6.1 ao 6.3 por </w:t>
            </w:r>
            <w:r w:rsidR="000627FF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Transferência bancária</w:t>
            </w:r>
          </w:p>
        </w:tc>
        <w:tc>
          <w:tcPr>
            <w:tcW w:w="4382" w:type="dxa"/>
            <w:vAlign w:val="center"/>
          </w:tcPr>
          <w:p w14:paraId="391639F7" w14:textId="77777777" w:rsidR="000627FF" w:rsidRPr="00622D54" w:rsidRDefault="000627FF" w:rsidP="00FC18D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IBAN: </w:t>
            </w:r>
            <w:r w:rsidR="00E7505D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indicar</w:t>
            </w:r>
          </w:p>
        </w:tc>
      </w:tr>
      <w:tr w:rsidR="00F6573D" w:rsidRPr="00622D54" w14:paraId="48A8FE47" w14:textId="77777777" w:rsidTr="0061798A">
        <w:trPr>
          <w:gridAfter w:val="1"/>
          <w:wAfter w:w="288" w:type="dxa"/>
        </w:trPr>
        <w:tc>
          <w:tcPr>
            <w:tcW w:w="5529" w:type="dxa"/>
            <w:vAlign w:val="center"/>
          </w:tcPr>
          <w:p w14:paraId="223FD79D" w14:textId="77777777" w:rsidR="000627FF" w:rsidRPr="00622D54" w:rsidRDefault="000627FF" w:rsidP="00FC18D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Banco </w:t>
            </w:r>
            <w:r w:rsidR="00E7505D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xxxx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 - Beneficiário</w:t>
            </w:r>
          </w:p>
        </w:tc>
        <w:tc>
          <w:tcPr>
            <w:tcW w:w="4382" w:type="dxa"/>
            <w:vAlign w:val="center"/>
          </w:tcPr>
          <w:p w14:paraId="063F6241" w14:textId="77777777" w:rsidR="000627FF" w:rsidRPr="00622D54" w:rsidRDefault="00E7505D" w:rsidP="00FC18D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Indicar</w:t>
            </w:r>
          </w:p>
        </w:tc>
      </w:tr>
      <w:tr w:rsidR="00F6573D" w:rsidRPr="00622D54" w14:paraId="3FDE81A1" w14:textId="77777777" w:rsidTr="00F65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9" w:type="dxa"/>
            <w:gridSpan w:val="3"/>
          </w:tcPr>
          <w:p w14:paraId="162FB925" w14:textId="77777777" w:rsidR="00F6573D" w:rsidRPr="00622D54" w:rsidRDefault="00F6573D" w:rsidP="00165458">
            <w:pPr>
              <w:rPr>
                <w:rFonts w:ascii="Neo Sans" w:hAnsi="Neo Sans" w:cs="Arial"/>
                <w:spacing w:val="-3"/>
                <w:w w:val="80"/>
                <w:sz w:val="16"/>
                <w:szCs w:val="16"/>
              </w:rPr>
            </w:pPr>
          </w:p>
        </w:tc>
      </w:tr>
      <w:tr w:rsidR="00F6573D" w:rsidRPr="00622D54" w14:paraId="1EBCC161" w14:textId="77777777" w:rsidTr="00F65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</w:tblPrEx>
        <w:tc>
          <w:tcPr>
            <w:tcW w:w="10199" w:type="dxa"/>
            <w:gridSpan w:val="3"/>
            <w:shd w:val="clear" w:color="auto" w:fill="000080"/>
          </w:tcPr>
          <w:p w14:paraId="561FD860" w14:textId="77777777" w:rsidR="00F6573D" w:rsidRPr="00622D54" w:rsidRDefault="00F6573D" w:rsidP="0061798A">
            <w:pPr>
              <w:spacing w:before="6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color w:val="FFFFFF"/>
                <w:sz w:val="22"/>
                <w:szCs w:val="22"/>
              </w:rPr>
              <w:t xml:space="preserve">Art. </w:t>
            </w:r>
            <w:r w:rsidR="00EB5EC1" w:rsidRPr="00622D54">
              <w:rPr>
                <w:rFonts w:ascii="Neo Sans" w:hAnsi="Neo Sans" w:cs="Arial"/>
                <w:b/>
                <w:color w:val="FFFFFF"/>
                <w:sz w:val="22"/>
                <w:szCs w:val="22"/>
              </w:rPr>
              <w:t>7</w:t>
            </w:r>
            <w:r w:rsidRPr="00622D54">
              <w:rPr>
                <w:rFonts w:ascii="Neo Sans" w:hAnsi="Neo Sans" w:cs="Arial"/>
                <w:b/>
                <w:color w:val="FFFFFF"/>
                <w:sz w:val="22"/>
                <w:szCs w:val="22"/>
              </w:rPr>
              <w:t xml:space="preserve"> – SEGURO DA COMPETIÇÃO</w:t>
            </w:r>
          </w:p>
        </w:tc>
      </w:tr>
    </w:tbl>
    <w:p w14:paraId="4A536C4C" w14:textId="77777777" w:rsidR="00F6573D" w:rsidRPr="00622D54" w:rsidRDefault="00EB5EC1" w:rsidP="00EB5EC1">
      <w:pPr>
        <w:widowControl w:val="0"/>
        <w:spacing w:before="120" w:after="120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>7</w:t>
      </w:r>
      <w:r w:rsidR="00F6573D" w:rsidRPr="00622D54">
        <w:rPr>
          <w:rFonts w:ascii="Neo Sans" w:hAnsi="Neo Sans" w:cs="Arial"/>
          <w:b/>
          <w:sz w:val="22"/>
          <w:szCs w:val="22"/>
        </w:rPr>
        <w:t>.1 – Conforme o Art. 17 das PGAK</w:t>
      </w:r>
    </w:p>
    <w:tbl>
      <w:tblPr>
        <w:tblStyle w:val="TabelacomGrelha"/>
        <w:tblW w:w="0" w:type="auto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199"/>
      </w:tblGrid>
      <w:tr w:rsidR="00F6573D" w:rsidRPr="00622D54" w14:paraId="1141AD72" w14:textId="77777777" w:rsidTr="00F6573D">
        <w:tc>
          <w:tcPr>
            <w:tcW w:w="10199" w:type="dxa"/>
            <w:shd w:val="clear" w:color="auto" w:fill="000080"/>
          </w:tcPr>
          <w:p w14:paraId="7D6E7313" w14:textId="77777777" w:rsidR="00F6573D" w:rsidRPr="00622D54" w:rsidRDefault="00F6573D" w:rsidP="0061798A">
            <w:pPr>
              <w:spacing w:before="6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color w:val="FFFFFF"/>
                <w:sz w:val="22"/>
                <w:szCs w:val="22"/>
              </w:rPr>
              <w:t>Art.</w:t>
            </w:r>
            <w:r w:rsidR="00EB5EC1" w:rsidRPr="00622D54">
              <w:rPr>
                <w:rFonts w:ascii="Neo Sans" w:hAnsi="Neo Sans" w:cs="Arial"/>
                <w:b/>
                <w:color w:val="FFFFFF"/>
                <w:sz w:val="22"/>
                <w:szCs w:val="22"/>
              </w:rPr>
              <w:t>8</w:t>
            </w:r>
            <w:r w:rsidRPr="00622D54">
              <w:rPr>
                <w:rFonts w:ascii="Neo Sans" w:hAnsi="Neo Sans" w:cs="Arial"/>
                <w:b/>
                <w:color w:val="FFFFFF"/>
                <w:sz w:val="22"/>
                <w:szCs w:val="22"/>
              </w:rPr>
              <w:t xml:space="preserve"> – PUBLICIDADE – Nº DE COMPETIÇÃO</w:t>
            </w:r>
          </w:p>
        </w:tc>
      </w:tr>
    </w:tbl>
    <w:p w14:paraId="1FA7A68A" w14:textId="77777777" w:rsidR="00D91D5C" w:rsidRPr="00622D54" w:rsidRDefault="00EB5EC1" w:rsidP="0061798A">
      <w:pPr>
        <w:widowControl w:val="0"/>
        <w:spacing w:before="120" w:after="120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8.1 – Descrição da Publicidade Obrigatória – conforme Art. 15 das PGAK.</w:t>
      </w:r>
      <w:r w:rsidR="00E7505D" w:rsidRPr="00622D54">
        <w:rPr>
          <w:rFonts w:ascii="Neo Sans" w:hAnsi="Neo Sans" w:cs="Arial"/>
          <w:b/>
          <w:snapToGrid w:val="0"/>
          <w:sz w:val="22"/>
          <w:szCs w:val="22"/>
        </w:rPr>
        <w:t xml:space="preserve"> - Definir</w:t>
      </w:r>
    </w:p>
    <w:tbl>
      <w:tblPr>
        <w:tblStyle w:val="TabelacomGrelha"/>
        <w:tblW w:w="0" w:type="auto"/>
        <w:tblInd w:w="15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993"/>
        <w:gridCol w:w="1134"/>
        <w:gridCol w:w="1417"/>
      </w:tblGrid>
      <w:tr w:rsidR="00EB5EC1" w:rsidRPr="00622D54" w14:paraId="2A72E32D" w14:textId="77777777" w:rsidTr="00EB5EC1">
        <w:tc>
          <w:tcPr>
            <w:tcW w:w="1275" w:type="dxa"/>
          </w:tcPr>
          <w:p w14:paraId="7DACB17A" w14:textId="77777777" w:rsidR="00EB5EC1" w:rsidRPr="00622D54" w:rsidRDefault="00EB5EC1" w:rsidP="00EB5EC1">
            <w:pPr>
              <w:widowControl w:val="0"/>
              <w:spacing w:before="40" w:after="40"/>
              <w:rPr>
                <w:rFonts w:ascii="Neo Sans" w:hAnsi="Neo Sans" w:cs="Arial"/>
                <w:b/>
                <w:dstrike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6521A21C" w14:textId="77777777" w:rsidR="00EB5EC1" w:rsidRPr="00622D54" w:rsidRDefault="00EB5EC1" w:rsidP="00EB5EC1">
            <w:pPr>
              <w:widowControl w:val="0"/>
              <w:spacing w:before="40" w:after="40"/>
              <w:rPr>
                <w:rFonts w:ascii="Neo Sans" w:hAnsi="Neo Sans" w:cs="Arial"/>
                <w:b/>
                <w:dstrike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54F1B3" w14:textId="77777777" w:rsidR="00EB5EC1" w:rsidRPr="00622D54" w:rsidRDefault="00EB5EC1" w:rsidP="00EB5EC1">
            <w:pPr>
              <w:widowControl w:val="0"/>
              <w:spacing w:before="40" w:after="40"/>
              <w:rPr>
                <w:rFonts w:ascii="Neo Sans" w:hAnsi="Neo Sans" w:cs="Arial"/>
                <w:b/>
                <w:dstrike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C93E97" w14:textId="77777777" w:rsidR="00EB5EC1" w:rsidRPr="00622D54" w:rsidRDefault="00EB5EC1" w:rsidP="00EB5EC1">
            <w:pPr>
              <w:widowControl w:val="0"/>
              <w:spacing w:before="40" w:after="40"/>
              <w:rPr>
                <w:rFonts w:ascii="Neo Sans" w:hAnsi="Neo Sans" w:cs="Arial"/>
                <w:b/>
                <w:dstrike/>
                <w:snapToGrid w:val="0"/>
                <w:sz w:val="22"/>
                <w:szCs w:val="22"/>
              </w:rPr>
            </w:pPr>
          </w:p>
        </w:tc>
      </w:tr>
    </w:tbl>
    <w:p w14:paraId="1481F14B" w14:textId="77777777" w:rsidR="000627FF" w:rsidRPr="00622D54" w:rsidRDefault="00EB5EC1" w:rsidP="0061798A">
      <w:pPr>
        <w:spacing w:before="120" w:after="6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8</w:t>
      </w:r>
      <w:r w:rsidR="000627FF" w:rsidRPr="00622D54">
        <w:rPr>
          <w:rFonts w:ascii="Neo Sans" w:hAnsi="Neo Sans" w:cs="Arial"/>
          <w:b/>
          <w:snapToGrid w:val="0"/>
          <w:sz w:val="22"/>
          <w:szCs w:val="22"/>
        </w:rPr>
        <w:t xml:space="preserve">.2 – Descrição da Publicidade Facultativa – conforme Art. 15 das PGAK. </w:t>
      </w:r>
    </w:p>
    <w:p w14:paraId="581289B6" w14:textId="77777777" w:rsidR="000627FF" w:rsidRPr="00622D54" w:rsidRDefault="00EB5EC1" w:rsidP="0061798A">
      <w:pPr>
        <w:spacing w:before="6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8</w:t>
      </w:r>
      <w:r w:rsidR="000627FF" w:rsidRPr="00622D54">
        <w:rPr>
          <w:rFonts w:ascii="Neo Sans" w:hAnsi="Neo Sans" w:cs="Arial"/>
          <w:b/>
          <w:snapToGrid w:val="0"/>
          <w:sz w:val="22"/>
          <w:szCs w:val="22"/>
        </w:rPr>
        <w:t>.3 – Colocação da Publicidade e números de competição – conforme os Art. 9 das PER.</w:t>
      </w:r>
    </w:p>
    <w:tbl>
      <w:tblPr>
        <w:tblStyle w:val="TabelacomGrelha"/>
        <w:tblW w:w="10194" w:type="dxa"/>
        <w:tblInd w:w="-5" w:type="dxa"/>
        <w:shd w:val="clear" w:color="auto" w:fill="000080"/>
        <w:tblLook w:val="04A0" w:firstRow="1" w:lastRow="0" w:firstColumn="1" w:lastColumn="0" w:noHBand="0" w:noVBand="1"/>
      </w:tblPr>
      <w:tblGrid>
        <w:gridCol w:w="10194"/>
      </w:tblGrid>
      <w:tr w:rsidR="00EB5EC1" w:rsidRPr="00622D54" w14:paraId="2F8CA848" w14:textId="77777777" w:rsidTr="0061798A">
        <w:tc>
          <w:tcPr>
            <w:tcW w:w="10194" w:type="dxa"/>
            <w:shd w:val="clear" w:color="auto" w:fill="000080"/>
          </w:tcPr>
          <w:p w14:paraId="75DCB806" w14:textId="77777777" w:rsidR="00EB5EC1" w:rsidRPr="00622D54" w:rsidRDefault="00EB5EC1" w:rsidP="0061798A">
            <w:pPr>
              <w:spacing w:before="6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Art. 9 – DESCRIÇÃO DA COMPETIÇÃO</w:t>
            </w:r>
          </w:p>
        </w:tc>
      </w:tr>
    </w:tbl>
    <w:p w14:paraId="42208D6D" w14:textId="77777777" w:rsidR="00EB5EC1" w:rsidRPr="00622D54" w:rsidRDefault="00EB5EC1" w:rsidP="0061798A">
      <w:pPr>
        <w:spacing w:before="120" w:after="120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>9.1 – Detalhes da Competição</w:t>
      </w:r>
    </w:p>
    <w:tbl>
      <w:tblPr>
        <w:tblStyle w:val="TabelacomGrelha"/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19"/>
        <w:gridCol w:w="428"/>
        <w:gridCol w:w="2693"/>
        <w:gridCol w:w="1977"/>
        <w:gridCol w:w="12"/>
      </w:tblGrid>
      <w:tr w:rsidR="00EB5EC1" w:rsidRPr="00622D54" w14:paraId="04BE7F3A" w14:textId="77777777" w:rsidTr="0061798A">
        <w:tc>
          <w:tcPr>
            <w:tcW w:w="2977" w:type="dxa"/>
          </w:tcPr>
          <w:p w14:paraId="75DE5C12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Distância total o percurso</w:t>
            </w:r>
          </w:p>
        </w:tc>
        <w:tc>
          <w:tcPr>
            <w:tcW w:w="2119" w:type="dxa"/>
          </w:tcPr>
          <w:p w14:paraId="6E7F17B2" w14:textId="75C185CB" w:rsidR="00EB5EC1" w:rsidRPr="00622D54" w:rsidRDefault="0061798A" w:rsidP="0061798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  <w:r w:rsidR="00A6099C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00</w:t>
            </w:r>
            <w:r w:rsidR="00EB5EC1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,</w:t>
            </w:r>
            <w:r w:rsidR="00D74C36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  <w:r w:rsidR="00A6099C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  <w:r w:rsidR="00EB5EC1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 Km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CBCFCEE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3FF448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Número de Etapas</w:t>
            </w:r>
          </w:p>
        </w:tc>
        <w:tc>
          <w:tcPr>
            <w:tcW w:w="1989" w:type="dxa"/>
            <w:gridSpan w:val="2"/>
          </w:tcPr>
          <w:p w14:paraId="458B1C03" w14:textId="77777777" w:rsidR="00EB5EC1" w:rsidRPr="00622D54" w:rsidRDefault="00A6099C" w:rsidP="0061798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</w:p>
        </w:tc>
      </w:tr>
      <w:tr w:rsidR="00EB5EC1" w:rsidRPr="00622D54" w14:paraId="43234476" w14:textId="77777777" w:rsidTr="0061798A">
        <w:tc>
          <w:tcPr>
            <w:tcW w:w="2977" w:type="dxa"/>
          </w:tcPr>
          <w:p w14:paraId="1B238946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Número de PEC</w:t>
            </w:r>
          </w:p>
        </w:tc>
        <w:tc>
          <w:tcPr>
            <w:tcW w:w="2119" w:type="dxa"/>
          </w:tcPr>
          <w:p w14:paraId="3D55F48F" w14:textId="77777777" w:rsidR="00EB5EC1" w:rsidRPr="00622D54" w:rsidRDefault="00A6099C" w:rsidP="0061798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593D948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037600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Número de Secções</w:t>
            </w:r>
          </w:p>
        </w:tc>
        <w:tc>
          <w:tcPr>
            <w:tcW w:w="1989" w:type="dxa"/>
            <w:gridSpan w:val="2"/>
          </w:tcPr>
          <w:p w14:paraId="03D2A57C" w14:textId="77777777" w:rsidR="00EB5EC1" w:rsidRPr="00622D54" w:rsidRDefault="00A6099C" w:rsidP="0061798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</w:t>
            </w:r>
          </w:p>
        </w:tc>
      </w:tr>
      <w:tr w:rsidR="00EB5EC1" w:rsidRPr="00622D54" w14:paraId="1200F0AB" w14:textId="77777777" w:rsidTr="0061798A">
        <w:tc>
          <w:tcPr>
            <w:tcW w:w="2977" w:type="dxa"/>
          </w:tcPr>
          <w:p w14:paraId="3B064878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Distância total de PEC</w:t>
            </w:r>
          </w:p>
        </w:tc>
        <w:tc>
          <w:tcPr>
            <w:tcW w:w="2119" w:type="dxa"/>
          </w:tcPr>
          <w:p w14:paraId="7B17091E" w14:textId="77777777" w:rsidR="00EB5EC1" w:rsidRPr="00622D54" w:rsidRDefault="00A6099C" w:rsidP="0061798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00</w:t>
            </w:r>
            <w:r w:rsidR="00EB5EC1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,</w:t>
            </w: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00</w:t>
            </w:r>
            <w:r w:rsidR="00EB5EC1"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 xml:space="preserve"> Km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DC5C8D2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B6031E" w14:textId="77777777" w:rsidR="00EB5EC1" w:rsidRPr="00622D54" w:rsidRDefault="00EB5EC1" w:rsidP="0061798A">
            <w:pPr>
              <w:spacing w:before="40" w:after="40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Tipo de Piso</w:t>
            </w:r>
          </w:p>
        </w:tc>
        <w:tc>
          <w:tcPr>
            <w:tcW w:w="1989" w:type="dxa"/>
            <w:gridSpan w:val="2"/>
          </w:tcPr>
          <w:p w14:paraId="4CA28624" w14:textId="77777777" w:rsidR="00EB5EC1" w:rsidRPr="00622D54" w:rsidRDefault="00A6099C" w:rsidP="0061798A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Indicar</w:t>
            </w:r>
          </w:p>
        </w:tc>
      </w:tr>
      <w:tr w:rsidR="00EB5EC1" w:rsidRPr="00622D54" w14:paraId="0B8DBEEC" w14:textId="77777777" w:rsidTr="00EB5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</w:trPr>
        <w:tc>
          <w:tcPr>
            <w:tcW w:w="10194" w:type="dxa"/>
            <w:gridSpan w:val="5"/>
          </w:tcPr>
          <w:p w14:paraId="491D7E94" w14:textId="77777777" w:rsidR="00EB5EC1" w:rsidRPr="00622D54" w:rsidRDefault="00EB5EC1" w:rsidP="00165458">
            <w:pPr>
              <w:rPr>
                <w:rFonts w:ascii="Neo Sans" w:hAnsi="Neo Sans" w:cs="Arial"/>
                <w:bCs/>
                <w:spacing w:val="-3"/>
                <w:w w:val="80"/>
                <w:sz w:val="16"/>
                <w:szCs w:val="16"/>
              </w:rPr>
            </w:pPr>
          </w:p>
        </w:tc>
      </w:tr>
      <w:tr w:rsidR="00EB5EC1" w:rsidRPr="00622D54" w14:paraId="18B25801" w14:textId="77777777" w:rsidTr="00EB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</w:tblPrEx>
        <w:trPr>
          <w:gridAfter w:val="1"/>
          <w:wAfter w:w="12" w:type="dxa"/>
        </w:trPr>
        <w:tc>
          <w:tcPr>
            <w:tcW w:w="10194" w:type="dxa"/>
            <w:gridSpan w:val="5"/>
            <w:shd w:val="clear" w:color="auto" w:fill="000080"/>
          </w:tcPr>
          <w:p w14:paraId="57E21E54" w14:textId="77777777" w:rsidR="00EB5EC1" w:rsidRPr="00622D54" w:rsidRDefault="00EB5EC1" w:rsidP="0061798A">
            <w:pPr>
              <w:spacing w:before="60" w:after="60"/>
              <w:rPr>
                <w:rFonts w:ascii="Neo Sans" w:hAnsi="Neo Sans" w:cs="Arial"/>
                <w:b/>
                <w:snapToGrid w:val="0"/>
                <w:w w:val="9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w w:val="90"/>
                <w:sz w:val="22"/>
                <w:szCs w:val="22"/>
              </w:rPr>
              <w:t xml:space="preserve">Art. 10 – </w:t>
            </w:r>
            <w:r w:rsidRPr="00622D54">
              <w:rPr>
                <w:rFonts w:ascii="Neo Sans" w:hAnsi="Neo Sans" w:cs="Arial"/>
                <w:b/>
                <w:color w:val="FFFFFF"/>
                <w:w w:val="90"/>
                <w:sz w:val="22"/>
                <w:szCs w:val="22"/>
              </w:rPr>
              <w:t>DESENROLAR</w:t>
            </w:r>
            <w:r w:rsidRPr="00622D54">
              <w:rPr>
                <w:rFonts w:ascii="Neo Sans" w:hAnsi="Neo Sans" w:cs="Arial"/>
                <w:b/>
                <w:w w:val="90"/>
                <w:sz w:val="22"/>
                <w:szCs w:val="22"/>
              </w:rPr>
              <w:t xml:space="preserve"> DA COMPETIÇÃO</w:t>
            </w:r>
          </w:p>
        </w:tc>
      </w:tr>
    </w:tbl>
    <w:p w14:paraId="0CE6EFE4" w14:textId="77777777" w:rsidR="00EB765C" w:rsidRPr="00622D54" w:rsidRDefault="00EB5EC1" w:rsidP="0061798A">
      <w:pPr>
        <w:pStyle w:val="Avanodecorpodetexto3"/>
        <w:spacing w:before="60" w:after="60"/>
        <w:ind w:left="0"/>
        <w:rPr>
          <w:rFonts w:ascii="Neo Sans" w:hAnsi="Neo Sans" w:cs="Arial"/>
          <w:b/>
          <w:w w:val="90"/>
          <w:sz w:val="22"/>
          <w:szCs w:val="22"/>
        </w:rPr>
      </w:pPr>
      <w:r w:rsidRPr="00622D54">
        <w:rPr>
          <w:rFonts w:ascii="Neo Sans" w:hAnsi="Neo Sans" w:cs="Arial"/>
          <w:b/>
          <w:w w:val="90"/>
          <w:sz w:val="22"/>
          <w:szCs w:val="22"/>
        </w:rPr>
        <w:t>10</w:t>
      </w:r>
      <w:r w:rsidR="00EB765C" w:rsidRPr="00622D54">
        <w:rPr>
          <w:rFonts w:ascii="Neo Sans" w:hAnsi="Neo Sans" w:cs="Arial"/>
          <w:b/>
          <w:w w:val="90"/>
          <w:sz w:val="22"/>
          <w:szCs w:val="22"/>
        </w:rPr>
        <w:t xml:space="preserve">.1 – Provas Especiais de Classificação – </w:t>
      </w:r>
      <w:r w:rsidR="00EB765C" w:rsidRPr="00622D54">
        <w:rPr>
          <w:rFonts w:ascii="Neo Sans" w:hAnsi="Neo Sans" w:cs="Arial"/>
          <w:w w:val="90"/>
          <w:sz w:val="22"/>
          <w:szCs w:val="22"/>
        </w:rPr>
        <w:t>conforme o Art. 19 das PER.</w:t>
      </w:r>
    </w:p>
    <w:p w14:paraId="128DA2EC" w14:textId="77777777" w:rsidR="00D84E04" w:rsidRPr="00622D54" w:rsidRDefault="00EB5EC1" w:rsidP="00FB38C2">
      <w:pPr>
        <w:spacing w:before="50" w:after="50"/>
        <w:rPr>
          <w:rFonts w:ascii="Neo Sans" w:hAnsi="Neo Sans" w:cs="Arial"/>
          <w:i/>
          <w:snapToGrid w:val="0"/>
          <w:w w:val="9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10</w:t>
      </w:r>
      <w:r w:rsidR="00EB1EAF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.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2</w:t>
      </w:r>
      <w:r w:rsidR="00D84E04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 – Hora oficial durante toda a </w:t>
      </w:r>
      <w:r w:rsidR="00D84E04" w:rsidRPr="00622D54">
        <w:rPr>
          <w:rFonts w:ascii="Neo Sans" w:hAnsi="Neo Sans" w:cs="Arial"/>
          <w:snapToGrid w:val="0"/>
          <w:w w:val="90"/>
          <w:sz w:val="22"/>
          <w:szCs w:val="22"/>
        </w:rPr>
        <w:t xml:space="preserve">competição - </w:t>
      </w:r>
      <w:r w:rsidR="00D84E04" w:rsidRPr="00622D54">
        <w:rPr>
          <w:rFonts w:ascii="Neo Sans" w:hAnsi="Neo Sans" w:cs="Arial"/>
          <w:i/>
          <w:snapToGrid w:val="0"/>
          <w:w w:val="90"/>
          <w:sz w:val="22"/>
          <w:szCs w:val="22"/>
        </w:rPr>
        <w:t>Hora GPS</w:t>
      </w:r>
    </w:p>
    <w:p w14:paraId="5EAFE7D6" w14:textId="77777777" w:rsidR="005067FA" w:rsidRPr="00622D54" w:rsidRDefault="00EB5EC1" w:rsidP="00FB38C2">
      <w:pPr>
        <w:spacing w:before="50" w:after="50"/>
        <w:jc w:val="both"/>
        <w:rPr>
          <w:rFonts w:ascii="Neo Sans" w:hAnsi="Neo Sans" w:cs="Arial"/>
          <w:snapToGrid w:val="0"/>
          <w:w w:val="9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10</w:t>
      </w:r>
      <w:r w:rsidR="005067FA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.3 – Partida – </w:t>
      </w:r>
      <w:r w:rsidR="005067FA" w:rsidRPr="00622D54">
        <w:rPr>
          <w:rFonts w:ascii="Neo Sans" w:hAnsi="Neo Sans" w:cs="Arial"/>
          <w:snapToGrid w:val="0"/>
          <w:w w:val="90"/>
          <w:sz w:val="22"/>
          <w:szCs w:val="22"/>
        </w:rPr>
        <w:t xml:space="preserve">as viaturas admitidas à partida da 1ª etapa têm de entrar no Parque de Partida, de acordo com o definido no </w:t>
      </w:r>
      <w:r w:rsidRPr="00622D54">
        <w:rPr>
          <w:rFonts w:ascii="Neo Sans" w:hAnsi="Neo Sans" w:cs="Arial"/>
          <w:snapToGrid w:val="0"/>
          <w:w w:val="90"/>
          <w:sz w:val="22"/>
          <w:szCs w:val="22"/>
        </w:rPr>
        <w:t>Programa Horário.</w:t>
      </w:r>
      <w:r w:rsidR="005067FA" w:rsidRPr="00622D54">
        <w:rPr>
          <w:rFonts w:ascii="Neo Sans" w:hAnsi="Neo Sans" w:cs="Arial"/>
          <w:snapToGrid w:val="0"/>
          <w:w w:val="90"/>
          <w:sz w:val="22"/>
          <w:szCs w:val="22"/>
        </w:rPr>
        <w:t xml:space="preserve"> </w:t>
      </w:r>
      <w:r w:rsidR="005067FA" w:rsidRPr="00622D54">
        <w:rPr>
          <w:rFonts w:ascii="Neo Sans" w:hAnsi="Neo Sans" w:cs="Arial"/>
          <w:w w:val="90"/>
          <w:sz w:val="22"/>
          <w:szCs w:val="22"/>
        </w:rPr>
        <w:t xml:space="preserve">Qualquer atraso será penalizado em </w:t>
      </w:r>
      <w:r w:rsidR="005067FA" w:rsidRPr="00622D54">
        <w:rPr>
          <w:rFonts w:ascii="Neo Sans" w:hAnsi="Neo Sans" w:cs="Arial"/>
          <w:b/>
          <w:w w:val="90"/>
          <w:sz w:val="22"/>
          <w:szCs w:val="22"/>
        </w:rPr>
        <w:t>100 €.</w:t>
      </w:r>
    </w:p>
    <w:p w14:paraId="1D5DEE1C" w14:textId="655770BB" w:rsidR="00EB765C" w:rsidRPr="00622D54" w:rsidRDefault="00EB5EC1" w:rsidP="00FB38C2">
      <w:pPr>
        <w:spacing w:before="50" w:after="50"/>
        <w:jc w:val="both"/>
        <w:rPr>
          <w:rFonts w:ascii="Neo Sans" w:hAnsi="Neo Sans" w:cs="Arial"/>
          <w:snapToGrid w:val="0"/>
          <w:w w:val="9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10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.</w:t>
      </w:r>
      <w:r w:rsidR="005067FA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4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 –</w:t>
      </w:r>
      <w:r w:rsidR="00EB765C" w:rsidRPr="00622D54">
        <w:rPr>
          <w:rFonts w:ascii="Neo Sans" w:hAnsi="Neo Sans" w:cs="Arial"/>
          <w:snapToGrid w:val="0"/>
          <w:w w:val="90"/>
          <w:sz w:val="22"/>
          <w:szCs w:val="22"/>
        </w:rPr>
        <w:t xml:space="preserve"> 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Controles Horários (entrada por avanço) </w:t>
      </w:r>
      <w:r w:rsidR="004F3497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–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 </w:t>
      </w:r>
      <w:r w:rsidR="00EB765C" w:rsidRPr="00622D54">
        <w:rPr>
          <w:rFonts w:ascii="Neo Sans" w:hAnsi="Neo Sans" w:cs="Arial"/>
          <w:snapToGrid w:val="0"/>
          <w:w w:val="90"/>
          <w:sz w:val="22"/>
          <w:szCs w:val="22"/>
        </w:rPr>
        <w:t>no</w:t>
      </w:r>
      <w:r w:rsidR="004F3497" w:rsidRPr="00622D54">
        <w:rPr>
          <w:rFonts w:ascii="Neo Sans" w:hAnsi="Neo Sans" w:cs="Arial"/>
          <w:snapToGrid w:val="0"/>
          <w:w w:val="90"/>
          <w:sz w:val="22"/>
          <w:szCs w:val="22"/>
        </w:rPr>
        <w:t xml:space="preserve">s Controles </w:t>
      </w:r>
      <w:r w:rsidR="0061798A" w:rsidRPr="00622D54">
        <w:rPr>
          <w:rFonts w:ascii="Neo Sans" w:hAnsi="Neo Sans" w:cs="Arial"/>
          <w:snapToGrid w:val="0"/>
          <w:w w:val="90"/>
          <w:sz w:val="22"/>
          <w:szCs w:val="22"/>
        </w:rPr>
        <w:t>(</w:t>
      </w:r>
      <w:r w:rsidR="00A6099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definir</w:t>
      </w:r>
      <w:r w:rsidR="0061798A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)</w:t>
      </w:r>
      <w:r w:rsidR="00EB765C" w:rsidRPr="00622D54">
        <w:rPr>
          <w:rFonts w:ascii="Neo Sans" w:hAnsi="Neo Sans" w:cs="Arial"/>
          <w:b/>
          <w:snapToGrid w:val="0"/>
          <w:color w:val="0000FF"/>
          <w:w w:val="90"/>
          <w:sz w:val="22"/>
          <w:szCs w:val="22"/>
        </w:rPr>
        <w:t>,</w:t>
      </w:r>
      <w:r w:rsidR="00EB765C" w:rsidRPr="00622D54">
        <w:rPr>
          <w:rFonts w:ascii="Neo Sans" w:hAnsi="Neo Sans" w:cs="Arial"/>
          <w:snapToGrid w:val="0"/>
          <w:color w:val="0000FF"/>
          <w:w w:val="90"/>
          <w:sz w:val="22"/>
          <w:szCs w:val="22"/>
        </w:rPr>
        <w:t xml:space="preserve"> </w:t>
      </w:r>
      <w:r w:rsidR="00EB765C" w:rsidRPr="00622D54">
        <w:rPr>
          <w:rFonts w:ascii="Neo Sans" w:hAnsi="Neo Sans" w:cs="Arial"/>
          <w:snapToGrid w:val="0"/>
          <w:w w:val="90"/>
          <w:sz w:val="22"/>
          <w:szCs w:val="22"/>
        </w:rPr>
        <w:t>as equipas podem controlar por avanço, sem incorrerem em qualquer penalização, conforme Art. 18.3.6 das PER.</w:t>
      </w:r>
    </w:p>
    <w:p w14:paraId="37847B31" w14:textId="77777777" w:rsidR="00EB765C" w:rsidRPr="00622D54" w:rsidRDefault="004F3497" w:rsidP="00FB38C2">
      <w:pPr>
        <w:spacing w:before="50" w:after="50"/>
        <w:jc w:val="both"/>
        <w:rPr>
          <w:rFonts w:ascii="Neo Sans" w:hAnsi="Neo Sans" w:cs="Arial"/>
          <w:b/>
          <w:snapToGrid w:val="0"/>
          <w:w w:val="9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10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.</w:t>
      </w:r>
      <w:r w:rsidR="005067FA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5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 – </w:t>
      </w:r>
      <w:r w:rsidR="00FB1421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Ordem de 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Partida</w:t>
      </w:r>
    </w:p>
    <w:p w14:paraId="7076EA87" w14:textId="77777777" w:rsidR="00EB765C" w:rsidRPr="00622D54" w:rsidRDefault="004F3497" w:rsidP="00FB38C2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Neo Sans" w:hAnsi="Neo Sans" w:cs="Arial"/>
          <w:w w:val="9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10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.</w:t>
      </w:r>
      <w:r w:rsidR="005067FA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5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.</w:t>
      </w: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1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 </w:t>
      </w:r>
      <w:r w:rsidR="00EB765C" w:rsidRPr="00622D54">
        <w:rPr>
          <w:rFonts w:ascii="Neo Sans" w:hAnsi="Neo Sans" w:cs="Arial"/>
          <w:b/>
          <w:w w:val="90"/>
          <w:sz w:val="22"/>
          <w:szCs w:val="22"/>
        </w:rPr>
        <w:t>–</w:t>
      </w:r>
      <w:r w:rsidR="00FB1421" w:rsidRPr="00622D54">
        <w:rPr>
          <w:rFonts w:ascii="Neo Sans" w:hAnsi="Neo Sans" w:cs="Arial"/>
          <w:b/>
          <w:w w:val="90"/>
          <w:sz w:val="22"/>
          <w:szCs w:val="22"/>
        </w:rPr>
        <w:t xml:space="preserve"> </w:t>
      </w:r>
      <w:r w:rsidR="00EB765C" w:rsidRPr="00622D54">
        <w:rPr>
          <w:rFonts w:ascii="Neo Sans" w:hAnsi="Neo Sans" w:cs="Arial"/>
          <w:b/>
          <w:w w:val="90"/>
          <w:sz w:val="22"/>
          <w:szCs w:val="22"/>
        </w:rPr>
        <w:t xml:space="preserve">1ª Etapa / </w:t>
      </w:r>
      <w:r w:rsidRPr="00622D54">
        <w:rPr>
          <w:rFonts w:ascii="Neo Sans" w:hAnsi="Neo Sans" w:cs="Arial"/>
          <w:b/>
          <w:w w:val="90"/>
          <w:sz w:val="22"/>
          <w:szCs w:val="22"/>
        </w:rPr>
        <w:t>1</w:t>
      </w:r>
      <w:r w:rsidR="00EB765C" w:rsidRPr="00622D54">
        <w:rPr>
          <w:rFonts w:ascii="Neo Sans" w:hAnsi="Neo Sans" w:cs="Arial"/>
          <w:b/>
          <w:w w:val="90"/>
          <w:sz w:val="22"/>
          <w:szCs w:val="22"/>
        </w:rPr>
        <w:t>ª Secção</w:t>
      </w:r>
      <w:r w:rsidR="00EB765C" w:rsidRPr="00622D54">
        <w:rPr>
          <w:rFonts w:ascii="Neo Sans" w:hAnsi="Neo Sans" w:cs="Arial"/>
          <w:w w:val="90"/>
          <w:sz w:val="22"/>
          <w:szCs w:val="22"/>
        </w:rPr>
        <w:t xml:space="preserve"> </w:t>
      </w:r>
      <w:r w:rsidR="00A6099C" w:rsidRPr="00622D54">
        <w:rPr>
          <w:rFonts w:ascii="Neo Sans" w:hAnsi="Neo Sans" w:cs="Arial"/>
          <w:w w:val="90"/>
          <w:sz w:val="22"/>
          <w:szCs w:val="22"/>
        </w:rPr>
        <w:t>definir</w:t>
      </w:r>
    </w:p>
    <w:p w14:paraId="1D10342E" w14:textId="77777777" w:rsidR="00EB765C" w:rsidRPr="00622D54" w:rsidRDefault="004F3497" w:rsidP="00FB38C2">
      <w:pPr>
        <w:autoSpaceDE w:val="0"/>
        <w:autoSpaceDN w:val="0"/>
        <w:adjustRightInd w:val="0"/>
        <w:spacing w:before="50" w:after="50"/>
        <w:ind w:left="851" w:hanging="851"/>
        <w:jc w:val="both"/>
        <w:rPr>
          <w:rFonts w:ascii="Neo Sans" w:hAnsi="Neo Sans" w:cs="Arial"/>
          <w:b/>
          <w:w w:val="9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10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.</w:t>
      </w:r>
      <w:r w:rsidR="005067FA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5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.</w:t>
      </w: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>2</w:t>
      </w:r>
      <w:r w:rsidR="00EB765C"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 </w:t>
      </w:r>
      <w:r w:rsidR="00EB765C" w:rsidRPr="00622D54">
        <w:rPr>
          <w:rFonts w:ascii="Neo Sans" w:hAnsi="Neo Sans" w:cs="Arial"/>
          <w:b/>
          <w:w w:val="90"/>
          <w:sz w:val="22"/>
          <w:szCs w:val="22"/>
        </w:rPr>
        <w:t>–</w:t>
      </w:r>
      <w:r w:rsidR="00FB1421" w:rsidRPr="00622D54">
        <w:rPr>
          <w:rFonts w:ascii="Neo Sans" w:hAnsi="Neo Sans" w:cs="Arial"/>
          <w:b/>
          <w:w w:val="90"/>
          <w:sz w:val="22"/>
          <w:szCs w:val="22"/>
        </w:rPr>
        <w:t xml:space="preserve"> </w:t>
      </w:r>
      <w:r w:rsidR="00EB765C" w:rsidRPr="00622D54">
        <w:rPr>
          <w:rFonts w:ascii="Neo Sans" w:hAnsi="Neo Sans" w:cs="Arial"/>
          <w:b/>
          <w:w w:val="90"/>
          <w:sz w:val="22"/>
          <w:szCs w:val="22"/>
        </w:rPr>
        <w:t xml:space="preserve">1ª Etapa / </w:t>
      </w:r>
      <w:r w:rsidRPr="00622D54">
        <w:rPr>
          <w:rFonts w:ascii="Neo Sans" w:hAnsi="Neo Sans" w:cs="Arial"/>
          <w:b/>
          <w:w w:val="90"/>
          <w:sz w:val="22"/>
          <w:szCs w:val="22"/>
        </w:rPr>
        <w:t>2</w:t>
      </w:r>
      <w:r w:rsidR="00EB765C" w:rsidRPr="00622D54">
        <w:rPr>
          <w:rFonts w:ascii="Neo Sans" w:hAnsi="Neo Sans" w:cs="Arial"/>
          <w:b/>
          <w:w w:val="90"/>
          <w:sz w:val="22"/>
          <w:szCs w:val="22"/>
        </w:rPr>
        <w:t>ª Secção</w:t>
      </w:r>
      <w:r w:rsidR="00EB765C" w:rsidRPr="00622D54">
        <w:rPr>
          <w:rFonts w:ascii="Neo Sans" w:hAnsi="Neo Sans" w:cs="Arial"/>
          <w:w w:val="90"/>
          <w:sz w:val="22"/>
          <w:szCs w:val="22"/>
        </w:rPr>
        <w:t xml:space="preserve"> </w:t>
      </w:r>
      <w:r w:rsidR="00A6099C" w:rsidRPr="00622D54">
        <w:rPr>
          <w:rFonts w:ascii="Neo Sans" w:hAnsi="Neo Sans" w:cs="Arial"/>
          <w:w w:val="90"/>
          <w:sz w:val="22"/>
          <w:szCs w:val="22"/>
        </w:rPr>
        <w:t>definir</w:t>
      </w:r>
    </w:p>
    <w:p w14:paraId="11AE9B5C" w14:textId="16D203C9" w:rsidR="00FB1421" w:rsidRPr="00622D54" w:rsidRDefault="00FB1421" w:rsidP="00FB38C2">
      <w:pPr>
        <w:spacing w:before="50" w:after="50"/>
        <w:ind w:left="709" w:hanging="709"/>
        <w:rPr>
          <w:rFonts w:ascii="Neo Sans" w:hAnsi="Neo Sans" w:cs="Arial"/>
          <w:w w:val="90"/>
          <w:sz w:val="22"/>
          <w:szCs w:val="22"/>
        </w:rPr>
      </w:pPr>
      <w:r w:rsidRPr="00622D54">
        <w:rPr>
          <w:rFonts w:ascii="Neo Sans" w:hAnsi="Neo Sans" w:cs="Arial"/>
          <w:b/>
          <w:w w:val="90"/>
          <w:sz w:val="22"/>
          <w:szCs w:val="22"/>
        </w:rPr>
        <w:t>10.6 – Super especial</w:t>
      </w:r>
      <w:r w:rsidR="0061798A" w:rsidRPr="00622D54">
        <w:rPr>
          <w:rFonts w:ascii="Neo Sans" w:hAnsi="Neo Sans" w:cs="Arial"/>
          <w:b/>
          <w:w w:val="90"/>
          <w:sz w:val="22"/>
          <w:szCs w:val="22"/>
        </w:rPr>
        <w:t xml:space="preserve"> ou Street Stage</w:t>
      </w:r>
    </w:p>
    <w:p w14:paraId="728AD94F" w14:textId="77777777" w:rsidR="00FB1421" w:rsidRPr="00622D54" w:rsidRDefault="00FB1421" w:rsidP="00FB38C2">
      <w:pPr>
        <w:spacing w:before="50" w:after="50"/>
        <w:ind w:left="709" w:hanging="709"/>
        <w:rPr>
          <w:rFonts w:ascii="Neo Sans" w:hAnsi="Neo Sans" w:cs="Arial"/>
          <w:w w:val="90"/>
          <w:sz w:val="22"/>
          <w:szCs w:val="22"/>
        </w:rPr>
      </w:pPr>
      <w:r w:rsidRPr="00622D54">
        <w:rPr>
          <w:rFonts w:ascii="Neo Sans" w:hAnsi="Neo Sans" w:cs="Arial"/>
          <w:b/>
          <w:w w:val="90"/>
          <w:sz w:val="22"/>
          <w:szCs w:val="22"/>
        </w:rPr>
        <w:t xml:space="preserve">10.6.1 – </w:t>
      </w:r>
      <w:r w:rsidRPr="00622D54">
        <w:rPr>
          <w:rFonts w:ascii="Neo Sans" w:hAnsi="Neo Sans" w:cs="Arial"/>
          <w:w w:val="90"/>
          <w:sz w:val="22"/>
          <w:szCs w:val="22"/>
        </w:rPr>
        <w:t>Será disputada de acordo com o descrito no Art. 20 das PER</w:t>
      </w:r>
    </w:p>
    <w:p w14:paraId="53BF9114" w14:textId="5D0073BD" w:rsidR="00FB1421" w:rsidRPr="00622D54" w:rsidRDefault="00FB1421" w:rsidP="00FB38C2">
      <w:pPr>
        <w:autoSpaceDE w:val="0"/>
        <w:autoSpaceDN w:val="0"/>
        <w:adjustRightInd w:val="0"/>
        <w:spacing w:before="50" w:after="120"/>
        <w:jc w:val="both"/>
        <w:rPr>
          <w:rFonts w:ascii="Neo Sans" w:hAnsi="Neo Sans" w:cs="Arial"/>
          <w:w w:val="9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w w:val="90"/>
          <w:sz w:val="22"/>
          <w:szCs w:val="22"/>
        </w:rPr>
        <w:t xml:space="preserve">10.6.2 </w:t>
      </w:r>
      <w:r w:rsidRPr="00622D54">
        <w:rPr>
          <w:rFonts w:ascii="Neo Sans" w:hAnsi="Neo Sans" w:cs="Arial"/>
          <w:b/>
          <w:w w:val="90"/>
          <w:sz w:val="22"/>
          <w:szCs w:val="22"/>
        </w:rPr>
        <w:t xml:space="preserve">– Ordem de partida – </w:t>
      </w:r>
      <w:r w:rsidRPr="00622D54">
        <w:rPr>
          <w:rFonts w:ascii="Neo Sans" w:hAnsi="Neo Sans" w:cs="Arial"/>
          <w:w w:val="90"/>
          <w:sz w:val="22"/>
          <w:szCs w:val="22"/>
        </w:rPr>
        <w:t xml:space="preserve">para a </w:t>
      </w:r>
      <w:r w:rsidRPr="00622D54">
        <w:rPr>
          <w:rFonts w:ascii="Neo Sans" w:hAnsi="Neo Sans" w:cs="Arial"/>
          <w:b/>
          <w:w w:val="90"/>
          <w:sz w:val="22"/>
          <w:szCs w:val="22"/>
        </w:rPr>
        <w:t>Super Especial</w:t>
      </w:r>
      <w:r w:rsidRPr="00622D54">
        <w:rPr>
          <w:rFonts w:ascii="Neo Sans" w:hAnsi="Neo Sans" w:cs="Arial"/>
          <w:w w:val="90"/>
          <w:sz w:val="22"/>
          <w:szCs w:val="22"/>
        </w:rPr>
        <w:t xml:space="preserve"> </w:t>
      </w:r>
      <w:r w:rsidR="0061798A" w:rsidRPr="00622D54">
        <w:rPr>
          <w:rFonts w:ascii="Neo Sans" w:hAnsi="Neo Sans" w:cs="Arial"/>
          <w:b/>
          <w:w w:val="90"/>
          <w:sz w:val="22"/>
          <w:szCs w:val="22"/>
        </w:rPr>
        <w:t>ou Street Stage</w:t>
      </w:r>
      <w:r w:rsidR="0061798A" w:rsidRPr="00622D54">
        <w:rPr>
          <w:rFonts w:ascii="Neo Sans" w:hAnsi="Neo Sans" w:cs="Arial"/>
          <w:w w:val="90"/>
          <w:sz w:val="22"/>
          <w:szCs w:val="22"/>
        </w:rPr>
        <w:t xml:space="preserve"> </w:t>
      </w:r>
      <w:r w:rsidR="00A6099C" w:rsidRPr="00622D54">
        <w:rPr>
          <w:rFonts w:ascii="Neo Sans" w:hAnsi="Neo Sans" w:cs="Arial"/>
          <w:w w:val="90"/>
          <w:sz w:val="22"/>
          <w:szCs w:val="22"/>
        </w:rPr>
        <w:t>definir o intervalo entre concorrentes e qual a ordem de partida</w:t>
      </w:r>
      <w:r w:rsidRPr="00622D54">
        <w:rPr>
          <w:rFonts w:ascii="Neo Sans" w:hAnsi="Neo Sans" w:cs="Arial"/>
          <w:w w:val="90"/>
          <w:sz w:val="22"/>
          <w:szCs w:val="22"/>
        </w:rPr>
        <w:t xml:space="preserve">: </w:t>
      </w:r>
    </w:p>
    <w:tbl>
      <w:tblPr>
        <w:tblStyle w:val="TabelacomGrelha"/>
        <w:tblW w:w="10206" w:type="dxa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FB38C2" w:rsidRPr="00622D54" w14:paraId="271FDB43" w14:textId="77777777" w:rsidTr="00FB38C2">
        <w:tc>
          <w:tcPr>
            <w:tcW w:w="10206" w:type="dxa"/>
            <w:shd w:val="clear" w:color="auto" w:fill="000080"/>
          </w:tcPr>
          <w:p w14:paraId="772D7CF6" w14:textId="77777777" w:rsidR="00FB38C2" w:rsidRPr="00622D54" w:rsidRDefault="00FB38C2" w:rsidP="00FC18DA">
            <w:pPr>
              <w:spacing w:before="6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Art. 11 – </w:t>
            </w:r>
            <w:r w:rsidRPr="00622D54">
              <w:rPr>
                <w:rFonts w:ascii="Neo Sans" w:hAnsi="Neo Sans" w:cs="Arial"/>
                <w:b/>
                <w:snapToGrid w:val="0"/>
                <w:color w:val="FFFFFF"/>
                <w:sz w:val="22"/>
                <w:szCs w:val="22"/>
              </w:rPr>
              <w:t>RECLAMAÇÕES E APELOS</w:t>
            </w:r>
          </w:p>
        </w:tc>
      </w:tr>
    </w:tbl>
    <w:p w14:paraId="0C2B506A" w14:textId="77777777" w:rsidR="00051707" w:rsidRPr="00622D54" w:rsidRDefault="00051707" w:rsidP="00FC18DA">
      <w:pPr>
        <w:widowControl w:val="0"/>
        <w:spacing w:before="120" w:after="120"/>
        <w:jc w:val="both"/>
        <w:rPr>
          <w:rFonts w:ascii="Neo Sans" w:hAnsi="Neo Sans" w:cs="Arial"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11.1 </w:t>
      </w:r>
      <w:r w:rsidR="00FB38C2" w:rsidRPr="00622D54">
        <w:rPr>
          <w:rFonts w:ascii="Neo Sans" w:hAnsi="Neo Sans" w:cs="Arial"/>
          <w:b/>
          <w:snapToGrid w:val="0"/>
          <w:sz w:val="22"/>
          <w:szCs w:val="22"/>
        </w:rPr>
        <w:t>–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 </w:t>
      </w:r>
      <w:r w:rsidR="00FB38C2" w:rsidRPr="00622D54">
        <w:rPr>
          <w:rFonts w:ascii="Neo Sans" w:hAnsi="Neo Sans" w:cs="Arial"/>
          <w:snapToGrid w:val="0"/>
          <w:sz w:val="22"/>
          <w:szCs w:val="22"/>
        </w:rPr>
        <w:t>De acordo com o descrito n</w:t>
      </w:r>
      <w:r w:rsidRPr="00622D54">
        <w:rPr>
          <w:rFonts w:ascii="Neo Sans" w:hAnsi="Neo Sans" w:cs="Arial"/>
          <w:snapToGrid w:val="0"/>
          <w:sz w:val="22"/>
          <w:szCs w:val="22"/>
        </w:rPr>
        <w:t>os Art. 14 das PGAK e Art. 13 e 15 do CDI.</w:t>
      </w:r>
    </w:p>
    <w:tbl>
      <w:tblPr>
        <w:tblStyle w:val="TabelacomGrelha"/>
        <w:tblW w:w="10206" w:type="dxa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FB38C2" w:rsidRPr="00622D54" w14:paraId="6DAD04B9" w14:textId="77777777" w:rsidTr="00165458">
        <w:tc>
          <w:tcPr>
            <w:tcW w:w="10206" w:type="dxa"/>
            <w:shd w:val="clear" w:color="auto" w:fill="000080"/>
          </w:tcPr>
          <w:p w14:paraId="74B8B963" w14:textId="77777777" w:rsidR="00FB38C2" w:rsidRPr="00622D54" w:rsidRDefault="00FB38C2" w:rsidP="00FC18DA">
            <w:pPr>
              <w:spacing w:before="6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lastRenderedPageBreak/>
              <w:t xml:space="preserve">Art. 12 – </w:t>
            </w:r>
            <w:r w:rsidRPr="00622D54">
              <w:rPr>
                <w:rFonts w:ascii="Neo Sans" w:hAnsi="Neo Sans" w:cs="Arial"/>
                <w:b/>
                <w:snapToGrid w:val="0"/>
                <w:color w:val="FFFFFF"/>
                <w:szCs w:val="24"/>
              </w:rPr>
              <w:t>CLASSIFICAÇÕES</w:t>
            </w:r>
          </w:p>
        </w:tc>
      </w:tr>
    </w:tbl>
    <w:p w14:paraId="219B0D7E" w14:textId="77777777" w:rsidR="00051707" w:rsidRPr="00622D54" w:rsidRDefault="00051707" w:rsidP="00FC18DA">
      <w:pPr>
        <w:spacing w:before="120" w:after="120"/>
        <w:jc w:val="both"/>
        <w:rPr>
          <w:rFonts w:ascii="Neo Sans" w:hAnsi="Neo Sans" w:cs="Arial"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12.1 </w:t>
      </w:r>
      <w:r w:rsidR="00FB38C2" w:rsidRPr="00622D54">
        <w:rPr>
          <w:rFonts w:ascii="Neo Sans" w:hAnsi="Neo Sans" w:cs="Arial"/>
          <w:b/>
          <w:snapToGrid w:val="0"/>
          <w:sz w:val="22"/>
          <w:szCs w:val="22"/>
        </w:rPr>
        <w:t>–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 </w:t>
      </w:r>
      <w:r w:rsidRPr="00622D54">
        <w:rPr>
          <w:rFonts w:ascii="Neo Sans" w:hAnsi="Neo Sans" w:cs="Arial"/>
          <w:snapToGrid w:val="0"/>
          <w:sz w:val="22"/>
          <w:szCs w:val="22"/>
        </w:rPr>
        <w:t>As</w:t>
      </w:r>
      <w:r w:rsidR="00FB38C2" w:rsidRPr="00622D54">
        <w:rPr>
          <w:rFonts w:ascii="Neo Sans" w:hAnsi="Neo Sans" w:cs="Arial"/>
          <w:snapToGrid w:val="0"/>
          <w:sz w:val="22"/>
          <w:szCs w:val="22"/>
        </w:rPr>
        <w:t xml:space="preserve"> </w:t>
      </w:r>
      <w:r w:rsidRPr="00622D54">
        <w:rPr>
          <w:rFonts w:ascii="Neo Sans" w:hAnsi="Neo Sans" w:cs="Arial"/>
          <w:snapToGrid w:val="0"/>
          <w:sz w:val="22"/>
          <w:szCs w:val="22"/>
        </w:rPr>
        <w:t>classificações serão estabelecidas de acordo com o Art. 23 das PER.</w:t>
      </w:r>
    </w:p>
    <w:tbl>
      <w:tblPr>
        <w:tblStyle w:val="TabelacomGrelha"/>
        <w:tblW w:w="10206" w:type="dxa"/>
        <w:tblInd w:w="-10" w:type="dxa"/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FB38C2" w:rsidRPr="00622D54" w14:paraId="04831A2B" w14:textId="77777777" w:rsidTr="00165458">
        <w:tc>
          <w:tcPr>
            <w:tcW w:w="10206" w:type="dxa"/>
            <w:shd w:val="clear" w:color="auto" w:fill="000080"/>
          </w:tcPr>
          <w:p w14:paraId="365F63C4" w14:textId="77777777" w:rsidR="00FB38C2" w:rsidRPr="00622D54" w:rsidRDefault="00FB38C2" w:rsidP="00FC18DA">
            <w:pPr>
              <w:spacing w:before="60" w:after="60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 xml:space="preserve">Art. 13 – </w:t>
            </w:r>
            <w:r w:rsidRPr="00622D54">
              <w:rPr>
                <w:rFonts w:ascii="Neo Sans" w:hAnsi="Neo Sans" w:cs="Arial"/>
                <w:b/>
                <w:snapToGrid w:val="0"/>
                <w:color w:val="FFFFFF"/>
                <w:szCs w:val="24"/>
              </w:rPr>
              <w:t>PRÉMIOS</w:t>
            </w:r>
          </w:p>
        </w:tc>
      </w:tr>
    </w:tbl>
    <w:p w14:paraId="348F8D6F" w14:textId="62614F06" w:rsidR="00051707" w:rsidRPr="00622D54" w:rsidRDefault="00051707" w:rsidP="00FB38C2">
      <w:pPr>
        <w:spacing w:before="120" w:after="6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13.1</w:t>
      </w:r>
      <w:r w:rsidRPr="00622D54">
        <w:rPr>
          <w:rFonts w:ascii="Neo Sans" w:hAnsi="Neo Sans" w:cs="Arial"/>
          <w:snapToGrid w:val="0"/>
          <w:sz w:val="22"/>
          <w:szCs w:val="22"/>
        </w:rPr>
        <w:t xml:space="preserve"> </w:t>
      </w:r>
      <w:r w:rsidR="00FB38C2" w:rsidRPr="00622D54">
        <w:rPr>
          <w:rFonts w:ascii="Neo Sans" w:hAnsi="Neo Sans" w:cs="Arial"/>
          <w:b/>
          <w:snapToGrid w:val="0"/>
          <w:sz w:val="22"/>
          <w:szCs w:val="22"/>
        </w:rPr>
        <w:t>–</w:t>
      </w:r>
      <w:r w:rsidRPr="00622D54">
        <w:rPr>
          <w:rFonts w:ascii="Neo Sans" w:hAnsi="Neo Sans" w:cs="Arial"/>
          <w:snapToGrid w:val="0"/>
          <w:sz w:val="22"/>
          <w:szCs w:val="22"/>
        </w:rPr>
        <w:t xml:space="preserve"> A</w:t>
      </w:r>
      <w:r w:rsidR="00FB38C2" w:rsidRPr="00622D54">
        <w:rPr>
          <w:rFonts w:ascii="Neo Sans" w:hAnsi="Neo Sans" w:cs="Arial"/>
          <w:snapToGrid w:val="0"/>
          <w:sz w:val="22"/>
          <w:szCs w:val="22"/>
        </w:rPr>
        <w:t xml:space="preserve"> </w:t>
      </w:r>
      <w:r w:rsidRPr="00622D54">
        <w:rPr>
          <w:rFonts w:ascii="Neo Sans" w:hAnsi="Neo Sans" w:cs="Arial"/>
          <w:snapToGrid w:val="0"/>
          <w:sz w:val="22"/>
          <w:szCs w:val="22"/>
        </w:rPr>
        <w:t xml:space="preserve">distribuição de prémios será, </w:t>
      </w:r>
      <w:r w:rsidR="00FC18DA" w:rsidRPr="00622D54">
        <w:rPr>
          <w:rFonts w:ascii="Neo Sans" w:hAnsi="Neo Sans" w:cs="Arial"/>
          <w:snapToGrid w:val="0"/>
          <w:sz w:val="22"/>
          <w:szCs w:val="22"/>
        </w:rPr>
        <w:t>de acordo com</w:t>
      </w:r>
      <w:r w:rsidRPr="00622D54">
        <w:rPr>
          <w:rFonts w:ascii="Neo Sans" w:hAnsi="Neo Sans" w:cs="Arial"/>
          <w:snapToGrid w:val="0"/>
          <w:sz w:val="22"/>
          <w:szCs w:val="22"/>
        </w:rPr>
        <w:t xml:space="preserve"> previsto no </w:t>
      </w:r>
      <w:r w:rsidR="00FC18DA" w:rsidRPr="00622D54">
        <w:rPr>
          <w:rFonts w:ascii="Neo Sans" w:hAnsi="Neo Sans" w:cs="Arial"/>
          <w:snapToGrid w:val="0"/>
          <w:sz w:val="22"/>
          <w:szCs w:val="22"/>
        </w:rPr>
        <w:t>Programa horário</w:t>
      </w:r>
      <w:r w:rsidRPr="00622D54">
        <w:rPr>
          <w:rFonts w:ascii="Neo Sans" w:hAnsi="Neo Sans" w:cs="Arial"/>
          <w:snapToGrid w:val="0"/>
          <w:sz w:val="22"/>
          <w:szCs w:val="22"/>
        </w:rPr>
        <w:t xml:space="preserve"> e conforme os Art. 16 das PGAK e Art. 2</w:t>
      </w:r>
      <w:r w:rsidR="004856C0">
        <w:rPr>
          <w:rFonts w:ascii="Neo Sans" w:hAnsi="Neo Sans" w:cs="Arial"/>
          <w:snapToGrid w:val="0"/>
          <w:sz w:val="22"/>
          <w:szCs w:val="22"/>
        </w:rPr>
        <w:t>9</w:t>
      </w:r>
      <w:r w:rsidRPr="00622D54">
        <w:rPr>
          <w:rFonts w:ascii="Neo Sans" w:hAnsi="Neo Sans" w:cs="Arial"/>
          <w:snapToGrid w:val="0"/>
          <w:sz w:val="22"/>
          <w:szCs w:val="22"/>
        </w:rPr>
        <w:t xml:space="preserve"> das PER.</w:t>
      </w:r>
    </w:p>
    <w:p w14:paraId="02319C71" w14:textId="77777777" w:rsidR="00051707" w:rsidRPr="00622D54" w:rsidRDefault="00051707" w:rsidP="00FB38C2">
      <w:pPr>
        <w:spacing w:before="6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13.2 </w:t>
      </w:r>
      <w:r w:rsidR="00FB38C2" w:rsidRPr="00622D54">
        <w:rPr>
          <w:rFonts w:ascii="Neo Sans" w:hAnsi="Neo Sans" w:cs="Arial"/>
          <w:b/>
          <w:snapToGrid w:val="0"/>
          <w:sz w:val="22"/>
          <w:szCs w:val="22"/>
        </w:rPr>
        <w:t>–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 Classificação</w:t>
      </w:r>
      <w:r w:rsidR="00FB38C2" w:rsidRPr="00622D54">
        <w:rPr>
          <w:rFonts w:ascii="Neo Sans" w:hAnsi="Neo Sans" w:cs="Arial"/>
          <w:b/>
          <w:snapToGrid w:val="0"/>
          <w:sz w:val="22"/>
          <w:szCs w:val="22"/>
        </w:rPr>
        <w:t xml:space="preserve"> 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>Geral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6"/>
        <w:gridCol w:w="651"/>
        <w:gridCol w:w="1387"/>
        <w:gridCol w:w="597"/>
        <w:gridCol w:w="1441"/>
        <w:gridCol w:w="544"/>
        <w:gridCol w:w="1496"/>
        <w:gridCol w:w="630"/>
        <w:gridCol w:w="1410"/>
      </w:tblGrid>
      <w:tr w:rsidR="00FB38C2" w:rsidRPr="00622D54" w14:paraId="1AC7C1A9" w14:textId="77777777" w:rsidTr="00691A89">
        <w:tc>
          <w:tcPr>
            <w:tcW w:w="562" w:type="dxa"/>
            <w:shd w:val="clear" w:color="auto" w:fill="D9D9D9" w:themeFill="background1" w:themeFillShade="D9"/>
          </w:tcPr>
          <w:p w14:paraId="444B489B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1º</w:t>
            </w:r>
          </w:p>
        </w:tc>
        <w:tc>
          <w:tcPr>
            <w:tcW w:w="1476" w:type="dxa"/>
          </w:tcPr>
          <w:p w14:paraId="172D4CF0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D9D9D9" w:themeFill="background1" w:themeFillShade="D9"/>
          </w:tcPr>
          <w:p w14:paraId="3FED4983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2º</w:t>
            </w:r>
          </w:p>
        </w:tc>
        <w:tc>
          <w:tcPr>
            <w:tcW w:w="1387" w:type="dxa"/>
          </w:tcPr>
          <w:p w14:paraId="0D29F485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1D964233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3º</w:t>
            </w:r>
          </w:p>
        </w:tc>
        <w:tc>
          <w:tcPr>
            <w:tcW w:w="1441" w:type="dxa"/>
          </w:tcPr>
          <w:p w14:paraId="287654A1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5E995D82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4º</w:t>
            </w:r>
          </w:p>
        </w:tc>
        <w:tc>
          <w:tcPr>
            <w:tcW w:w="1496" w:type="dxa"/>
          </w:tcPr>
          <w:p w14:paraId="3CA526D5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6CF94B8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5º</w:t>
            </w:r>
          </w:p>
        </w:tc>
        <w:tc>
          <w:tcPr>
            <w:tcW w:w="1410" w:type="dxa"/>
          </w:tcPr>
          <w:p w14:paraId="04891A6F" w14:textId="77777777" w:rsidR="00FB38C2" w:rsidRPr="00622D54" w:rsidRDefault="00FB38C2" w:rsidP="00FB38C2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</w:tr>
    </w:tbl>
    <w:p w14:paraId="7C5D1FBF" w14:textId="77777777" w:rsidR="00051707" w:rsidRPr="00622D54" w:rsidRDefault="00051707" w:rsidP="00691A89">
      <w:pPr>
        <w:spacing w:before="120" w:after="120"/>
        <w:jc w:val="both"/>
        <w:rPr>
          <w:rFonts w:ascii="Neo Sans" w:hAnsi="Neo Sans" w:cs="Arial"/>
          <w:b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13.3 </w:t>
      </w:r>
      <w:r w:rsidR="00691A89" w:rsidRPr="00622D54">
        <w:rPr>
          <w:rFonts w:ascii="Neo Sans" w:hAnsi="Neo Sans" w:cs="Arial"/>
          <w:b/>
          <w:snapToGrid w:val="0"/>
          <w:sz w:val="22"/>
          <w:szCs w:val="22"/>
        </w:rPr>
        <w:t>–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 Classificação</w:t>
      </w:r>
      <w:r w:rsidR="00691A89" w:rsidRPr="00622D54">
        <w:rPr>
          <w:rFonts w:ascii="Neo Sans" w:hAnsi="Neo Sans" w:cs="Arial"/>
          <w:b/>
          <w:snapToGrid w:val="0"/>
          <w:sz w:val="22"/>
          <w:szCs w:val="22"/>
        </w:rPr>
        <w:t xml:space="preserve"> 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>Grupos / Divisões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6"/>
        <w:gridCol w:w="651"/>
        <w:gridCol w:w="1387"/>
        <w:gridCol w:w="597"/>
        <w:gridCol w:w="1441"/>
      </w:tblGrid>
      <w:tr w:rsidR="00691A89" w:rsidRPr="00622D54" w14:paraId="1A2E0BD6" w14:textId="77777777" w:rsidTr="00165458">
        <w:tc>
          <w:tcPr>
            <w:tcW w:w="562" w:type="dxa"/>
            <w:shd w:val="clear" w:color="auto" w:fill="D9D9D9" w:themeFill="background1" w:themeFillShade="D9"/>
          </w:tcPr>
          <w:p w14:paraId="1B97DACD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1º</w:t>
            </w:r>
          </w:p>
        </w:tc>
        <w:tc>
          <w:tcPr>
            <w:tcW w:w="1476" w:type="dxa"/>
          </w:tcPr>
          <w:p w14:paraId="2BB19A0E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D9D9D9" w:themeFill="background1" w:themeFillShade="D9"/>
          </w:tcPr>
          <w:p w14:paraId="576FCBAC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2º</w:t>
            </w:r>
          </w:p>
        </w:tc>
        <w:tc>
          <w:tcPr>
            <w:tcW w:w="1387" w:type="dxa"/>
          </w:tcPr>
          <w:p w14:paraId="76E57559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BD3DECD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3º</w:t>
            </w:r>
          </w:p>
        </w:tc>
        <w:tc>
          <w:tcPr>
            <w:tcW w:w="1441" w:type="dxa"/>
          </w:tcPr>
          <w:p w14:paraId="6A1747E5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</w:tr>
    </w:tbl>
    <w:p w14:paraId="7388DCF1" w14:textId="77777777" w:rsidR="00691A89" w:rsidRPr="00622D54" w:rsidRDefault="00691A89" w:rsidP="00691A89">
      <w:pPr>
        <w:spacing w:before="120" w:after="120"/>
        <w:jc w:val="both"/>
        <w:rPr>
          <w:rFonts w:ascii="Neo Sans" w:hAnsi="Neo Sans" w:cs="Arial"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13.4 – Taça de Senhoras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6"/>
        <w:gridCol w:w="651"/>
        <w:gridCol w:w="1387"/>
        <w:gridCol w:w="597"/>
        <w:gridCol w:w="1441"/>
      </w:tblGrid>
      <w:tr w:rsidR="00691A89" w:rsidRPr="00622D54" w14:paraId="5EEA769F" w14:textId="77777777" w:rsidTr="00165458">
        <w:tc>
          <w:tcPr>
            <w:tcW w:w="562" w:type="dxa"/>
            <w:shd w:val="clear" w:color="auto" w:fill="D9D9D9" w:themeFill="background1" w:themeFillShade="D9"/>
          </w:tcPr>
          <w:p w14:paraId="6490FF56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1º</w:t>
            </w:r>
          </w:p>
        </w:tc>
        <w:tc>
          <w:tcPr>
            <w:tcW w:w="1476" w:type="dxa"/>
          </w:tcPr>
          <w:p w14:paraId="29A074C3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Troféu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0BAC339C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2º</w:t>
            </w:r>
          </w:p>
        </w:tc>
        <w:tc>
          <w:tcPr>
            <w:tcW w:w="1387" w:type="dxa"/>
          </w:tcPr>
          <w:p w14:paraId="6844A82F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Troféu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2CF4FBFA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3º</w:t>
            </w:r>
          </w:p>
        </w:tc>
        <w:tc>
          <w:tcPr>
            <w:tcW w:w="1441" w:type="dxa"/>
          </w:tcPr>
          <w:p w14:paraId="4D7364AF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napToGrid w:val="0"/>
                <w:sz w:val="22"/>
                <w:szCs w:val="22"/>
              </w:rPr>
              <w:t>Troféu</w:t>
            </w:r>
          </w:p>
        </w:tc>
      </w:tr>
    </w:tbl>
    <w:p w14:paraId="63D5A4ED" w14:textId="77777777" w:rsidR="00691A89" w:rsidRPr="00622D54" w:rsidRDefault="00691A89" w:rsidP="00691A89">
      <w:pPr>
        <w:pStyle w:val="Corpodetexto3"/>
        <w:spacing w:before="120"/>
        <w:jc w:val="both"/>
        <w:rPr>
          <w:rFonts w:ascii="Neo Sans" w:hAnsi="Neo Sans" w:cs="Arial"/>
          <w:i/>
          <w:spacing w:val="-9"/>
          <w:sz w:val="22"/>
          <w:szCs w:val="22"/>
        </w:rPr>
      </w:pPr>
      <w:r w:rsidRPr="00622D54">
        <w:rPr>
          <w:rFonts w:ascii="Neo Sans" w:hAnsi="Neo Sans" w:cs="Arial"/>
          <w:i/>
          <w:spacing w:val="-9"/>
          <w:sz w:val="22"/>
          <w:szCs w:val="22"/>
        </w:rPr>
        <w:t>Para competir para esta Taça, a equipa deverá ser exclusivamente composta por elementos do sexo feminino.</w:t>
      </w:r>
    </w:p>
    <w:p w14:paraId="1624F8E8" w14:textId="77777777" w:rsidR="00691A89" w:rsidRPr="00622D54" w:rsidRDefault="00691A89" w:rsidP="00691A89">
      <w:pPr>
        <w:spacing w:before="120" w:after="120"/>
        <w:jc w:val="both"/>
        <w:rPr>
          <w:rFonts w:ascii="Neo Sans" w:hAnsi="Neo Sans" w:cs="Arial"/>
          <w:snapToGrid w:val="0"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13.5 – </w:t>
      </w:r>
      <w:r w:rsidR="00A6099C" w:rsidRPr="00622D54">
        <w:rPr>
          <w:rFonts w:ascii="Neo Sans" w:hAnsi="Neo Sans" w:cs="Arial"/>
          <w:b/>
          <w:snapToGrid w:val="0"/>
          <w:sz w:val="22"/>
          <w:szCs w:val="22"/>
        </w:rPr>
        <w:t>Troféu (se aplicável)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476"/>
        <w:gridCol w:w="651"/>
        <w:gridCol w:w="1387"/>
        <w:gridCol w:w="597"/>
        <w:gridCol w:w="1441"/>
      </w:tblGrid>
      <w:tr w:rsidR="00691A89" w:rsidRPr="00622D54" w14:paraId="3E52E7F1" w14:textId="77777777" w:rsidTr="00165458">
        <w:tc>
          <w:tcPr>
            <w:tcW w:w="562" w:type="dxa"/>
            <w:shd w:val="clear" w:color="auto" w:fill="D9D9D9" w:themeFill="background1" w:themeFillShade="D9"/>
          </w:tcPr>
          <w:p w14:paraId="236DA9D6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1º</w:t>
            </w:r>
          </w:p>
        </w:tc>
        <w:tc>
          <w:tcPr>
            <w:tcW w:w="1476" w:type="dxa"/>
          </w:tcPr>
          <w:p w14:paraId="41192A25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D9D9D9" w:themeFill="background1" w:themeFillShade="D9"/>
          </w:tcPr>
          <w:p w14:paraId="7D729824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2º</w:t>
            </w:r>
          </w:p>
        </w:tc>
        <w:tc>
          <w:tcPr>
            <w:tcW w:w="1387" w:type="dxa"/>
          </w:tcPr>
          <w:p w14:paraId="3043A0F4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D827E7E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b/>
                <w:snapToGrid w:val="0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napToGrid w:val="0"/>
                <w:sz w:val="22"/>
                <w:szCs w:val="22"/>
              </w:rPr>
              <w:t>3º</w:t>
            </w:r>
          </w:p>
        </w:tc>
        <w:tc>
          <w:tcPr>
            <w:tcW w:w="1441" w:type="dxa"/>
          </w:tcPr>
          <w:p w14:paraId="023B770D" w14:textId="77777777" w:rsidR="00691A89" w:rsidRPr="00622D54" w:rsidRDefault="00691A89" w:rsidP="00165458">
            <w:pPr>
              <w:spacing w:before="40" w:after="40"/>
              <w:jc w:val="center"/>
              <w:rPr>
                <w:rFonts w:ascii="Neo Sans" w:hAnsi="Neo Sans" w:cs="Arial"/>
                <w:snapToGrid w:val="0"/>
                <w:sz w:val="22"/>
                <w:szCs w:val="22"/>
              </w:rPr>
            </w:pPr>
          </w:p>
        </w:tc>
      </w:tr>
    </w:tbl>
    <w:p w14:paraId="0D98E791" w14:textId="77777777" w:rsidR="000627FF" w:rsidRPr="00622D54" w:rsidRDefault="000830ED" w:rsidP="00691A89">
      <w:pPr>
        <w:widowControl w:val="0"/>
        <w:spacing w:before="120" w:after="120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napToGrid w:val="0"/>
          <w:sz w:val="22"/>
          <w:szCs w:val="22"/>
        </w:rPr>
        <w:t>1</w:t>
      </w:r>
      <w:r w:rsidR="00051707" w:rsidRPr="00622D54">
        <w:rPr>
          <w:rFonts w:ascii="Neo Sans" w:hAnsi="Neo Sans" w:cs="Arial"/>
          <w:b/>
          <w:snapToGrid w:val="0"/>
          <w:sz w:val="22"/>
          <w:szCs w:val="22"/>
        </w:rPr>
        <w:t>3.6</w:t>
      </w:r>
      <w:r w:rsidRPr="00622D54">
        <w:rPr>
          <w:rFonts w:ascii="Neo Sans" w:hAnsi="Neo Sans" w:cs="Arial"/>
          <w:b/>
          <w:snapToGrid w:val="0"/>
          <w:sz w:val="22"/>
          <w:szCs w:val="22"/>
        </w:rPr>
        <w:t xml:space="preserve"> –</w:t>
      </w:r>
      <w:r w:rsidRPr="00622D54">
        <w:rPr>
          <w:rFonts w:ascii="Neo Sans" w:hAnsi="Neo Sans" w:cs="Arial"/>
          <w:b/>
          <w:bCs/>
          <w:i/>
          <w:sz w:val="22"/>
          <w:szCs w:val="22"/>
        </w:rPr>
        <w:t xml:space="preserve"> </w:t>
      </w:r>
      <w:r w:rsidRPr="00622D54">
        <w:rPr>
          <w:rFonts w:ascii="Neo Sans" w:hAnsi="Neo Sans" w:cs="Arial"/>
          <w:b/>
          <w:i/>
          <w:sz w:val="22"/>
          <w:szCs w:val="22"/>
        </w:rPr>
        <w:t>Aos 2º condutores / navegadores serão atribuídos troféus idênticos aos dos 1º condutores</w:t>
      </w:r>
    </w:p>
    <w:p w14:paraId="3DF85614" w14:textId="6DDF75D7" w:rsidR="00976809" w:rsidRPr="00622D54" w:rsidRDefault="00051707" w:rsidP="00165458">
      <w:pPr>
        <w:pStyle w:val="Corpodetexto3"/>
        <w:spacing w:before="120" w:after="240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>13.7</w:t>
      </w:r>
      <w:r w:rsidR="00BE6C96" w:rsidRPr="00622D54">
        <w:rPr>
          <w:rFonts w:ascii="Neo Sans" w:hAnsi="Neo Sans" w:cs="Arial"/>
          <w:b/>
          <w:sz w:val="22"/>
          <w:szCs w:val="22"/>
        </w:rPr>
        <w:t xml:space="preserve"> –</w:t>
      </w:r>
      <w:r w:rsidR="000830ED" w:rsidRPr="00622D54">
        <w:rPr>
          <w:rFonts w:ascii="Neo Sans" w:hAnsi="Neo Sans" w:cs="Arial"/>
          <w:b/>
          <w:sz w:val="22"/>
          <w:szCs w:val="22"/>
        </w:rPr>
        <w:t xml:space="preserve"> Prémio</w:t>
      </w:r>
      <w:r w:rsidR="00BE6C96" w:rsidRPr="00622D54">
        <w:rPr>
          <w:rFonts w:ascii="Neo Sans" w:hAnsi="Neo Sans" w:cs="Arial"/>
          <w:b/>
          <w:sz w:val="22"/>
          <w:szCs w:val="22"/>
        </w:rPr>
        <w:t xml:space="preserve"> </w:t>
      </w:r>
      <w:r w:rsidR="000830ED" w:rsidRPr="00622D54">
        <w:rPr>
          <w:rFonts w:ascii="Neo Sans" w:hAnsi="Neo Sans" w:cs="Arial"/>
          <w:b/>
          <w:sz w:val="22"/>
          <w:szCs w:val="22"/>
        </w:rPr>
        <w:t>de Presença -</w:t>
      </w:r>
      <w:r w:rsidR="000830ED" w:rsidRPr="00622D54">
        <w:rPr>
          <w:rFonts w:ascii="Neo Sans" w:hAnsi="Neo Sans" w:cs="Arial"/>
          <w:sz w:val="22"/>
          <w:szCs w:val="22"/>
        </w:rPr>
        <w:t xml:space="preserve"> de acordo com o Art. 16.5 das PGAK.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206"/>
      </w:tblGrid>
      <w:tr w:rsidR="00976809" w:rsidRPr="00622D54" w14:paraId="757661FA" w14:textId="77777777" w:rsidTr="00AD0C29">
        <w:tc>
          <w:tcPr>
            <w:tcW w:w="10206" w:type="dxa"/>
            <w:tcBorders>
              <w:bottom w:val="single" w:sz="4" w:space="0" w:color="auto"/>
            </w:tcBorders>
            <w:shd w:val="clear" w:color="auto" w:fill="000080"/>
          </w:tcPr>
          <w:p w14:paraId="7B0B2424" w14:textId="77777777" w:rsidR="00976809" w:rsidRPr="00622D54" w:rsidRDefault="00976809" w:rsidP="00AD0C29">
            <w:pPr>
              <w:spacing w:before="120" w:after="12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t>ANEXO I – ITINERÁRIO</w:t>
            </w:r>
          </w:p>
        </w:tc>
      </w:tr>
    </w:tbl>
    <w:p w14:paraId="5999990C" w14:textId="51A1F601" w:rsidR="00976809" w:rsidRPr="00622D54" w:rsidRDefault="00BE6C96" w:rsidP="00FC18DA">
      <w:pPr>
        <w:pStyle w:val="Corpodetexto3"/>
        <w:spacing w:before="240" w:after="240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>Publicado em separado</w:t>
      </w:r>
      <w:r w:rsidR="00FC18DA" w:rsidRPr="00622D54">
        <w:rPr>
          <w:rFonts w:ascii="Neo Sans" w:hAnsi="Neo Sans" w:cs="Arial"/>
          <w:b/>
          <w:sz w:val="22"/>
          <w:szCs w:val="22"/>
        </w:rPr>
        <w:t xml:space="preserve"> e de acordo com o exemplo publicado no Anexo V das PER 202</w:t>
      </w:r>
      <w:r w:rsidR="00EE73E7">
        <w:rPr>
          <w:rFonts w:ascii="Neo Sans" w:hAnsi="Neo Sans" w:cs="Arial"/>
          <w:b/>
          <w:sz w:val="22"/>
          <w:szCs w:val="22"/>
        </w:rPr>
        <w:t>x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10206"/>
      </w:tblGrid>
      <w:tr w:rsidR="0061101D" w:rsidRPr="00622D54" w14:paraId="49E5CF68" w14:textId="77777777" w:rsidTr="00AD0C29">
        <w:tc>
          <w:tcPr>
            <w:tcW w:w="10206" w:type="dxa"/>
            <w:tcBorders>
              <w:bottom w:val="single" w:sz="4" w:space="0" w:color="auto"/>
            </w:tcBorders>
            <w:shd w:val="clear" w:color="auto" w:fill="000080"/>
          </w:tcPr>
          <w:p w14:paraId="693FA690" w14:textId="77777777" w:rsidR="0061101D" w:rsidRPr="00622D54" w:rsidRDefault="0061101D" w:rsidP="00AD0C29">
            <w:pPr>
              <w:spacing w:before="120" w:after="12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t>ANEXO II - NOME, FOTOGRAFIA E PROGRAMA DO RELAÇÕES COM OS CONCORRENTES</w:t>
            </w:r>
          </w:p>
        </w:tc>
      </w:tr>
    </w:tbl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D0C29" w:rsidRPr="00622D54" w14:paraId="4FE76065" w14:textId="77777777" w:rsidTr="00AD0C29">
        <w:tc>
          <w:tcPr>
            <w:tcW w:w="10194" w:type="dxa"/>
          </w:tcPr>
          <w:p w14:paraId="1052B49B" w14:textId="77777777" w:rsidR="00AD0C29" w:rsidRPr="00622D54" w:rsidRDefault="00AD0C29" w:rsidP="00AD0C29">
            <w:pPr>
              <w:pStyle w:val="Corpodetexto3"/>
              <w:spacing w:after="0"/>
              <w:rPr>
                <w:rFonts w:ascii="Neo Sans" w:hAnsi="Neo Sans" w:cs="Arial"/>
                <w:b/>
                <w:sz w:val="20"/>
              </w:rPr>
            </w:pPr>
          </w:p>
        </w:tc>
      </w:tr>
    </w:tbl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773"/>
        <w:gridCol w:w="1222"/>
        <w:gridCol w:w="4833"/>
      </w:tblGrid>
      <w:tr w:rsidR="00CE69E0" w:rsidRPr="00622D54" w14:paraId="7C153EFD" w14:textId="77777777" w:rsidTr="00FC18DA">
        <w:tc>
          <w:tcPr>
            <w:tcW w:w="219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A69E478" w14:textId="77777777" w:rsidR="00A96AD3" w:rsidRPr="00622D54" w:rsidRDefault="00A96AD3" w:rsidP="008D0722">
            <w:pPr>
              <w:pStyle w:val="Corpodetexto3"/>
              <w:spacing w:before="30" w:after="30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6ED15F" w14:textId="77777777" w:rsidR="00A96AD3" w:rsidRPr="00622D54" w:rsidRDefault="00A96AD3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Data</w:t>
            </w:r>
          </w:p>
        </w:tc>
        <w:tc>
          <w:tcPr>
            <w:tcW w:w="1222" w:type="dxa"/>
            <w:tcBorders>
              <w:top w:val="double" w:sz="4" w:space="0" w:color="auto"/>
              <w:bottom w:val="double" w:sz="4" w:space="0" w:color="auto"/>
            </w:tcBorders>
          </w:tcPr>
          <w:p w14:paraId="7562F410" w14:textId="77777777" w:rsidR="00A96AD3" w:rsidRPr="00622D54" w:rsidRDefault="00A96AD3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Hora</w:t>
            </w:r>
          </w:p>
        </w:tc>
        <w:tc>
          <w:tcPr>
            <w:tcW w:w="4833" w:type="dxa"/>
            <w:tcBorders>
              <w:top w:val="double" w:sz="4" w:space="0" w:color="auto"/>
              <w:bottom w:val="double" w:sz="4" w:space="0" w:color="auto"/>
            </w:tcBorders>
          </w:tcPr>
          <w:p w14:paraId="7039FFBF" w14:textId="77777777" w:rsidR="00A96AD3" w:rsidRPr="00622D54" w:rsidRDefault="00A96AD3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Local</w:t>
            </w:r>
          </w:p>
        </w:tc>
      </w:tr>
      <w:tr w:rsidR="00D057B7" w:rsidRPr="00622D54" w14:paraId="6A541ADC" w14:textId="77777777" w:rsidTr="00FC18DA">
        <w:tc>
          <w:tcPr>
            <w:tcW w:w="219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1E72CF" w14:textId="77777777" w:rsidR="00D057B7" w:rsidRPr="00622D54" w:rsidRDefault="00D057B7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color w:val="0000FF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color w:val="0000FF"/>
                <w:sz w:val="22"/>
                <w:szCs w:val="22"/>
              </w:rPr>
              <w:t>Foto</w:t>
            </w:r>
          </w:p>
        </w:tc>
        <w:tc>
          <w:tcPr>
            <w:tcW w:w="177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2755A0" w14:textId="3053C381" w:rsidR="00D057B7" w:rsidRPr="00622D54" w:rsidRDefault="00D057B7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z w:val="22"/>
                <w:szCs w:val="22"/>
              </w:rPr>
              <w:t>00 / 00 / 202x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0CC094" w14:textId="77777777" w:rsidR="00D057B7" w:rsidRPr="00622D54" w:rsidRDefault="00D057B7" w:rsidP="00165458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Definir</w:t>
            </w:r>
          </w:p>
        </w:tc>
        <w:tc>
          <w:tcPr>
            <w:tcW w:w="4833" w:type="dxa"/>
            <w:tcBorders>
              <w:top w:val="double" w:sz="4" w:space="0" w:color="auto"/>
            </w:tcBorders>
            <w:shd w:val="clear" w:color="auto" w:fill="auto"/>
          </w:tcPr>
          <w:p w14:paraId="7544C55B" w14:textId="77777777" w:rsidR="00D057B7" w:rsidRPr="00493810" w:rsidRDefault="00D057B7" w:rsidP="00165458">
            <w:pPr>
              <w:pStyle w:val="Corpodetexto3"/>
              <w:spacing w:before="30" w:after="30"/>
              <w:jc w:val="both"/>
              <w:rPr>
                <w:rFonts w:ascii="Neo Sans" w:hAnsi="Neo Sans" w:cs="Arial"/>
                <w:b/>
                <w:bCs/>
                <w:sz w:val="22"/>
                <w:szCs w:val="22"/>
              </w:rPr>
            </w:pPr>
            <w:r w:rsidRPr="00493810">
              <w:rPr>
                <w:rFonts w:ascii="Neo Sans" w:hAnsi="Neo Sans" w:cs="Arial"/>
                <w:b/>
                <w:bCs/>
                <w:sz w:val="22"/>
                <w:szCs w:val="22"/>
              </w:rPr>
              <w:t>Definir</w:t>
            </w:r>
          </w:p>
        </w:tc>
      </w:tr>
      <w:tr w:rsidR="00D057B7" w:rsidRPr="00622D54" w14:paraId="4CD0F1C0" w14:textId="77777777" w:rsidTr="00FC18DA">
        <w:tc>
          <w:tcPr>
            <w:tcW w:w="2196" w:type="dxa"/>
            <w:vMerge/>
            <w:tcBorders>
              <w:right w:val="double" w:sz="4" w:space="0" w:color="auto"/>
            </w:tcBorders>
          </w:tcPr>
          <w:p w14:paraId="37974BDB" w14:textId="77777777" w:rsidR="00D057B7" w:rsidRPr="00622D54" w:rsidRDefault="00D057B7" w:rsidP="008D0722">
            <w:pPr>
              <w:pStyle w:val="Corpodetexto3"/>
              <w:spacing w:before="30" w:after="30"/>
              <w:rPr>
                <w:rFonts w:ascii="Neo Sans" w:hAnsi="Neo Sans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45D38B" w14:textId="77777777" w:rsidR="00D057B7" w:rsidRPr="00622D54" w:rsidRDefault="00D057B7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0BD1642D" w14:textId="77777777" w:rsidR="00D057B7" w:rsidRPr="00622D54" w:rsidRDefault="00D057B7" w:rsidP="00165458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14:paraId="7AFCBC4E" w14:textId="77777777" w:rsidR="00D057B7" w:rsidRPr="00622D54" w:rsidRDefault="00D057B7" w:rsidP="008D0722">
            <w:pPr>
              <w:pStyle w:val="Corpodetexto3"/>
              <w:spacing w:before="30" w:after="30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D057B7" w:rsidRPr="00622D54" w14:paraId="71324D9A" w14:textId="77777777" w:rsidTr="00FC18DA">
        <w:tc>
          <w:tcPr>
            <w:tcW w:w="2196" w:type="dxa"/>
            <w:vMerge/>
            <w:tcBorders>
              <w:right w:val="double" w:sz="4" w:space="0" w:color="auto"/>
            </w:tcBorders>
          </w:tcPr>
          <w:p w14:paraId="06D71E82" w14:textId="77777777" w:rsidR="00D057B7" w:rsidRPr="00622D54" w:rsidRDefault="00D057B7" w:rsidP="008D0722">
            <w:pPr>
              <w:pStyle w:val="Corpodetexto3"/>
              <w:spacing w:before="30" w:after="30"/>
              <w:rPr>
                <w:rFonts w:ascii="Neo Sans" w:hAnsi="Neo Sans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BA06D8" w14:textId="77777777" w:rsidR="00D057B7" w:rsidRPr="00622D54" w:rsidRDefault="00D057B7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CA546FD" w14:textId="77777777" w:rsidR="00D057B7" w:rsidRPr="00622D54" w:rsidRDefault="00D057B7" w:rsidP="00165458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14:paraId="7BA12C6D" w14:textId="77777777" w:rsidR="00D057B7" w:rsidRPr="00622D54" w:rsidRDefault="00D057B7" w:rsidP="008D0722">
            <w:pPr>
              <w:pStyle w:val="Corpodetexto3"/>
              <w:spacing w:before="30" w:after="30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D057B7" w:rsidRPr="00622D54" w14:paraId="56EDF90D" w14:textId="77777777" w:rsidTr="00FC18DA">
        <w:tc>
          <w:tcPr>
            <w:tcW w:w="2196" w:type="dxa"/>
            <w:vMerge/>
            <w:tcBorders>
              <w:right w:val="double" w:sz="4" w:space="0" w:color="auto"/>
            </w:tcBorders>
          </w:tcPr>
          <w:p w14:paraId="5A31A6E4" w14:textId="77777777" w:rsidR="00D057B7" w:rsidRPr="00622D54" w:rsidRDefault="00D057B7" w:rsidP="008D0722">
            <w:pPr>
              <w:pStyle w:val="Corpodetexto3"/>
              <w:spacing w:before="30" w:after="30"/>
              <w:rPr>
                <w:rFonts w:ascii="Neo Sans" w:hAnsi="Neo Sans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55AA" w14:textId="77777777" w:rsidR="00D057B7" w:rsidRPr="00622D54" w:rsidRDefault="00D057B7" w:rsidP="008D072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14:paraId="48CF369F" w14:textId="77777777" w:rsidR="00D057B7" w:rsidRPr="00622D54" w:rsidRDefault="00D057B7" w:rsidP="00165458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4833" w:type="dxa"/>
            <w:shd w:val="clear" w:color="auto" w:fill="auto"/>
          </w:tcPr>
          <w:p w14:paraId="506F3FC3" w14:textId="77777777" w:rsidR="00D057B7" w:rsidRPr="00622D54" w:rsidRDefault="00D057B7" w:rsidP="008D0722">
            <w:pPr>
              <w:pStyle w:val="Corpodetexto3"/>
              <w:spacing w:before="30" w:after="30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D057B7" w:rsidRPr="00622D54" w14:paraId="7FC46A2C" w14:textId="77777777" w:rsidTr="00FC18DA">
        <w:tc>
          <w:tcPr>
            <w:tcW w:w="2196" w:type="dxa"/>
            <w:vMerge/>
            <w:tcBorders>
              <w:right w:val="double" w:sz="4" w:space="0" w:color="auto"/>
            </w:tcBorders>
          </w:tcPr>
          <w:p w14:paraId="02784011" w14:textId="77777777" w:rsidR="00D057B7" w:rsidRPr="00622D54" w:rsidRDefault="00D057B7" w:rsidP="00C016C2">
            <w:pPr>
              <w:pStyle w:val="Corpodetexto3"/>
              <w:spacing w:before="30" w:after="30"/>
              <w:rPr>
                <w:rFonts w:ascii="Neo Sans" w:hAnsi="Neo Sans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3E8592" w14:textId="006DB2D4" w:rsidR="00D057B7" w:rsidRPr="00622D54" w:rsidRDefault="00D057B7" w:rsidP="00C016C2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sz w:val="22"/>
                <w:szCs w:val="22"/>
              </w:rPr>
              <w:t>00 / 00 / 202x</w:t>
            </w:r>
          </w:p>
        </w:tc>
        <w:tc>
          <w:tcPr>
            <w:tcW w:w="1222" w:type="dxa"/>
            <w:shd w:val="clear" w:color="auto" w:fill="auto"/>
          </w:tcPr>
          <w:p w14:paraId="2B971121" w14:textId="77777777" w:rsidR="00D057B7" w:rsidRPr="00622D54" w:rsidRDefault="00D057B7" w:rsidP="00C016C2">
            <w:pPr>
              <w:jc w:val="center"/>
              <w:rPr>
                <w:rFonts w:ascii="Neo Sans" w:hAnsi="Neo Sans" w:cs="Arial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Definir</w:t>
            </w:r>
          </w:p>
        </w:tc>
        <w:tc>
          <w:tcPr>
            <w:tcW w:w="4833" w:type="dxa"/>
            <w:shd w:val="clear" w:color="auto" w:fill="auto"/>
          </w:tcPr>
          <w:p w14:paraId="5D78D65C" w14:textId="77777777" w:rsidR="00D057B7" w:rsidRPr="00622D54" w:rsidRDefault="00D057B7" w:rsidP="00C016C2">
            <w:pPr>
              <w:pStyle w:val="Corpodetexto3"/>
              <w:spacing w:before="30" w:after="30"/>
              <w:rPr>
                <w:rFonts w:ascii="Neo Sans" w:hAnsi="Neo Sans" w:cs="Arial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z w:val="22"/>
                <w:szCs w:val="22"/>
              </w:rPr>
              <w:t>Definir</w:t>
            </w:r>
          </w:p>
        </w:tc>
      </w:tr>
      <w:tr w:rsidR="00D057B7" w:rsidRPr="00622D54" w14:paraId="2287EDB8" w14:textId="77777777" w:rsidTr="00D057B7">
        <w:tc>
          <w:tcPr>
            <w:tcW w:w="2196" w:type="dxa"/>
            <w:vMerge/>
            <w:tcBorders>
              <w:right w:val="double" w:sz="4" w:space="0" w:color="auto"/>
            </w:tcBorders>
          </w:tcPr>
          <w:p w14:paraId="5E1C2189" w14:textId="77777777" w:rsidR="00D057B7" w:rsidRPr="00622D54" w:rsidRDefault="00D057B7" w:rsidP="00231EEA">
            <w:pPr>
              <w:pStyle w:val="Corpodetexto3"/>
              <w:spacing w:before="30" w:after="30"/>
              <w:rPr>
                <w:rFonts w:ascii="Neo Sans" w:hAnsi="Neo Sans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83F79A8" w14:textId="77777777" w:rsidR="00D057B7" w:rsidRPr="00622D54" w:rsidRDefault="00D057B7" w:rsidP="00231EEA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362B09A8" w14:textId="77777777" w:rsidR="00D057B7" w:rsidRPr="00622D54" w:rsidRDefault="00D057B7" w:rsidP="00165458">
            <w:pPr>
              <w:jc w:val="center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14:paraId="2C1E53F7" w14:textId="77777777" w:rsidR="00D057B7" w:rsidRPr="00622D54" w:rsidRDefault="00D057B7" w:rsidP="00231EEA">
            <w:pPr>
              <w:pStyle w:val="Corpodetexto3"/>
              <w:spacing w:before="30" w:after="30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D057B7" w:rsidRPr="00622D54" w14:paraId="2409B1DB" w14:textId="77777777" w:rsidTr="00D057B7">
        <w:tc>
          <w:tcPr>
            <w:tcW w:w="2196" w:type="dxa"/>
            <w:tcBorders>
              <w:right w:val="double" w:sz="4" w:space="0" w:color="auto"/>
            </w:tcBorders>
          </w:tcPr>
          <w:p w14:paraId="53B76E28" w14:textId="77777777" w:rsidR="00D057B7" w:rsidRPr="00622D54" w:rsidRDefault="00D057B7" w:rsidP="00231EEA">
            <w:pPr>
              <w:pStyle w:val="Corpodetexto3"/>
              <w:spacing w:before="30" w:after="30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09C4DB" w14:textId="77777777" w:rsidR="00D057B7" w:rsidRPr="00622D54" w:rsidRDefault="00D057B7" w:rsidP="00231EEA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1D49B" w14:textId="77777777" w:rsidR="00D057B7" w:rsidRPr="00622D54" w:rsidRDefault="00D057B7" w:rsidP="00165458">
            <w:pPr>
              <w:jc w:val="center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D6305A" w14:textId="77777777" w:rsidR="00D057B7" w:rsidRPr="00622D54" w:rsidRDefault="00D057B7" w:rsidP="00231EEA">
            <w:pPr>
              <w:pStyle w:val="Corpodetexto3"/>
              <w:spacing w:before="30" w:after="30"/>
              <w:rPr>
                <w:rFonts w:ascii="Neo Sans" w:hAnsi="Neo Sans" w:cs="Arial"/>
                <w:sz w:val="22"/>
                <w:szCs w:val="22"/>
              </w:rPr>
            </w:pPr>
          </w:p>
        </w:tc>
      </w:tr>
      <w:tr w:rsidR="00D057B7" w:rsidRPr="00622D54" w14:paraId="14133BA9" w14:textId="77777777" w:rsidTr="00D057B7">
        <w:tc>
          <w:tcPr>
            <w:tcW w:w="2196" w:type="dxa"/>
            <w:tcBorders>
              <w:right w:val="double" w:sz="4" w:space="0" w:color="auto"/>
            </w:tcBorders>
          </w:tcPr>
          <w:p w14:paraId="22F8EB23" w14:textId="77777777" w:rsidR="00D057B7" w:rsidRPr="00622D54" w:rsidRDefault="00D057B7" w:rsidP="00231EEA">
            <w:pPr>
              <w:pStyle w:val="Corpodetexto3"/>
              <w:spacing w:before="30" w:after="30"/>
              <w:rPr>
                <w:rFonts w:ascii="Neo Sans" w:hAnsi="Neo Sans" w:cs="Arial"/>
                <w:b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spacing w:val="-9"/>
                <w:sz w:val="22"/>
                <w:szCs w:val="22"/>
              </w:rPr>
              <w:t>Telemóvel: xxxxxxx</w:t>
            </w:r>
          </w:p>
        </w:tc>
        <w:tc>
          <w:tcPr>
            <w:tcW w:w="17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261699E" w14:textId="77777777" w:rsidR="00D057B7" w:rsidRPr="00622D54" w:rsidRDefault="00D057B7" w:rsidP="00231EEA">
            <w:pPr>
              <w:pStyle w:val="Corpodetexto3"/>
              <w:spacing w:before="30" w:after="3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E1DAC50" w14:textId="77777777" w:rsidR="00D057B7" w:rsidRPr="00622D54" w:rsidRDefault="00D057B7" w:rsidP="00165458">
            <w:pPr>
              <w:jc w:val="center"/>
              <w:rPr>
                <w:rFonts w:ascii="Neo Sans" w:hAnsi="Neo Sans" w:cs="Arial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436851B4" w14:textId="77777777" w:rsidR="00D057B7" w:rsidRPr="00622D54" w:rsidRDefault="00D057B7" w:rsidP="00231EEA">
            <w:pPr>
              <w:pStyle w:val="Corpodetexto3"/>
              <w:spacing w:before="30" w:after="30"/>
              <w:rPr>
                <w:rFonts w:ascii="Neo Sans" w:hAnsi="Neo Sans" w:cs="Arial"/>
                <w:sz w:val="22"/>
                <w:szCs w:val="22"/>
              </w:rPr>
            </w:pPr>
          </w:p>
        </w:tc>
      </w:tr>
    </w:tbl>
    <w:p w14:paraId="40E490FF" w14:textId="08BA6938" w:rsidR="00165458" w:rsidRDefault="00165458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7263418A" w14:textId="64D62DD0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07A866F2" w14:textId="62821858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33ECDE48" w14:textId="211842BB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3AC4B9DB" w14:textId="281AC9B2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26B881EA" w14:textId="0F5CB618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72C26027" w14:textId="25EFA32B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75536AC8" w14:textId="1C346369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20D6643A" w14:textId="5BCFB792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4AC24636" w14:textId="1A0C6E38" w:rsidR="00610F6D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p w14:paraId="69ED23B2" w14:textId="77777777" w:rsidR="00610F6D" w:rsidRPr="00622D54" w:rsidRDefault="00610F6D" w:rsidP="00FC18DA">
      <w:pPr>
        <w:tabs>
          <w:tab w:val="left" w:pos="142"/>
          <w:tab w:val="left" w:pos="4680"/>
          <w:tab w:val="left" w:pos="6660"/>
        </w:tabs>
        <w:rPr>
          <w:rFonts w:ascii="Neo Sans" w:hAnsi="Neo Sans" w:cs="Arial"/>
          <w:bCs/>
          <w:dstrike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9916"/>
      </w:tblGrid>
      <w:tr w:rsidR="0061101D" w:rsidRPr="00622D54" w14:paraId="302D7863" w14:textId="77777777" w:rsidTr="00976809">
        <w:tc>
          <w:tcPr>
            <w:tcW w:w="9916" w:type="dxa"/>
            <w:tcBorders>
              <w:bottom w:val="single" w:sz="4" w:space="0" w:color="auto"/>
            </w:tcBorders>
            <w:shd w:val="clear" w:color="auto" w:fill="0033CC"/>
          </w:tcPr>
          <w:p w14:paraId="1B9B4EDF" w14:textId="77777777" w:rsidR="0061101D" w:rsidRPr="00622D54" w:rsidRDefault="0061101D" w:rsidP="00FC18DA">
            <w:pPr>
              <w:spacing w:before="60" w:after="6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lastRenderedPageBreak/>
              <w:t>ANEXO III – LICENÇA DE UTILIZAÇÃO DAS FREQUENCIAS</w:t>
            </w:r>
          </w:p>
        </w:tc>
      </w:tr>
    </w:tbl>
    <w:p w14:paraId="5B702A5B" w14:textId="77777777" w:rsidR="00CE69E0" w:rsidRPr="00622D54" w:rsidRDefault="00CE69E0" w:rsidP="00CE69E0">
      <w:pPr>
        <w:autoSpaceDE w:val="0"/>
        <w:autoSpaceDN w:val="0"/>
        <w:adjustRightInd w:val="0"/>
        <w:spacing w:before="120" w:after="60"/>
        <w:jc w:val="both"/>
        <w:rPr>
          <w:rFonts w:ascii="Neo Sans" w:hAnsi="Neo Sans" w:cs="Arial"/>
          <w:color w:val="000000"/>
          <w:sz w:val="22"/>
          <w:szCs w:val="22"/>
        </w:rPr>
      </w:pPr>
      <w:r w:rsidRPr="00622D54">
        <w:rPr>
          <w:rFonts w:ascii="Neo Sans" w:hAnsi="Neo Sans" w:cs="Arial"/>
          <w:color w:val="000000"/>
          <w:sz w:val="22"/>
          <w:szCs w:val="22"/>
        </w:rPr>
        <w:t xml:space="preserve">A utilização de qualquer equipamento emissor/recetor radioelétrico carece de autorização prévia da ANACOM </w:t>
      </w:r>
    </w:p>
    <w:p w14:paraId="7915CE54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Para obter essa autorização deverá ser indicado previamente:</w:t>
      </w:r>
    </w:p>
    <w:p w14:paraId="54997496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- marca, modelo e n.º de série dos equipamentos (n.º certificado de homologação)</w:t>
      </w:r>
    </w:p>
    <w:p w14:paraId="1E1A72F0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- quantidade de equipamentos a utilizar e tipo de funcionamento da(s) rede(s) (VHF/UHF)</w:t>
      </w:r>
    </w:p>
    <w:p w14:paraId="77B82FDC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- faixa de frequência (Mhz)</w:t>
      </w:r>
    </w:p>
    <w:p w14:paraId="7011007B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- potência de saída de cada equipamento</w:t>
      </w:r>
    </w:p>
    <w:p w14:paraId="574C6EBC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- local de instalação e antenas utilizadas (incluindo ganho)</w:t>
      </w:r>
    </w:p>
    <w:p w14:paraId="2A410C79" w14:textId="7C87603F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- P</w:t>
      </w:r>
      <w:r w:rsidR="00944D2F">
        <w:rPr>
          <w:rFonts w:ascii="Neo Sans" w:hAnsi="Neo Sans" w:cs="Arial"/>
          <w:sz w:val="22"/>
          <w:szCs w:val="22"/>
        </w:rPr>
        <w:t>er</w:t>
      </w:r>
      <w:r w:rsidRPr="00622D54">
        <w:rPr>
          <w:rFonts w:ascii="Neo Sans" w:hAnsi="Neo Sans" w:cs="Arial"/>
          <w:sz w:val="22"/>
          <w:szCs w:val="22"/>
        </w:rPr>
        <w:t>íodo de utilização necessário</w:t>
      </w:r>
    </w:p>
    <w:p w14:paraId="1C884032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sz w:val="22"/>
          <w:szCs w:val="22"/>
        </w:rPr>
        <w:t>Todos os equipamentos devem operar com espaçamento entre canais consecutivos de 12,5 kHz.</w:t>
      </w:r>
    </w:p>
    <w:p w14:paraId="32138785" w14:textId="77777777" w:rsidR="00CE69E0" w:rsidRPr="00622D54" w:rsidRDefault="00CE69E0" w:rsidP="00CE69E0">
      <w:pPr>
        <w:autoSpaceDE w:val="0"/>
        <w:autoSpaceDN w:val="0"/>
        <w:adjustRightInd w:val="0"/>
        <w:spacing w:before="20" w:after="20"/>
        <w:jc w:val="both"/>
        <w:rPr>
          <w:rFonts w:ascii="Neo Sans" w:hAnsi="Neo Sans" w:cs="Arial"/>
          <w:b/>
          <w:sz w:val="22"/>
          <w:szCs w:val="22"/>
        </w:rPr>
      </w:pPr>
      <w:r w:rsidRPr="00622D54">
        <w:rPr>
          <w:rFonts w:ascii="Neo Sans" w:hAnsi="Neo Sans" w:cs="Arial"/>
          <w:b/>
          <w:sz w:val="22"/>
          <w:szCs w:val="22"/>
        </w:rPr>
        <w:t>OS PEDIDOS DEVEM DAR ENTRADA NA ANACOM COM UM MÍNIMO DE 15 DIAS ÚTEIS DE ANTECEDÊNCIA RELATIVAMENTE À UTILIZAÇÃO PRETENDIDA.</w:t>
      </w:r>
    </w:p>
    <w:p w14:paraId="3242CC7D" w14:textId="77777777" w:rsidR="00CE69E0" w:rsidRPr="00622D54" w:rsidRDefault="00CE69E0" w:rsidP="00CE69E0">
      <w:pPr>
        <w:spacing w:before="20" w:after="20"/>
        <w:jc w:val="both"/>
        <w:rPr>
          <w:rFonts w:ascii="Neo Sans" w:hAnsi="Neo Sans" w:cs="Arial"/>
          <w:sz w:val="22"/>
          <w:szCs w:val="22"/>
        </w:rPr>
      </w:pPr>
      <w:r w:rsidRPr="00622D54">
        <w:rPr>
          <w:rFonts w:ascii="Neo Sans" w:hAnsi="Neo Sans" w:cs="Arial"/>
          <w:b/>
          <w:bCs/>
          <w:sz w:val="22"/>
          <w:szCs w:val="22"/>
        </w:rPr>
        <w:t>(PEDIDOS COM MENOS DE 15 DIAS ÚTEIS TÊM UMA TAXA DE URGÊNCIA)</w:t>
      </w:r>
    </w:p>
    <w:p w14:paraId="1E8E0F03" w14:textId="4CFFACBC" w:rsidR="00CE69E0" w:rsidRPr="00622D54" w:rsidRDefault="00CE69E0" w:rsidP="00D057B7">
      <w:pPr>
        <w:pStyle w:val="Default"/>
        <w:spacing w:before="20" w:after="20"/>
        <w:jc w:val="both"/>
        <w:rPr>
          <w:rFonts w:cs="Arial"/>
          <w:b/>
          <w:bCs/>
          <w:sz w:val="22"/>
          <w:szCs w:val="22"/>
        </w:rPr>
      </w:pPr>
      <w:r w:rsidRPr="00622D54">
        <w:rPr>
          <w:rFonts w:cs="Arial"/>
          <w:sz w:val="22"/>
          <w:szCs w:val="22"/>
        </w:rPr>
        <w:t xml:space="preserve">Os pedidos de autorização deverão ser feitos diretamente a: </w:t>
      </w:r>
      <w:r w:rsidRPr="00622D54">
        <w:rPr>
          <w:rFonts w:cs="Arial"/>
          <w:b/>
          <w:bCs/>
          <w:sz w:val="22"/>
          <w:szCs w:val="22"/>
        </w:rPr>
        <w:t>ANACOM PORTUGAL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5002"/>
        <w:gridCol w:w="3820"/>
      </w:tblGrid>
      <w:tr w:rsidR="00543E34" w:rsidRPr="00622D54" w14:paraId="38FFD2FD" w14:textId="77777777" w:rsidTr="00C016C2">
        <w:tc>
          <w:tcPr>
            <w:tcW w:w="1264" w:type="dxa"/>
            <w:vAlign w:val="center"/>
          </w:tcPr>
          <w:p w14:paraId="4AE2B956" w14:textId="77777777" w:rsidR="00543E34" w:rsidRPr="00622D54" w:rsidRDefault="00543E34" w:rsidP="00C016C2">
            <w:pPr>
              <w:spacing w:before="40" w:after="40"/>
              <w:rPr>
                <w:rFonts w:ascii="Neo Sans" w:hAnsi="Neo Sans" w:cs="Arial"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>Sede</w:t>
            </w:r>
          </w:p>
        </w:tc>
        <w:tc>
          <w:tcPr>
            <w:tcW w:w="5002" w:type="dxa"/>
          </w:tcPr>
          <w:p w14:paraId="76ECEA83" w14:textId="77777777" w:rsidR="00543E34" w:rsidRPr="00622D54" w:rsidRDefault="00543E34" w:rsidP="00C016C2">
            <w:pPr>
              <w:pStyle w:val="Default"/>
              <w:spacing w:before="40"/>
              <w:rPr>
                <w:rFonts w:cs="Arial"/>
                <w:spacing w:val="-9"/>
                <w:sz w:val="22"/>
                <w:szCs w:val="22"/>
              </w:rPr>
            </w:pPr>
            <w:r w:rsidRPr="00622D54">
              <w:rPr>
                <w:rFonts w:cs="Arial"/>
                <w:spacing w:val="-9"/>
                <w:sz w:val="22"/>
                <w:szCs w:val="22"/>
              </w:rPr>
              <w:t xml:space="preserve">Av. José Malhoa, 12 * 1099-017 LISBOA </w:t>
            </w:r>
          </w:p>
          <w:p w14:paraId="79ED8E5C" w14:textId="77777777" w:rsidR="00543E34" w:rsidRPr="00622D54" w:rsidRDefault="00543E34" w:rsidP="00C016C2">
            <w:pPr>
              <w:pStyle w:val="Default"/>
              <w:spacing w:before="20" w:after="20"/>
              <w:rPr>
                <w:rFonts w:cs="Arial"/>
                <w:spacing w:val="-9"/>
                <w:w w:val="90"/>
                <w:sz w:val="22"/>
                <w:szCs w:val="22"/>
              </w:rPr>
            </w:pPr>
            <w:r w:rsidRPr="00622D54">
              <w:rPr>
                <w:rFonts w:cs="Arial"/>
                <w:b/>
                <w:bCs/>
                <w:spacing w:val="-9"/>
                <w:w w:val="90"/>
                <w:sz w:val="22"/>
                <w:szCs w:val="22"/>
              </w:rPr>
              <w:t xml:space="preserve">Atendimento ao Público: </w:t>
            </w:r>
            <w:r w:rsidRPr="00622D54">
              <w:rPr>
                <w:rFonts w:cs="Arial"/>
                <w:spacing w:val="-9"/>
                <w:w w:val="90"/>
                <w:sz w:val="22"/>
                <w:szCs w:val="22"/>
              </w:rPr>
              <w:t xml:space="preserve">Chamada grátis: 800 206 665 </w:t>
            </w:r>
          </w:p>
          <w:p w14:paraId="297B597B" w14:textId="77777777" w:rsidR="00543E34" w:rsidRPr="00622D54" w:rsidRDefault="00543E34" w:rsidP="00C016C2">
            <w:pPr>
              <w:spacing w:before="20" w:after="40"/>
              <w:rPr>
                <w:rFonts w:ascii="Neo Sans" w:hAnsi="Neo Sans" w:cs="Arial"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color w:val="0000FF"/>
                <w:spacing w:val="-9"/>
                <w:sz w:val="22"/>
                <w:szCs w:val="22"/>
              </w:rPr>
              <w:t>http://www.anacom.pt</w:t>
            </w: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 xml:space="preserve"> * E-mail: </w:t>
            </w:r>
            <w:r w:rsidRPr="00622D54">
              <w:rPr>
                <w:rFonts w:ascii="Neo Sans" w:hAnsi="Neo Sans" w:cs="Arial"/>
                <w:b/>
                <w:color w:val="0000FF"/>
                <w:spacing w:val="-9"/>
                <w:sz w:val="22"/>
                <w:szCs w:val="22"/>
              </w:rPr>
              <w:t>info@anacom.pt</w:t>
            </w: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 xml:space="preserve"> </w:t>
            </w:r>
          </w:p>
        </w:tc>
        <w:tc>
          <w:tcPr>
            <w:tcW w:w="3820" w:type="dxa"/>
            <w:vAlign w:val="center"/>
          </w:tcPr>
          <w:p w14:paraId="7C249979" w14:textId="77777777" w:rsidR="00543E34" w:rsidRPr="00622D54" w:rsidRDefault="00543E34" w:rsidP="00C016C2">
            <w:pPr>
              <w:pStyle w:val="Default"/>
              <w:rPr>
                <w:rFonts w:cs="Arial"/>
                <w:spacing w:val="-9"/>
                <w:sz w:val="22"/>
                <w:szCs w:val="22"/>
              </w:rPr>
            </w:pPr>
            <w:r w:rsidRPr="00622D54">
              <w:rPr>
                <w:rFonts w:cs="Arial"/>
                <w:i/>
                <w:iCs/>
                <w:spacing w:val="-9"/>
                <w:sz w:val="22"/>
                <w:szCs w:val="22"/>
              </w:rPr>
              <w:t xml:space="preserve">Tel. (351) 217211000 </w:t>
            </w:r>
          </w:p>
          <w:p w14:paraId="2320B656" w14:textId="77777777" w:rsidR="00543E34" w:rsidRPr="00622D54" w:rsidRDefault="00543E34" w:rsidP="00C016C2">
            <w:pPr>
              <w:spacing w:before="40" w:after="40"/>
              <w:rPr>
                <w:rFonts w:ascii="Neo Sans" w:hAnsi="Neo Sans" w:cs="Arial"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i/>
                <w:iCs/>
                <w:spacing w:val="-9"/>
                <w:sz w:val="22"/>
                <w:szCs w:val="22"/>
              </w:rPr>
              <w:t xml:space="preserve">Fax </w:t>
            </w: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 xml:space="preserve">(351) 217211001 </w:t>
            </w:r>
          </w:p>
        </w:tc>
      </w:tr>
      <w:tr w:rsidR="00543E34" w:rsidRPr="00622D54" w14:paraId="33A0C1FE" w14:textId="77777777" w:rsidTr="00C016C2">
        <w:tc>
          <w:tcPr>
            <w:tcW w:w="1264" w:type="dxa"/>
          </w:tcPr>
          <w:p w14:paraId="494E1445" w14:textId="77777777" w:rsidR="00543E34" w:rsidRPr="00622D54" w:rsidRDefault="00543E34" w:rsidP="00C016C2">
            <w:pPr>
              <w:spacing w:before="40" w:after="40"/>
              <w:rPr>
                <w:rFonts w:ascii="Neo Sans" w:hAnsi="Neo Sans" w:cs="Arial"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>Barcarena</w:t>
            </w:r>
          </w:p>
        </w:tc>
        <w:tc>
          <w:tcPr>
            <w:tcW w:w="5002" w:type="dxa"/>
          </w:tcPr>
          <w:p w14:paraId="536C652B" w14:textId="77777777" w:rsidR="00543E34" w:rsidRPr="00622D54" w:rsidRDefault="00543E34" w:rsidP="00C016C2">
            <w:pPr>
              <w:pStyle w:val="Default"/>
              <w:spacing w:before="40" w:after="40"/>
              <w:rPr>
                <w:rFonts w:cs="Arial"/>
                <w:spacing w:val="-9"/>
                <w:sz w:val="22"/>
                <w:szCs w:val="22"/>
              </w:rPr>
            </w:pPr>
            <w:r w:rsidRPr="00622D54">
              <w:rPr>
                <w:rFonts w:cs="Arial"/>
                <w:spacing w:val="-9"/>
                <w:sz w:val="22"/>
                <w:szCs w:val="22"/>
              </w:rPr>
              <w:t xml:space="preserve">Alto do Paimão * 273-216 Barcarena </w:t>
            </w:r>
          </w:p>
        </w:tc>
        <w:tc>
          <w:tcPr>
            <w:tcW w:w="3820" w:type="dxa"/>
            <w:vAlign w:val="center"/>
          </w:tcPr>
          <w:p w14:paraId="0072151E" w14:textId="77777777" w:rsidR="00543E34" w:rsidRPr="00622D54" w:rsidRDefault="00543E34" w:rsidP="00C016C2">
            <w:pPr>
              <w:pStyle w:val="Default"/>
              <w:spacing w:before="40" w:after="40"/>
              <w:rPr>
                <w:rFonts w:cs="Arial"/>
                <w:spacing w:val="-9"/>
                <w:sz w:val="22"/>
                <w:szCs w:val="22"/>
              </w:rPr>
            </w:pPr>
            <w:r w:rsidRPr="00622D54">
              <w:rPr>
                <w:rFonts w:cs="Arial"/>
                <w:i/>
                <w:iCs/>
                <w:spacing w:val="-9"/>
                <w:sz w:val="22"/>
                <w:szCs w:val="22"/>
              </w:rPr>
              <w:t xml:space="preserve">Tel.: </w:t>
            </w:r>
            <w:r w:rsidRPr="00622D54">
              <w:rPr>
                <w:rFonts w:cs="Arial"/>
                <w:spacing w:val="-9"/>
                <w:sz w:val="22"/>
                <w:szCs w:val="22"/>
              </w:rPr>
              <w:t xml:space="preserve">21 434 8500 * </w:t>
            </w:r>
            <w:r w:rsidRPr="00622D54">
              <w:rPr>
                <w:rFonts w:cs="Arial"/>
                <w:i/>
                <w:iCs/>
                <w:spacing w:val="-9"/>
                <w:sz w:val="22"/>
                <w:szCs w:val="22"/>
              </w:rPr>
              <w:t xml:space="preserve">Fax: </w:t>
            </w:r>
            <w:r w:rsidRPr="00622D54">
              <w:rPr>
                <w:rFonts w:cs="Arial"/>
                <w:spacing w:val="-9"/>
                <w:sz w:val="22"/>
                <w:szCs w:val="22"/>
              </w:rPr>
              <w:t xml:space="preserve">21 434 85 01 </w:t>
            </w:r>
          </w:p>
        </w:tc>
      </w:tr>
      <w:tr w:rsidR="00543E34" w:rsidRPr="00622D54" w14:paraId="2DC8F7F2" w14:textId="77777777" w:rsidTr="00C016C2">
        <w:tc>
          <w:tcPr>
            <w:tcW w:w="1264" w:type="dxa"/>
          </w:tcPr>
          <w:p w14:paraId="393EF98D" w14:textId="77777777" w:rsidR="00543E34" w:rsidRPr="00622D54" w:rsidRDefault="00543E34" w:rsidP="00C016C2">
            <w:pPr>
              <w:spacing w:before="40" w:after="40"/>
              <w:rPr>
                <w:rFonts w:ascii="Neo Sans" w:hAnsi="Neo Sans" w:cs="Arial"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>Porto</w:t>
            </w:r>
          </w:p>
        </w:tc>
        <w:tc>
          <w:tcPr>
            <w:tcW w:w="50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8"/>
              <w:gridCol w:w="222"/>
            </w:tblGrid>
            <w:tr w:rsidR="00543E34" w:rsidRPr="00622D54" w14:paraId="3523409E" w14:textId="77777777" w:rsidTr="00C016C2">
              <w:trPr>
                <w:trHeight w:val="110"/>
              </w:trPr>
              <w:tc>
                <w:tcPr>
                  <w:tcW w:w="0" w:type="auto"/>
                </w:tcPr>
                <w:p w14:paraId="3FF8781E" w14:textId="77777777" w:rsidR="00543E34" w:rsidRPr="00622D54" w:rsidRDefault="00543E34" w:rsidP="00C016C2">
                  <w:pPr>
                    <w:pStyle w:val="Default"/>
                    <w:spacing w:before="40" w:after="40"/>
                    <w:ind w:left="-74"/>
                    <w:rPr>
                      <w:rFonts w:cs="Arial"/>
                      <w:spacing w:val="-9"/>
                      <w:sz w:val="22"/>
                      <w:szCs w:val="22"/>
                    </w:rPr>
                  </w:pPr>
                  <w:r w:rsidRPr="00622D54">
                    <w:rPr>
                      <w:rFonts w:cs="Arial"/>
                      <w:spacing w:val="-9"/>
                      <w:sz w:val="22"/>
                      <w:szCs w:val="22"/>
                    </w:rPr>
                    <w:t xml:space="preserve">Rua Direita do Viso, 59 * 4250-198 Porto </w:t>
                  </w:r>
                </w:p>
              </w:tc>
              <w:tc>
                <w:tcPr>
                  <w:tcW w:w="0" w:type="auto"/>
                </w:tcPr>
                <w:p w14:paraId="3A24E99F" w14:textId="77777777" w:rsidR="00543E34" w:rsidRPr="00622D54" w:rsidRDefault="00543E34" w:rsidP="00C016C2">
                  <w:pPr>
                    <w:pStyle w:val="Default"/>
                    <w:spacing w:before="40" w:after="40"/>
                    <w:rPr>
                      <w:rFonts w:cs="Arial"/>
                      <w:spacing w:val="-9"/>
                      <w:sz w:val="22"/>
                      <w:szCs w:val="22"/>
                    </w:rPr>
                  </w:pPr>
                </w:p>
              </w:tc>
            </w:tr>
          </w:tbl>
          <w:p w14:paraId="2472CEA8" w14:textId="77777777" w:rsidR="00543E34" w:rsidRPr="00622D54" w:rsidRDefault="00543E34" w:rsidP="00C016C2">
            <w:pPr>
              <w:spacing w:before="40" w:after="40"/>
              <w:rPr>
                <w:rFonts w:ascii="Neo Sans" w:hAnsi="Neo Sans" w:cs="Arial"/>
                <w:spacing w:val="-9"/>
                <w:sz w:val="22"/>
                <w:szCs w:val="22"/>
              </w:rPr>
            </w:pPr>
          </w:p>
        </w:tc>
        <w:tc>
          <w:tcPr>
            <w:tcW w:w="3820" w:type="dxa"/>
          </w:tcPr>
          <w:p w14:paraId="636ED407" w14:textId="77777777" w:rsidR="00543E34" w:rsidRPr="00622D54" w:rsidRDefault="00543E34" w:rsidP="00C016C2">
            <w:pPr>
              <w:spacing w:before="40" w:after="40"/>
              <w:rPr>
                <w:rFonts w:ascii="Neo Sans" w:hAnsi="Neo Sans" w:cs="Arial"/>
                <w:spacing w:val="-9"/>
                <w:sz w:val="22"/>
                <w:szCs w:val="22"/>
              </w:rPr>
            </w:pPr>
            <w:r w:rsidRPr="00622D54">
              <w:rPr>
                <w:rFonts w:ascii="Neo Sans" w:hAnsi="Neo Sans" w:cs="Arial"/>
                <w:i/>
                <w:iCs/>
                <w:spacing w:val="-9"/>
                <w:sz w:val="22"/>
                <w:szCs w:val="22"/>
              </w:rPr>
              <w:t xml:space="preserve">Tel..: </w:t>
            </w: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 xml:space="preserve">22 619 8000 * </w:t>
            </w:r>
            <w:r w:rsidRPr="00622D54">
              <w:rPr>
                <w:rFonts w:ascii="Neo Sans" w:hAnsi="Neo Sans" w:cs="Arial"/>
                <w:i/>
                <w:iCs/>
                <w:spacing w:val="-9"/>
                <w:sz w:val="22"/>
                <w:szCs w:val="22"/>
              </w:rPr>
              <w:t xml:space="preserve">Fax: </w:t>
            </w:r>
            <w:r w:rsidRPr="00622D54">
              <w:rPr>
                <w:rFonts w:ascii="Neo Sans" w:hAnsi="Neo Sans" w:cs="Arial"/>
                <w:spacing w:val="-9"/>
                <w:sz w:val="22"/>
                <w:szCs w:val="22"/>
              </w:rPr>
              <w:t>22 619 8001</w:t>
            </w:r>
          </w:p>
        </w:tc>
      </w:tr>
    </w:tbl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43E34" w:rsidRPr="00622D54" w14:paraId="5E85CC07" w14:textId="77777777" w:rsidTr="00C016C2">
        <w:tc>
          <w:tcPr>
            <w:tcW w:w="10194" w:type="dxa"/>
          </w:tcPr>
          <w:p w14:paraId="11DCCBDE" w14:textId="77777777" w:rsidR="00543E34" w:rsidRPr="00622D54" w:rsidRDefault="00543E34" w:rsidP="00FC18DA">
            <w:pPr>
              <w:tabs>
                <w:tab w:val="left" w:pos="142"/>
                <w:tab w:val="left" w:pos="4680"/>
                <w:tab w:val="left" w:pos="6660"/>
              </w:tabs>
              <w:rPr>
                <w:rFonts w:ascii="Neo Sans" w:hAnsi="Neo Sans" w:cs="Arial"/>
                <w:b/>
                <w:bCs/>
                <w:dstrike/>
                <w:sz w:val="18"/>
                <w:szCs w:val="18"/>
              </w:rPr>
            </w:pP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206"/>
      </w:tblGrid>
      <w:tr w:rsidR="00543E34" w:rsidRPr="00622D54" w14:paraId="34A15C7F" w14:textId="77777777" w:rsidTr="00D057B7">
        <w:tc>
          <w:tcPr>
            <w:tcW w:w="10206" w:type="dxa"/>
            <w:tcBorders>
              <w:bottom w:val="single" w:sz="4" w:space="0" w:color="auto"/>
            </w:tcBorders>
            <w:shd w:val="clear" w:color="auto" w:fill="000080"/>
          </w:tcPr>
          <w:p w14:paraId="4DF11437" w14:textId="77777777" w:rsidR="00543E34" w:rsidRPr="00622D54" w:rsidRDefault="00543E34" w:rsidP="00FC18DA">
            <w:pPr>
              <w:spacing w:before="60" w:after="6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t>ANEXO IV –</w:t>
            </w:r>
            <w:r w:rsidRPr="00622D54">
              <w:rPr>
                <w:rFonts w:ascii="Neo Sans" w:hAnsi="Neo Sans" w:cs="Arial"/>
                <w:b/>
                <w:bCs/>
                <w:iCs/>
                <w:color w:val="FFFFFF"/>
                <w:sz w:val="22"/>
                <w:szCs w:val="22"/>
              </w:rPr>
              <w:t xml:space="preserve"> NÚMERO DE EMERGÊNCIA – SOS</w:t>
            </w:r>
          </w:p>
        </w:tc>
      </w:tr>
      <w:tr w:rsidR="00CE69E0" w:rsidRPr="00622D54" w14:paraId="457767C6" w14:textId="77777777" w:rsidTr="00D057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4BC96"/>
        </w:tblPrEx>
        <w:trPr>
          <w:trHeight w:val="122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637CC" w14:textId="77777777" w:rsidR="00CE69E0" w:rsidRPr="00622D54" w:rsidRDefault="00CE69E0" w:rsidP="00FC18DA">
            <w:pPr>
              <w:rPr>
                <w:rFonts w:ascii="Neo Sans" w:hAnsi="Neo Sans" w:cs="Arial"/>
                <w:sz w:val="16"/>
                <w:szCs w:val="16"/>
              </w:rPr>
            </w:pPr>
          </w:p>
        </w:tc>
      </w:tr>
      <w:tr w:rsidR="00543E34" w:rsidRPr="00622D54" w14:paraId="52E95577" w14:textId="77777777" w:rsidTr="00D057B7">
        <w:tblPrEx>
          <w:shd w:val="clear" w:color="auto" w:fill="000000"/>
        </w:tblPrEx>
        <w:trPr>
          <w:trHeight w:val="930"/>
        </w:trPr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FF0000"/>
            <w:vAlign w:val="center"/>
          </w:tcPr>
          <w:p w14:paraId="10D4E888" w14:textId="77777777" w:rsidR="00543E34" w:rsidRPr="00622D54" w:rsidRDefault="00543E34" w:rsidP="00D057B7">
            <w:pPr>
              <w:spacing w:before="40" w:after="40"/>
              <w:jc w:val="center"/>
              <w:rPr>
                <w:rFonts w:ascii="Neo Sans" w:hAnsi="Neo Sans" w:cs="Arial"/>
                <w:b/>
                <w:color w:val="FFFFFF"/>
                <w:spacing w:val="-3"/>
                <w:w w:val="80"/>
                <w:sz w:val="56"/>
                <w:szCs w:val="56"/>
              </w:rPr>
            </w:pPr>
            <w:r w:rsidRPr="00622D54">
              <w:rPr>
                <w:rFonts w:ascii="Neo Sans" w:hAnsi="Neo Sans" w:cs="Arial"/>
                <w:b/>
                <w:color w:val="FFFFFF"/>
                <w:spacing w:val="-3"/>
                <w:w w:val="80"/>
                <w:sz w:val="56"/>
                <w:szCs w:val="56"/>
              </w:rPr>
              <w:t>NÚMERO DE EMERGÊNCIA</w:t>
            </w:r>
          </w:p>
        </w:tc>
      </w:tr>
      <w:tr w:rsidR="00543E34" w:rsidRPr="00622D54" w14:paraId="4A046125" w14:textId="77777777" w:rsidTr="00AD5FD5">
        <w:tblPrEx>
          <w:shd w:val="clear" w:color="auto" w:fill="000000"/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8893" w14:textId="77777777" w:rsidR="00543E34" w:rsidRPr="00622D54" w:rsidRDefault="00543E34" w:rsidP="00D057B7">
            <w:pPr>
              <w:jc w:val="both"/>
              <w:rPr>
                <w:rFonts w:ascii="Neo Sans" w:hAnsi="Neo Sans" w:cs="Arial"/>
                <w:spacing w:val="-3"/>
                <w:w w:val="80"/>
                <w:sz w:val="16"/>
                <w:szCs w:val="16"/>
              </w:rPr>
            </w:pPr>
          </w:p>
        </w:tc>
      </w:tr>
    </w:tbl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AD5FD5" w:rsidRPr="00622D54" w14:paraId="6244C7AC" w14:textId="77777777" w:rsidTr="00AD5FD5">
        <w:tc>
          <w:tcPr>
            <w:tcW w:w="10194" w:type="dxa"/>
            <w:shd w:val="clear" w:color="auto" w:fill="FF0000"/>
          </w:tcPr>
          <w:p w14:paraId="250F97F1" w14:textId="77777777" w:rsidR="00AD5FD5" w:rsidRPr="00622D54" w:rsidRDefault="00A6099C" w:rsidP="00D057B7">
            <w:pPr>
              <w:tabs>
                <w:tab w:val="left" w:pos="142"/>
                <w:tab w:val="left" w:pos="4680"/>
                <w:tab w:val="left" w:pos="6660"/>
              </w:tabs>
              <w:spacing w:before="40" w:after="40"/>
              <w:jc w:val="center"/>
              <w:rPr>
                <w:rFonts w:ascii="Neo Sans" w:hAnsi="Neo Sans" w:cs="Arial"/>
                <w:b/>
                <w:bCs/>
                <w:color w:val="FFFFFF" w:themeColor="background1"/>
                <w:sz w:val="72"/>
                <w:szCs w:val="72"/>
              </w:rPr>
            </w:pPr>
            <w:r w:rsidRPr="00622D54">
              <w:rPr>
                <w:rFonts w:ascii="Neo Sans" w:hAnsi="Neo Sans" w:cs="Arial"/>
                <w:b/>
                <w:bCs/>
                <w:color w:val="FFFFFF" w:themeColor="background1"/>
                <w:sz w:val="72"/>
                <w:szCs w:val="72"/>
              </w:rPr>
              <w:t>xxxxxxx</w:t>
            </w:r>
          </w:p>
        </w:tc>
      </w:tr>
      <w:tr w:rsidR="00AD5FD5" w:rsidRPr="00622D54" w14:paraId="20786B07" w14:textId="77777777" w:rsidTr="00AD5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4" w:type="dxa"/>
          </w:tcPr>
          <w:p w14:paraId="03AD0A7F" w14:textId="77777777" w:rsidR="00AD5FD5" w:rsidRPr="00622D54" w:rsidRDefault="00AD5FD5" w:rsidP="00D057B7">
            <w:pPr>
              <w:tabs>
                <w:tab w:val="left" w:pos="142"/>
                <w:tab w:val="left" w:pos="4680"/>
                <w:tab w:val="left" w:pos="6660"/>
              </w:tabs>
              <w:rPr>
                <w:rFonts w:ascii="Neo Sans" w:hAnsi="Neo Sans" w:cs="Arial"/>
                <w:dstrike/>
                <w:sz w:val="18"/>
                <w:szCs w:val="18"/>
              </w:rPr>
            </w:pPr>
          </w:p>
        </w:tc>
      </w:tr>
    </w:tbl>
    <w:tbl>
      <w:tblPr>
        <w:tblW w:w="1016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169"/>
      </w:tblGrid>
      <w:tr w:rsidR="00976809" w:rsidRPr="00622D54" w14:paraId="35D20093" w14:textId="77777777" w:rsidTr="00AD5FD5">
        <w:tc>
          <w:tcPr>
            <w:tcW w:w="10169" w:type="dxa"/>
            <w:tcBorders>
              <w:bottom w:val="single" w:sz="4" w:space="0" w:color="auto"/>
            </w:tcBorders>
            <w:shd w:val="clear" w:color="auto" w:fill="000080"/>
          </w:tcPr>
          <w:p w14:paraId="46AEAA8F" w14:textId="77777777" w:rsidR="00976809" w:rsidRPr="00622D54" w:rsidRDefault="00976809" w:rsidP="00AD5FD5">
            <w:pPr>
              <w:spacing w:before="120" w:after="120"/>
              <w:jc w:val="center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t>ANEXO V –</w:t>
            </w:r>
            <w:r w:rsidRPr="00622D54">
              <w:rPr>
                <w:rFonts w:ascii="Neo Sans" w:hAnsi="Neo Sans" w:cs="Arial"/>
                <w:b/>
                <w:bCs/>
                <w:iCs/>
                <w:color w:val="FFFFFF"/>
                <w:sz w:val="22"/>
                <w:szCs w:val="22"/>
              </w:rPr>
              <w:t xml:space="preserve"> SISTEMA DE LOCALIZAÇÃO DE CONCORRENTES GPS / GSM</w:t>
            </w:r>
          </w:p>
        </w:tc>
      </w:tr>
    </w:tbl>
    <w:p w14:paraId="546CCBF6" w14:textId="17455623" w:rsidR="00976809" w:rsidRPr="00622D54" w:rsidRDefault="005067FA" w:rsidP="00AD5FD5">
      <w:pPr>
        <w:autoSpaceDE w:val="0"/>
        <w:autoSpaceDN w:val="0"/>
        <w:adjustRightInd w:val="0"/>
        <w:spacing w:before="120" w:after="120"/>
        <w:jc w:val="both"/>
        <w:rPr>
          <w:rFonts w:ascii="Neo Sans" w:hAnsi="Neo Sans" w:cs="Arial"/>
          <w:b/>
          <w:bCs/>
          <w:sz w:val="22"/>
          <w:szCs w:val="22"/>
        </w:rPr>
      </w:pPr>
      <w:r w:rsidRPr="00622D54">
        <w:rPr>
          <w:rFonts w:ascii="Neo Sans" w:hAnsi="Neo Sans" w:cs="Arial"/>
          <w:b/>
          <w:bCs/>
          <w:sz w:val="22"/>
          <w:szCs w:val="22"/>
        </w:rPr>
        <w:t>De acordo com o Art. 13 do Reg.</w:t>
      </w:r>
      <w:r w:rsidR="00D63331">
        <w:rPr>
          <w:rFonts w:ascii="Neo Sans" w:hAnsi="Neo Sans" w:cs="Arial"/>
          <w:b/>
          <w:bCs/>
          <w:sz w:val="22"/>
          <w:szCs w:val="22"/>
        </w:rPr>
        <w:t xml:space="preserve"> Desportivo</w:t>
      </w:r>
      <w:r w:rsidRPr="00622D54">
        <w:rPr>
          <w:rFonts w:ascii="Neo Sans" w:hAnsi="Neo Sans" w:cs="Arial"/>
          <w:b/>
          <w:bCs/>
          <w:sz w:val="22"/>
          <w:szCs w:val="22"/>
        </w:rPr>
        <w:t xml:space="preserve"> </w:t>
      </w:r>
      <w:r w:rsidR="00A95E22">
        <w:rPr>
          <w:rFonts w:ascii="Neo Sans" w:hAnsi="Neo Sans" w:cs="Arial"/>
          <w:b/>
          <w:bCs/>
          <w:sz w:val="22"/>
          <w:szCs w:val="22"/>
        </w:rPr>
        <w:t>xxxxxxxx</w:t>
      </w:r>
    </w:p>
    <w:tbl>
      <w:tblPr>
        <w:tblW w:w="1016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4A0" w:firstRow="1" w:lastRow="0" w:firstColumn="1" w:lastColumn="0" w:noHBand="0" w:noVBand="1"/>
      </w:tblPr>
      <w:tblGrid>
        <w:gridCol w:w="10169"/>
      </w:tblGrid>
      <w:tr w:rsidR="00976809" w:rsidRPr="00622D54" w14:paraId="6EC0B39A" w14:textId="77777777" w:rsidTr="006C27B1">
        <w:tc>
          <w:tcPr>
            <w:tcW w:w="10169" w:type="dxa"/>
            <w:tcBorders>
              <w:bottom w:val="single" w:sz="4" w:space="0" w:color="auto"/>
            </w:tcBorders>
            <w:shd w:val="clear" w:color="auto" w:fill="000080"/>
          </w:tcPr>
          <w:p w14:paraId="6CD97DEC" w14:textId="77777777" w:rsidR="00976809" w:rsidRPr="00622D54" w:rsidRDefault="00976809" w:rsidP="00AD5FD5">
            <w:pPr>
              <w:spacing w:before="120" w:after="120"/>
              <w:rPr>
                <w:rFonts w:ascii="Neo Sans" w:hAnsi="Neo Sans" w:cs="Arial"/>
                <w:b/>
                <w:sz w:val="22"/>
                <w:szCs w:val="22"/>
              </w:rPr>
            </w:pPr>
            <w:r w:rsidRPr="00622D54">
              <w:rPr>
                <w:rFonts w:ascii="Neo Sans" w:hAnsi="Neo Sans" w:cs="Arial"/>
                <w:b/>
                <w:bCs/>
                <w:sz w:val="22"/>
                <w:szCs w:val="22"/>
              </w:rPr>
              <w:t>ANEXO VI –</w:t>
            </w:r>
            <w:r w:rsidRPr="00622D54">
              <w:rPr>
                <w:rFonts w:ascii="Neo Sans" w:hAnsi="Neo Sans" w:cs="Arial"/>
                <w:b/>
                <w:bCs/>
                <w:iCs/>
                <w:color w:val="FFFFFF"/>
                <w:sz w:val="22"/>
                <w:szCs w:val="22"/>
              </w:rPr>
              <w:t xml:space="preserve"> OBRIGAÇÕES GERAIS</w:t>
            </w:r>
          </w:p>
        </w:tc>
      </w:tr>
    </w:tbl>
    <w:p w14:paraId="71B7184C" w14:textId="77777777" w:rsidR="00A6099C" w:rsidRPr="00622D54" w:rsidRDefault="00A6099C" w:rsidP="00AD5FD5">
      <w:pPr>
        <w:autoSpaceDE w:val="0"/>
        <w:autoSpaceDN w:val="0"/>
        <w:adjustRightInd w:val="0"/>
        <w:spacing w:before="120" w:after="50"/>
        <w:jc w:val="both"/>
        <w:rPr>
          <w:rFonts w:ascii="Neo Sans" w:hAnsi="Neo Sans" w:cs="Arial"/>
          <w:b/>
          <w:bCs/>
          <w:color w:val="000000"/>
          <w:sz w:val="22"/>
          <w:szCs w:val="22"/>
        </w:rPr>
      </w:pPr>
      <w:r w:rsidRPr="00622D54">
        <w:rPr>
          <w:rFonts w:ascii="Neo Sans" w:hAnsi="Neo Sans" w:cs="Arial"/>
          <w:b/>
          <w:bCs/>
          <w:color w:val="000000"/>
          <w:sz w:val="22"/>
          <w:szCs w:val="22"/>
        </w:rPr>
        <w:t>Outros Artigos que a Comissão Organizadora verifique que têm interesse para a sua competição</w:t>
      </w:r>
    </w:p>
    <w:p w14:paraId="182C1778" w14:textId="77777777" w:rsidR="00A6099C" w:rsidRPr="00622D54" w:rsidRDefault="00A6099C" w:rsidP="00AD5FD5">
      <w:pPr>
        <w:autoSpaceDE w:val="0"/>
        <w:autoSpaceDN w:val="0"/>
        <w:adjustRightInd w:val="0"/>
        <w:spacing w:before="120" w:after="50"/>
        <w:jc w:val="both"/>
        <w:rPr>
          <w:rFonts w:ascii="Neo Sans" w:hAnsi="Neo Sans" w:cs="Arial"/>
          <w:b/>
          <w:bCs/>
          <w:color w:val="000000"/>
          <w:spacing w:val="-3"/>
          <w:w w:val="80"/>
          <w:sz w:val="22"/>
          <w:szCs w:val="22"/>
        </w:rPr>
      </w:pPr>
    </w:p>
    <w:sectPr w:rsidR="00A6099C" w:rsidRPr="00622D54" w:rsidSect="00EB4B28">
      <w:footerReference w:type="default" r:id="rId14"/>
      <w:footerReference w:type="first" r:id="rId15"/>
      <w:pgSz w:w="11906" w:h="16838"/>
      <w:pgMar w:top="851" w:right="851" w:bottom="851" w:left="85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AC0D6" w14:textId="77777777" w:rsidR="00E835BD" w:rsidRDefault="00E835BD" w:rsidP="00AE50F6">
      <w:r>
        <w:separator/>
      </w:r>
    </w:p>
  </w:endnote>
  <w:endnote w:type="continuationSeparator" w:id="0">
    <w:p w14:paraId="0780C85E" w14:textId="77777777" w:rsidR="00E835BD" w:rsidRDefault="00E835BD" w:rsidP="00AE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73257422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D30FAAE" w14:textId="77777777" w:rsidR="007C7086" w:rsidRPr="00AE50F6" w:rsidRDefault="007C7086">
        <w:pPr>
          <w:pStyle w:val="Rodap"/>
          <w:jc w:val="right"/>
          <w:rPr>
            <w:rFonts w:ascii="Arial" w:hAnsi="Arial" w:cs="Arial"/>
            <w:sz w:val="20"/>
          </w:rPr>
        </w:pPr>
        <w:r w:rsidRPr="00AE50F6">
          <w:rPr>
            <w:rFonts w:ascii="Arial" w:hAnsi="Arial" w:cs="Arial"/>
            <w:sz w:val="20"/>
          </w:rPr>
          <w:t xml:space="preserve">Página | </w:t>
        </w:r>
        <w:r w:rsidRPr="00AE50F6">
          <w:rPr>
            <w:rFonts w:ascii="Arial" w:hAnsi="Arial" w:cs="Arial"/>
            <w:sz w:val="20"/>
          </w:rPr>
          <w:fldChar w:fldCharType="begin"/>
        </w:r>
        <w:r w:rsidRPr="00AE50F6">
          <w:rPr>
            <w:rFonts w:ascii="Arial" w:hAnsi="Arial" w:cs="Arial"/>
            <w:sz w:val="20"/>
          </w:rPr>
          <w:instrText>PAGE   \* MERGEFORMAT</w:instrText>
        </w:r>
        <w:r w:rsidRPr="00AE50F6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8</w:t>
        </w:r>
        <w:r w:rsidRPr="00AE50F6">
          <w:rPr>
            <w:rFonts w:ascii="Arial" w:hAnsi="Arial" w:cs="Arial"/>
            <w:sz w:val="20"/>
          </w:rPr>
          <w:fldChar w:fldCharType="end"/>
        </w:r>
        <w:r w:rsidRPr="00AE50F6">
          <w:rPr>
            <w:rFonts w:ascii="Arial" w:hAnsi="Arial" w:cs="Arial"/>
            <w:sz w:val="20"/>
          </w:rPr>
          <w:t xml:space="preserve"> </w:t>
        </w:r>
      </w:p>
    </w:sdtContent>
  </w:sdt>
  <w:p w14:paraId="3B0DC9FD" w14:textId="77777777" w:rsidR="007C7086" w:rsidRPr="00AE50F6" w:rsidRDefault="007C7086">
    <w:pPr>
      <w:pStyle w:val="Rodap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8B1F" w14:textId="77777777" w:rsidR="007C7086" w:rsidRDefault="007C70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4566D" w14:textId="77777777" w:rsidR="00E835BD" w:rsidRDefault="00E835BD" w:rsidP="00AE50F6">
      <w:r>
        <w:separator/>
      </w:r>
    </w:p>
  </w:footnote>
  <w:footnote w:type="continuationSeparator" w:id="0">
    <w:p w14:paraId="2DE707DA" w14:textId="77777777" w:rsidR="00E835BD" w:rsidRDefault="00E835BD" w:rsidP="00AE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5D2"/>
    <w:multiLevelType w:val="hybridMultilevel"/>
    <w:tmpl w:val="C636B4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3660"/>
    <w:multiLevelType w:val="hybridMultilevel"/>
    <w:tmpl w:val="BB240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2C49EC"/>
    <w:multiLevelType w:val="hybridMultilevel"/>
    <w:tmpl w:val="33A6F0E0"/>
    <w:lvl w:ilvl="0" w:tplc="081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6173499E"/>
    <w:multiLevelType w:val="hybridMultilevel"/>
    <w:tmpl w:val="0CFA0F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837CD"/>
    <w:multiLevelType w:val="hybridMultilevel"/>
    <w:tmpl w:val="D55A61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239FA"/>
    <w:multiLevelType w:val="hybridMultilevel"/>
    <w:tmpl w:val="DA1885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B1D1A"/>
    <w:multiLevelType w:val="hybridMultilevel"/>
    <w:tmpl w:val="A508963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75"/>
    <w:rsid w:val="00002AC7"/>
    <w:rsid w:val="00005569"/>
    <w:rsid w:val="000118C2"/>
    <w:rsid w:val="00025A3D"/>
    <w:rsid w:val="000347B0"/>
    <w:rsid w:val="000372C0"/>
    <w:rsid w:val="00037B17"/>
    <w:rsid w:val="00044D26"/>
    <w:rsid w:val="000455FC"/>
    <w:rsid w:val="000467B3"/>
    <w:rsid w:val="00051707"/>
    <w:rsid w:val="00055462"/>
    <w:rsid w:val="00060C29"/>
    <w:rsid w:val="000627FF"/>
    <w:rsid w:val="00066F68"/>
    <w:rsid w:val="00067CD7"/>
    <w:rsid w:val="000731D8"/>
    <w:rsid w:val="00080CC1"/>
    <w:rsid w:val="000830ED"/>
    <w:rsid w:val="000871CA"/>
    <w:rsid w:val="00094C9D"/>
    <w:rsid w:val="000B0408"/>
    <w:rsid w:val="000C5220"/>
    <w:rsid w:val="000D066E"/>
    <w:rsid w:val="000D2AA8"/>
    <w:rsid w:val="000D6575"/>
    <w:rsid w:val="000E1921"/>
    <w:rsid w:val="000F2AB9"/>
    <w:rsid w:val="000F58DE"/>
    <w:rsid w:val="001010AC"/>
    <w:rsid w:val="0010539F"/>
    <w:rsid w:val="0013319A"/>
    <w:rsid w:val="0013787B"/>
    <w:rsid w:val="00153C46"/>
    <w:rsid w:val="00155D47"/>
    <w:rsid w:val="00165458"/>
    <w:rsid w:val="00176448"/>
    <w:rsid w:val="001871B1"/>
    <w:rsid w:val="001A7C72"/>
    <w:rsid w:val="001D566E"/>
    <w:rsid w:val="001F167A"/>
    <w:rsid w:val="00202DEF"/>
    <w:rsid w:val="00204F4A"/>
    <w:rsid w:val="00210E0A"/>
    <w:rsid w:val="00220861"/>
    <w:rsid w:val="00231EEA"/>
    <w:rsid w:val="002431FE"/>
    <w:rsid w:val="00274D57"/>
    <w:rsid w:val="0027544A"/>
    <w:rsid w:val="00282759"/>
    <w:rsid w:val="002A43B3"/>
    <w:rsid w:val="002C0619"/>
    <w:rsid w:val="002E6647"/>
    <w:rsid w:val="00304B4E"/>
    <w:rsid w:val="0032276D"/>
    <w:rsid w:val="003306D9"/>
    <w:rsid w:val="00392384"/>
    <w:rsid w:val="0039747F"/>
    <w:rsid w:val="003B0361"/>
    <w:rsid w:val="003C09E2"/>
    <w:rsid w:val="003C1221"/>
    <w:rsid w:val="003D7590"/>
    <w:rsid w:val="0040148A"/>
    <w:rsid w:val="004029D1"/>
    <w:rsid w:val="004112D9"/>
    <w:rsid w:val="0041156A"/>
    <w:rsid w:val="004402C5"/>
    <w:rsid w:val="00457C44"/>
    <w:rsid w:val="004608F4"/>
    <w:rsid w:val="004613F5"/>
    <w:rsid w:val="004718EB"/>
    <w:rsid w:val="00476121"/>
    <w:rsid w:val="00480203"/>
    <w:rsid w:val="004856C0"/>
    <w:rsid w:val="00490605"/>
    <w:rsid w:val="00493810"/>
    <w:rsid w:val="004E6BF4"/>
    <w:rsid w:val="004F3497"/>
    <w:rsid w:val="005067FA"/>
    <w:rsid w:val="00534279"/>
    <w:rsid w:val="005379CE"/>
    <w:rsid w:val="00543E34"/>
    <w:rsid w:val="005569C6"/>
    <w:rsid w:val="00595401"/>
    <w:rsid w:val="005A43E1"/>
    <w:rsid w:val="005B44CB"/>
    <w:rsid w:val="005B53EE"/>
    <w:rsid w:val="005B540F"/>
    <w:rsid w:val="005C3F98"/>
    <w:rsid w:val="005D29A0"/>
    <w:rsid w:val="005E0B7B"/>
    <w:rsid w:val="00610F6D"/>
    <w:rsid w:val="0061101D"/>
    <w:rsid w:val="00611ECB"/>
    <w:rsid w:val="0061688A"/>
    <w:rsid w:val="00616DCC"/>
    <w:rsid w:val="0061798A"/>
    <w:rsid w:val="006225C6"/>
    <w:rsid w:val="00622D54"/>
    <w:rsid w:val="00632702"/>
    <w:rsid w:val="0064244D"/>
    <w:rsid w:val="00650FEB"/>
    <w:rsid w:val="00666E1C"/>
    <w:rsid w:val="00676E30"/>
    <w:rsid w:val="006772BA"/>
    <w:rsid w:val="00691A89"/>
    <w:rsid w:val="006C27B1"/>
    <w:rsid w:val="006C59C2"/>
    <w:rsid w:val="006C7486"/>
    <w:rsid w:val="006D5B2D"/>
    <w:rsid w:val="006D5BA1"/>
    <w:rsid w:val="006E0FBB"/>
    <w:rsid w:val="006E4D73"/>
    <w:rsid w:val="006F320D"/>
    <w:rsid w:val="006F4E3E"/>
    <w:rsid w:val="0070252F"/>
    <w:rsid w:val="007263D3"/>
    <w:rsid w:val="00762CEC"/>
    <w:rsid w:val="0077115C"/>
    <w:rsid w:val="00771ADD"/>
    <w:rsid w:val="0077494B"/>
    <w:rsid w:val="0077729D"/>
    <w:rsid w:val="007A6A9F"/>
    <w:rsid w:val="007A7087"/>
    <w:rsid w:val="007B6E8A"/>
    <w:rsid w:val="007C38C9"/>
    <w:rsid w:val="007C39E8"/>
    <w:rsid w:val="007C7086"/>
    <w:rsid w:val="007D30A1"/>
    <w:rsid w:val="007D58A7"/>
    <w:rsid w:val="007E1967"/>
    <w:rsid w:val="007E3E68"/>
    <w:rsid w:val="00806CCA"/>
    <w:rsid w:val="00807498"/>
    <w:rsid w:val="008243D6"/>
    <w:rsid w:val="0083441F"/>
    <w:rsid w:val="00850B9E"/>
    <w:rsid w:val="0086113D"/>
    <w:rsid w:val="00867374"/>
    <w:rsid w:val="008710ED"/>
    <w:rsid w:val="008770E2"/>
    <w:rsid w:val="0088445B"/>
    <w:rsid w:val="008866DA"/>
    <w:rsid w:val="008A13FE"/>
    <w:rsid w:val="008A1574"/>
    <w:rsid w:val="008B5C76"/>
    <w:rsid w:val="008C3F15"/>
    <w:rsid w:val="008C4A8A"/>
    <w:rsid w:val="008C774F"/>
    <w:rsid w:val="008D0722"/>
    <w:rsid w:val="008D75CC"/>
    <w:rsid w:val="0090665B"/>
    <w:rsid w:val="00911365"/>
    <w:rsid w:val="00916A5D"/>
    <w:rsid w:val="00925D72"/>
    <w:rsid w:val="00944D2F"/>
    <w:rsid w:val="00957D02"/>
    <w:rsid w:val="00957F09"/>
    <w:rsid w:val="009642D2"/>
    <w:rsid w:val="00976809"/>
    <w:rsid w:val="00993A22"/>
    <w:rsid w:val="009A0E9F"/>
    <w:rsid w:val="009C2408"/>
    <w:rsid w:val="009C44EF"/>
    <w:rsid w:val="009E1283"/>
    <w:rsid w:val="009F68A7"/>
    <w:rsid w:val="00A121BA"/>
    <w:rsid w:val="00A13C0E"/>
    <w:rsid w:val="00A17FB0"/>
    <w:rsid w:val="00A50B47"/>
    <w:rsid w:val="00A6099C"/>
    <w:rsid w:val="00A73137"/>
    <w:rsid w:val="00A85F36"/>
    <w:rsid w:val="00A86FA9"/>
    <w:rsid w:val="00A95E22"/>
    <w:rsid w:val="00A96AD3"/>
    <w:rsid w:val="00A96DCB"/>
    <w:rsid w:val="00A97A9E"/>
    <w:rsid w:val="00AB593A"/>
    <w:rsid w:val="00AC538B"/>
    <w:rsid w:val="00AD0C29"/>
    <w:rsid w:val="00AD2A66"/>
    <w:rsid w:val="00AD5FD5"/>
    <w:rsid w:val="00AE50F6"/>
    <w:rsid w:val="00AF2808"/>
    <w:rsid w:val="00AF42EC"/>
    <w:rsid w:val="00B47722"/>
    <w:rsid w:val="00B60E60"/>
    <w:rsid w:val="00B75A4B"/>
    <w:rsid w:val="00B96419"/>
    <w:rsid w:val="00BA74FF"/>
    <w:rsid w:val="00BB40EA"/>
    <w:rsid w:val="00BB7703"/>
    <w:rsid w:val="00BC3A3D"/>
    <w:rsid w:val="00BE5664"/>
    <w:rsid w:val="00BE6C96"/>
    <w:rsid w:val="00C016C2"/>
    <w:rsid w:val="00C37EA6"/>
    <w:rsid w:val="00C46574"/>
    <w:rsid w:val="00C56979"/>
    <w:rsid w:val="00C65565"/>
    <w:rsid w:val="00C744B7"/>
    <w:rsid w:val="00CA6705"/>
    <w:rsid w:val="00CD1FA4"/>
    <w:rsid w:val="00CE1F9A"/>
    <w:rsid w:val="00CE5568"/>
    <w:rsid w:val="00CE613B"/>
    <w:rsid w:val="00CE69E0"/>
    <w:rsid w:val="00CE7603"/>
    <w:rsid w:val="00D057B7"/>
    <w:rsid w:val="00D322D8"/>
    <w:rsid w:val="00D3503A"/>
    <w:rsid w:val="00D55FB5"/>
    <w:rsid w:val="00D63331"/>
    <w:rsid w:val="00D67056"/>
    <w:rsid w:val="00D74C36"/>
    <w:rsid w:val="00D84E04"/>
    <w:rsid w:val="00D90C78"/>
    <w:rsid w:val="00D91D5C"/>
    <w:rsid w:val="00DB7940"/>
    <w:rsid w:val="00DC6F9C"/>
    <w:rsid w:val="00E10FA4"/>
    <w:rsid w:val="00E125DE"/>
    <w:rsid w:val="00E200CF"/>
    <w:rsid w:val="00E57CE8"/>
    <w:rsid w:val="00E74605"/>
    <w:rsid w:val="00E7505D"/>
    <w:rsid w:val="00E835BD"/>
    <w:rsid w:val="00E9654E"/>
    <w:rsid w:val="00EB1EAF"/>
    <w:rsid w:val="00EB4B28"/>
    <w:rsid w:val="00EB5852"/>
    <w:rsid w:val="00EB5EC1"/>
    <w:rsid w:val="00EB6C6E"/>
    <w:rsid w:val="00EB765C"/>
    <w:rsid w:val="00EC396B"/>
    <w:rsid w:val="00ED141A"/>
    <w:rsid w:val="00EE0680"/>
    <w:rsid w:val="00EE73E7"/>
    <w:rsid w:val="00EF2E21"/>
    <w:rsid w:val="00F03456"/>
    <w:rsid w:val="00F05017"/>
    <w:rsid w:val="00F22AC3"/>
    <w:rsid w:val="00F24E5D"/>
    <w:rsid w:val="00F4569A"/>
    <w:rsid w:val="00F4719F"/>
    <w:rsid w:val="00F645E3"/>
    <w:rsid w:val="00F6573D"/>
    <w:rsid w:val="00F739B7"/>
    <w:rsid w:val="00F92FA7"/>
    <w:rsid w:val="00FA02CB"/>
    <w:rsid w:val="00FA18DE"/>
    <w:rsid w:val="00FA63F4"/>
    <w:rsid w:val="00FB0C29"/>
    <w:rsid w:val="00FB1421"/>
    <w:rsid w:val="00FB178D"/>
    <w:rsid w:val="00FB3077"/>
    <w:rsid w:val="00FB38C2"/>
    <w:rsid w:val="00FC18DA"/>
    <w:rsid w:val="00FC45E5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BD710"/>
  <w15:chartTrackingRefBased/>
  <w15:docId w15:val="{CACB7395-4EE2-4EED-B6E4-150B874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0D6575"/>
    <w:pPr>
      <w:keepNext/>
      <w:jc w:val="both"/>
      <w:outlineLvl w:val="0"/>
    </w:pPr>
    <w:rPr>
      <w:rFonts w:ascii="Arial" w:hAnsi="Arial"/>
      <w:b/>
      <w:sz w:val="36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5379C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ter"/>
    <w:qFormat/>
    <w:rsid w:val="000D6575"/>
    <w:pPr>
      <w:keepNext/>
      <w:tabs>
        <w:tab w:val="left" w:pos="283"/>
        <w:tab w:val="left" w:pos="794"/>
      </w:tabs>
      <w:ind w:left="794" w:hanging="794"/>
      <w:jc w:val="center"/>
      <w:outlineLvl w:val="4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844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0D6575"/>
    <w:rPr>
      <w:rFonts w:ascii="Arial" w:eastAsia="Times New Roman" w:hAnsi="Arial" w:cs="Times New Roman"/>
      <w:b/>
      <w:sz w:val="36"/>
      <w:szCs w:val="20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0D6575"/>
    <w:rPr>
      <w:rFonts w:ascii="Arial" w:eastAsia="Times New Roman" w:hAnsi="Arial" w:cs="Times New Roman"/>
      <w:b/>
      <w:snapToGrid w:val="0"/>
      <w:sz w:val="24"/>
      <w:szCs w:val="20"/>
      <w:lang w:eastAsia="pt-PT"/>
    </w:rPr>
  </w:style>
  <w:style w:type="character" w:styleId="Hiperligao">
    <w:name w:val="Hyperlink"/>
    <w:uiPriority w:val="99"/>
    <w:rsid w:val="000D6575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0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Tipodeletrapredefinidodopargrafo"/>
    <w:uiPriority w:val="20"/>
    <w:qFormat/>
    <w:rsid w:val="00210E0A"/>
    <w:rPr>
      <w:i/>
      <w:iCs/>
    </w:rPr>
  </w:style>
  <w:style w:type="character" w:customStyle="1" w:styleId="Ttulo4Carter">
    <w:name w:val="Título 4 Caráter"/>
    <w:basedOn w:val="Tipodeletrapredefinidodopargrafo"/>
    <w:link w:val="Ttulo4"/>
    <w:semiHidden/>
    <w:rsid w:val="005379C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arter1"/>
    <w:uiPriority w:val="1"/>
    <w:qFormat/>
    <w:rsid w:val="00F645E3"/>
    <w:pPr>
      <w:jc w:val="both"/>
    </w:pPr>
    <w:rPr>
      <w:rFonts w:ascii="Arial Narrow" w:hAnsi="Arial Narrow"/>
      <w:color w:val="231F20"/>
      <w:w w:val="110"/>
      <w:sz w:val="22"/>
      <w:szCs w:val="22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F645E3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orpodetextoCarter1">
    <w:name w:val="Corpo de texto Caráter1"/>
    <w:link w:val="Corpodetexto"/>
    <w:uiPriority w:val="1"/>
    <w:locked/>
    <w:rsid w:val="00F645E3"/>
    <w:rPr>
      <w:rFonts w:ascii="Arial Narrow" w:eastAsia="Times New Roman" w:hAnsi="Arial Narrow" w:cs="Times New Roman"/>
      <w:color w:val="231F20"/>
      <w:w w:val="110"/>
      <w:lang w:val="x-none" w:eastAsia="x-none"/>
    </w:rPr>
  </w:style>
  <w:style w:type="paragraph" w:styleId="PargrafodaLista">
    <w:name w:val="List Paragraph"/>
    <w:basedOn w:val="Normal"/>
    <w:uiPriority w:val="1"/>
    <w:qFormat/>
    <w:rsid w:val="00F645E3"/>
    <w:pPr>
      <w:widowControl w:val="0"/>
      <w:autoSpaceDE w:val="0"/>
      <w:autoSpaceDN w:val="0"/>
      <w:spacing w:before="60"/>
      <w:ind w:left="215"/>
      <w:jc w:val="both"/>
    </w:pPr>
    <w:rPr>
      <w:rFonts w:ascii="Calibri" w:eastAsia="Calibri" w:hAnsi="Calibri" w:cs="Calibri"/>
      <w:color w:val="231F20"/>
      <w:w w:val="110"/>
      <w:sz w:val="22"/>
      <w:szCs w:val="22"/>
      <w:lang w:val="en-US" w:eastAsia="en-US"/>
    </w:rPr>
  </w:style>
  <w:style w:type="paragraph" w:customStyle="1" w:styleId="Default">
    <w:name w:val="Default"/>
    <w:rsid w:val="0077115C"/>
    <w:pPr>
      <w:autoSpaceDE w:val="0"/>
      <w:autoSpaceDN w:val="0"/>
      <w:adjustRightInd w:val="0"/>
      <w:spacing w:after="0" w:line="240" w:lineRule="auto"/>
    </w:pPr>
    <w:rPr>
      <w:rFonts w:ascii="Neo Sans" w:eastAsia="Times New Roman" w:hAnsi="Neo Sans" w:cs="Neo Sans"/>
      <w:color w:val="000000"/>
      <w:sz w:val="24"/>
      <w:szCs w:val="24"/>
      <w:lang w:eastAsia="pt-PT"/>
    </w:rPr>
  </w:style>
  <w:style w:type="paragraph" w:styleId="Avanodecorpodetexto3">
    <w:name w:val="Body Text Indent 3"/>
    <w:basedOn w:val="Normal"/>
    <w:link w:val="Avanodecorpodetexto3Carter"/>
    <w:rsid w:val="00D84E04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D84E04"/>
    <w:rPr>
      <w:rFonts w:ascii="Times New Roman" w:eastAsia="Times New Roman" w:hAnsi="Times New Roman" w:cs="Times New Roman"/>
      <w:sz w:val="16"/>
      <w:szCs w:val="16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0830E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0830ED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25D72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76E3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76E30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8445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E50F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E50F6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E50F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E50F6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a">
    <w:uiPriority w:val="39"/>
    <w:rsid w:val="007C3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</w:style>
  <w:style w:type="paragraph" w:customStyle="1" w:styleId="NumArticle2">
    <w:name w:val="NumArticle2"/>
    <w:basedOn w:val="Normal"/>
    <w:link w:val="NumArticle2Car"/>
    <w:rsid w:val="00202DEF"/>
    <w:pPr>
      <w:tabs>
        <w:tab w:val="left" w:pos="425"/>
      </w:tabs>
      <w:jc w:val="both"/>
    </w:pPr>
    <w:rPr>
      <w:rFonts w:ascii="Arial" w:hAnsi="Arial"/>
      <w:b/>
      <w:bCs/>
      <w:sz w:val="16"/>
      <w:szCs w:val="16"/>
      <w:lang w:val="en-GB" w:eastAsia="fr-FR"/>
    </w:rPr>
  </w:style>
  <w:style w:type="character" w:customStyle="1" w:styleId="NumArticle2Car">
    <w:name w:val="NumArticle2 Car"/>
    <w:link w:val="NumArticle2"/>
    <w:rsid w:val="00202DEF"/>
    <w:rPr>
      <w:rFonts w:ascii="Arial" w:eastAsia="Times New Roman" w:hAnsi="Arial" w:cs="Times New Roman"/>
      <w:b/>
      <w:bCs/>
      <w:sz w:val="16"/>
      <w:szCs w:val="16"/>
      <w:lang w:val="en-GB" w:eastAsia="fr-FR"/>
    </w:rPr>
  </w:style>
  <w:style w:type="character" w:styleId="Forte">
    <w:name w:val="Strong"/>
    <w:uiPriority w:val="22"/>
    <w:qFormat/>
    <w:rsid w:val="00202DEF"/>
    <w:rPr>
      <w:b/>
      <w:bCs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871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7C4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xxxxxxxx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xxxxxxxx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xxxxxxx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FC42-ADCE-4D68-AA8F-9D2BB934A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76B7F-5734-498C-9B54-3C0F39170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B79FD-6549-46F0-9097-C7DDC010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BBD3C-E4B6-40DA-B047-07709361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2275</Words>
  <Characters>12287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João Serôdio</cp:lastModifiedBy>
  <cp:revision>37</cp:revision>
  <cp:lastPrinted>2020-02-12T11:31:00Z</cp:lastPrinted>
  <dcterms:created xsi:type="dcterms:W3CDTF">2019-12-26T11:42:00Z</dcterms:created>
  <dcterms:modified xsi:type="dcterms:W3CDTF">2020-02-12T11:41:00Z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